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7388F996" w14:textId="77777777" w:rsidTr="00B26CCE">
        <w:tc>
          <w:tcPr>
            <w:tcW w:w="3143" w:type="dxa"/>
          </w:tcPr>
          <w:p w14:paraId="07401AA6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414AF43F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BE58281" w14:textId="77777777" w:rsidTr="00B26CCE">
        <w:tc>
          <w:tcPr>
            <w:tcW w:w="3143" w:type="dxa"/>
          </w:tcPr>
          <w:p w14:paraId="68DBF47D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593F4922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230060C" w14:textId="77777777" w:rsidTr="00B26CCE">
        <w:tc>
          <w:tcPr>
            <w:tcW w:w="3143" w:type="dxa"/>
          </w:tcPr>
          <w:p w14:paraId="5ECC70F1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6415C4E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E66AADF" w14:textId="77777777" w:rsidTr="00B26CCE">
        <w:tc>
          <w:tcPr>
            <w:tcW w:w="3143" w:type="dxa"/>
          </w:tcPr>
          <w:p w14:paraId="7764C74F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703F107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F5DF29B" w14:textId="77777777" w:rsidTr="00B26CCE">
        <w:tc>
          <w:tcPr>
            <w:tcW w:w="3143" w:type="dxa"/>
          </w:tcPr>
          <w:p w14:paraId="03B6158A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7B651184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8A8E840" w14:textId="77777777" w:rsidTr="00B26CCE">
        <w:tc>
          <w:tcPr>
            <w:tcW w:w="3143" w:type="dxa"/>
          </w:tcPr>
          <w:p w14:paraId="023115AE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301960F2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5AF0A9C" w14:textId="77777777" w:rsidTr="00B26CCE">
        <w:tc>
          <w:tcPr>
            <w:tcW w:w="3143" w:type="dxa"/>
          </w:tcPr>
          <w:p w14:paraId="62E2C2E7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305C0816" w14:textId="77777777" w:rsidR="00D35A60" w:rsidRPr="00BA365E" w:rsidRDefault="00BA365E" w:rsidP="006A7F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Art </w:t>
            </w:r>
            <w:r w:rsidR="00A977C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  <w:r w:rsidR="006A7F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70</w:t>
            </w:r>
            <w:r w:rsidR="004B6289" w:rsidRPr="004B6289">
              <w:rPr>
                <w:rFonts w:ascii="Arial" w:hAnsi="Arial" w:cs="Arial"/>
                <w:sz w:val="24"/>
                <w:szCs w:val="24"/>
              </w:rPr>
              <w:t xml:space="preserve"> de la Ley 734 de 2002</w:t>
            </w:r>
            <w:r w:rsidR="00A8567A" w:rsidRPr="004B628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</w:p>
        </w:tc>
      </w:tr>
    </w:tbl>
    <w:p w14:paraId="3736DB9D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E93E0D0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A24700B" w14:textId="77777777" w:rsidR="003B08DC" w:rsidRPr="00AE0167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02EB1FBB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12CF239" w14:textId="77777777" w:rsidR="003B08DC" w:rsidRPr="00AE0167" w:rsidRDefault="00706DA1" w:rsidP="00AE01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QUEJA </w:t>
      </w:r>
    </w:p>
    <w:p w14:paraId="04552B69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26F1630" w14:textId="77777777" w:rsidR="00234F82" w:rsidRDefault="003B08DC" w:rsidP="00327182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Despacho </w:t>
      </w:r>
      <w:r w:rsidR="004F66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oficina de </w:t>
      </w: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Control</w:t>
      </w:r>
      <w:r w:rsidR="004F66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Único </w:t>
      </w: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Disciplinario se encuentra 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queja radicada el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………………………..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los siguientes hechos: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………………………………</w:t>
      </w:r>
    </w:p>
    <w:p w14:paraId="0AB30E60" w14:textId="77777777" w:rsidR="00B3672A" w:rsidRDefault="00B3672A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23B31AC" w14:textId="77777777" w:rsidR="007530F6" w:rsidRDefault="007530F6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</w:t>
      </w:r>
    </w:p>
    <w:p w14:paraId="03ED6130" w14:textId="77777777" w:rsidR="00B3672A" w:rsidRDefault="00B3672A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4B62FC6" w14:textId="77777777" w:rsidR="00BA365E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53A7C2" w14:textId="77777777" w:rsidR="007530F6" w:rsidRDefault="007530F6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conformidad con los </w:t>
      </w:r>
      <w:r w:rsidR="00BA365E" w:rsidRPr="007530F6">
        <w:rPr>
          <w:rFonts w:ascii="Arial" w:eastAsia="Times New Roman" w:hAnsi="Arial" w:cs="Arial"/>
          <w:sz w:val="24"/>
          <w:szCs w:val="24"/>
          <w:lang w:val="es-ES" w:eastAsia="es-ES"/>
        </w:rPr>
        <w:t>artículos…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……….. d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 la Ley 734 de 2002, </w:t>
      </w:r>
      <w:r w:rsidR="004F6656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diligencias allegadas son de Competencia de esta Oficina de Control </w:t>
      </w:r>
      <w:r w:rsidR="004F66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Único </w:t>
      </w:r>
      <w:r w:rsidR="004F6656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Disciplinario, </w:t>
      </w:r>
      <w:r w:rsidR="004F6656">
        <w:rPr>
          <w:rFonts w:ascii="Arial" w:eastAsia="Times New Roman" w:hAnsi="Arial" w:cs="Arial"/>
          <w:sz w:val="24"/>
          <w:szCs w:val="24"/>
          <w:lang w:val="es-ES" w:eastAsia="es-ES"/>
        </w:rPr>
        <w:t>creada a partir del decreto 1000-0004 de 03 de enero de 2019</w:t>
      </w:r>
      <w:r w:rsidR="004F6656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</w:t>
      </w:r>
    </w:p>
    <w:p w14:paraId="5057755F" w14:textId="77777777" w:rsidR="00A00560" w:rsidRPr="007530F6" w:rsidRDefault="00A00560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3EAAAF" w14:textId="77777777" w:rsidR="007530F6" w:rsidRPr="003B08DC" w:rsidRDefault="007530F6" w:rsidP="00753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 DEL DESPACHO</w:t>
      </w:r>
    </w:p>
    <w:p w14:paraId="6D26C800" w14:textId="77777777" w:rsidR="007530F6" w:rsidRPr="007530F6" w:rsidRDefault="007530F6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D38C55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65BB54BF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1. ANTECEDENTES</w:t>
      </w:r>
      <w:r w:rsidR="006A7F8C" w:rsidRPr="005554A1">
        <w:rPr>
          <w:rFonts w:ascii="Arial" w:hAnsi="Arial" w:cs="Arial"/>
          <w:b/>
          <w:bCs/>
          <w:color w:val="000000"/>
          <w:lang w:val="es-ES"/>
        </w:rPr>
        <w:t xml:space="preserve"> Y ACTUACION PROCESAL</w:t>
      </w:r>
    </w:p>
    <w:p w14:paraId="5EAF023F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7AF60313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el </w:t>
      </w:r>
      <w:r w:rsidR="005554A1">
        <w:rPr>
          <w:rFonts w:ascii="Arial" w:hAnsi="Arial" w:cs="Arial"/>
          <w:color w:val="000000"/>
          <w:lang w:val="es-ES"/>
        </w:rPr>
        <w:t>….</w:t>
      </w:r>
      <w:r w:rsidRPr="005554A1">
        <w:rPr>
          <w:rFonts w:ascii="Arial" w:hAnsi="Arial" w:cs="Arial"/>
          <w:color w:val="000000"/>
          <w:lang w:val="es-ES"/>
        </w:rPr>
        <w:t>la correspondiente investigación por la existencia de presuntas irregularidades, de parte     </w:t>
      </w:r>
    </w:p>
    <w:p w14:paraId="4AE0E816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31347B52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Con fundamento en lo anterior </w:t>
      </w:r>
      <w:r w:rsidR="005554A1">
        <w:rPr>
          <w:rFonts w:ascii="Arial" w:hAnsi="Arial" w:cs="Arial"/>
          <w:color w:val="000000"/>
          <w:lang w:val="es-ES"/>
        </w:rPr>
        <w:t>……</w:t>
      </w:r>
      <w:r w:rsidRPr="005554A1">
        <w:rPr>
          <w:rFonts w:ascii="Arial" w:hAnsi="Arial" w:cs="Arial"/>
          <w:color w:val="000000"/>
          <w:lang w:val="es-ES"/>
        </w:rPr>
        <w:t> por auto del</w:t>
      </w:r>
      <w:r w:rsidR="005554A1">
        <w:rPr>
          <w:rFonts w:ascii="Arial" w:hAnsi="Arial" w:cs="Arial"/>
          <w:color w:val="000000"/>
          <w:lang w:val="es-ES"/>
        </w:rPr>
        <w:t xml:space="preserve"> …….</w:t>
      </w:r>
      <w:r w:rsidRPr="005554A1">
        <w:rPr>
          <w:rFonts w:ascii="Arial" w:hAnsi="Arial" w:cs="Arial"/>
          <w:color w:val="000000"/>
          <w:lang w:val="es-ES"/>
        </w:rPr>
        <w:t>ordenó la correspondiente Indagación Preliminar.    </w:t>
      </w:r>
    </w:p>
    <w:p w14:paraId="456BBEC6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51827E6E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Mediante auto del</w:t>
      </w:r>
      <w:r w:rsidR="005554A1">
        <w:rPr>
          <w:rFonts w:ascii="Arial" w:hAnsi="Arial" w:cs="Arial"/>
          <w:color w:val="000000"/>
          <w:lang w:val="es-ES"/>
        </w:rPr>
        <w:t>…..</w:t>
      </w:r>
      <w:bookmarkStart w:id="0" w:name="x_Texto77"/>
      <w:bookmarkEnd w:id="0"/>
      <w:r w:rsidRPr="005554A1">
        <w:rPr>
          <w:rFonts w:ascii="Arial" w:hAnsi="Arial" w:cs="Arial"/>
          <w:color w:val="000000"/>
          <w:lang w:val="es-ES"/>
        </w:rPr>
        <w:t>, se ordenó la correspondiente investigación disciplinaria en contra</w:t>
      </w:r>
      <w:r w:rsidR="005554A1">
        <w:rPr>
          <w:rFonts w:ascii="Arial" w:hAnsi="Arial" w:cs="Arial"/>
          <w:color w:val="000000"/>
          <w:lang w:val="es-ES"/>
        </w:rPr>
        <w:t>……</w:t>
      </w:r>
      <w:bookmarkStart w:id="1" w:name="x_ListaDesplegable46"/>
      <w:bookmarkStart w:id="2" w:name="x_Texto58"/>
      <w:bookmarkEnd w:id="1"/>
      <w:bookmarkEnd w:id="2"/>
      <w:r w:rsidR="005554A1">
        <w:rPr>
          <w:rFonts w:ascii="Arial" w:hAnsi="Arial" w:cs="Arial"/>
          <w:color w:val="000000"/>
          <w:lang w:val="es-ES"/>
        </w:rPr>
        <w:t>,</w:t>
      </w:r>
      <w:r w:rsidRPr="005554A1">
        <w:rPr>
          <w:rFonts w:ascii="Arial" w:hAnsi="Arial" w:cs="Arial"/>
          <w:color w:val="000000"/>
          <w:lang w:val="es-ES"/>
        </w:rPr>
        <w:t xml:space="preserve"> en su condición de</w:t>
      </w:r>
      <w:r w:rsidR="005554A1">
        <w:rPr>
          <w:rFonts w:ascii="Arial" w:hAnsi="Arial" w:cs="Arial"/>
          <w:color w:val="000000"/>
          <w:lang w:val="es-ES"/>
        </w:rPr>
        <w:t>……..</w:t>
      </w:r>
      <w:bookmarkStart w:id="3" w:name="x_Texto59"/>
      <w:bookmarkEnd w:id="3"/>
      <w:r w:rsidRPr="005554A1">
        <w:rPr>
          <w:rFonts w:ascii="Arial" w:hAnsi="Arial" w:cs="Arial"/>
          <w:color w:val="000000"/>
          <w:lang w:val="es-ES"/>
        </w:rPr>
        <w:t>, de conformidad con lo establecido en los artículos 152 y 154  de la ley 734 de 2.002. (      ), por los siguientes hechos :</w:t>
      </w:r>
    </w:p>
    <w:p w14:paraId="16392D43" w14:textId="77777777" w:rsidR="000B02F0" w:rsidRPr="005554A1" w:rsidRDefault="000B02F0" w:rsidP="005554A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2A8A1B03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  <w:r w:rsidRPr="005554A1">
        <w:rPr>
          <w:rFonts w:ascii="Arial" w:hAnsi="Arial" w:cs="Arial"/>
          <w:b/>
          <w:bCs/>
          <w:color w:val="000000"/>
          <w:lang w:val="es-ES"/>
        </w:rPr>
        <w:t>2.  CARGOS.</w:t>
      </w:r>
    </w:p>
    <w:p w14:paraId="0F3B1A5C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696EEDD9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lastRenderedPageBreak/>
        <w:t>Mediante decisión del      , visible a folios      , se formuló pliego de cargos       , en su condición de      , los cuales en resumen consisten en lo siguiente:</w:t>
      </w:r>
    </w:p>
    <w:p w14:paraId="5FA78109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4" w:name="x_Texto169"/>
      <w:bookmarkEnd w:id="4"/>
      <w:r w:rsidRPr="005554A1">
        <w:rPr>
          <w:rFonts w:ascii="Arial" w:hAnsi="Arial" w:cs="Arial"/>
          <w:color w:val="000000"/>
          <w:lang w:val="es-ES"/>
        </w:rPr>
        <w:t>     .</w:t>
      </w:r>
    </w:p>
    <w:p w14:paraId="380E22FE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 </w:t>
      </w:r>
    </w:p>
    <w:p w14:paraId="11613342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3. DESCARGOS.</w:t>
      </w:r>
    </w:p>
    <w:p w14:paraId="58F81B4E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413C5F3F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Los argumentos de defensa consistieron en :</w:t>
      </w:r>
    </w:p>
    <w:p w14:paraId="441EBA8B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69E74B59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La </w:t>
      </w:r>
      <w:r w:rsidR="005554A1">
        <w:rPr>
          <w:rFonts w:ascii="Arial" w:hAnsi="Arial" w:cs="Arial"/>
          <w:color w:val="000000"/>
          <w:lang w:val="es-ES"/>
        </w:rPr>
        <w:t>…….</w:t>
      </w:r>
      <w:r w:rsidRPr="005554A1">
        <w:rPr>
          <w:rFonts w:ascii="Arial" w:hAnsi="Arial" w:cs="Arial"/>
          <w:color w:val="000000"/>
          <w:lang w:val="es-ES"/>
        </w:rPr>
        <w:t>, mediante decisión calendada el</w:t>
      </w:r>
      <w:r w:rsidR="005554A1">
        <w:rPr>
          <w:rFonts w:ascii="Arial" w:hAnsi="Arial" w:cs="Arial"/>
          <w:color w:val="000000"/>
          <w:lang w:val="es-ES"/>
        </w:rPr>
        <w:t xml:space="preserve"> …….</w:t>
      </w:r>
      <w:r w:rsidRPr="005554A1">
        <w:rPr>
          <w:rFonts w:ascii="Arial" w:hAnsi="Arial" w:cs="Arial"/>
          <w:color w:val="000000"/>
          <w:lang w:val="es-ES"/>
        </w:rPr>
        <w:t>,  en el sentido de</w:t>
      </w:r>
      <w:r w:rsidR="005554A1">
        <w:rPr>
          <w:rFonts w:ascii="Arial" w:hAnsi="Arial" w:cs="Arial"/>
          <w:color w:val="000000"/>
          <w:lang w:val="es-ES"/>
        </w:rPr>
        <w:t xml:space="preserve"> …..</w:t>
      </w:r>
      <w:r w:rsidRPr="005554A1">
        <w:rPr>
          <w:rFonts w:ascii="Arial" w:hAnsi="Arial" w:cs="Arial"/>
          <w:color w:val="000000"/>
          <w:lang w:val="es-ES"/>
        </w:rPr>
        <w:t>. Folios</w:t>
      </w:r>
      <w:r w:rsidR="005554A1">
        <w:rPr>
          <w:rFonts w:ascii="Arial" w:hAnsi="Arial" w:cs="Arial"/>
          <w:color w:val="000000"/>
          <w:lang w:val="es-ES"/>
        </w:rPr>
        <w:t>…..</w:t>
      </w:r>
      <w:r w:rsidRPr="005554A1">
        <w:rPr>
          <w:rFonts w:ascii="Arial" w:hAnsi="Arial" w:cs="Arial"/>
          <w:color w:val="000000"/>
          <w:lang w:val="es-ES"/>
        </w:rPr>
        <w:t>.</w:t>
      </w:r>
    </w:p>
    <w:p w14:paraId="694281E7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377E5C53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Auto que recurrido por</w:t>
      </w:r>
      <w:r w:rsidR="005554A1">
        <w:rPr>
          <w:rFonts w:ascii="Arial" w:hAnsi="Arial" w:cs="Arial"/>
          <w:color w:val="000000"/>
          <w:lang w:val="es-ES"/>
        </w:rPr>
        <w:t>….</w:t>
      </w:r>
      <w:r w:rsidRPr="005554A1">
        <w:rPr>
          <w:rFonts w:ascii="Arial" w:hAnsi="Arial" w:cs="Arial"/>
          <w:color w:val="000000"/>
          <w:lang w:val="es-ES"/>
        </w:rPr>
        <w:t xml:space="preserve"> fls</w:t>
      </w:r>
      <w:r w:rsidR="005554A1">
        <w:rPr>
          <w:rFonts w:ascii="Arial" w:hAnsi="Arial" w:cs="Arial"/>
          <w:color w:val="000000"/>
          <w:lang w:val="es-ES"/>
        </w:rPr>
        <w:t>……</w:t>
      </w:r>
      <w:r w:rsidRPr="005554A1">
        <w:rPr>
          <w:rFonts w:ascii="Arial" w:hAnsi="Arial" w:cs="Arial"/>
          <w:color w:val="000000"/>
          <w:lang w:val="es-ES"/>
        </w:rPr>
        <w:t>, fue   al surtirse el recurso de apelación interpuesto. Fls.      .</w:t>
      </w:r>
    </w:p>
    <w:p w14:paraId="05A8BB17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 </w:t>
      </w:r>
    </w:p>
    <w:p w14:paraId="351E1A27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4. ALEGATOS DE CONCLUSION.</w:t>
      </w:r>
    </w:p>
    <w:p w14:paraId="5EDE17DE" w14:textId="77777777" w:rsidR="000B02F0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s-ES"/>
        </w:rPr>
      </w:pPr>
      <w:r w:rsidRPr="005554A1">
        <w:rPr>
          <w:rFonts w:ascii="Arial" w:hAnsi="Arial" w:cs="Arial"/>
          <w:color w:val="000000"/>
          <w:lang w:val="es-ES"/>
        </w:rPr>
        <w:t> </w:t>
      </w:r>
      <w:r w:rsidR="005554A1">
        <w:rPr>
          <w:rFonts w:ascii="Arial" w:hAnsi="Arial" w:cs="Arial"/>
          <w:color w:val="000000"/>
          <w:lang w:val="es-ES"/>
        </w:rPr>
        <w:t>XXXXXXXXXX</w:t>
      </w:r>
    </w:p>
    <w:p w14:paraId="0946875A" w14:textId="77777777" w:rsidR="005554A1" w:rsidRPr="005554A1" w:rsidRDefault="005554A1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34A27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5. CONSIDERACIONES DEL DESPACHO.</w:t>
      </w:r>
      <w:r w:rsidRPr="005554A1">
        <w:rPr>
          <w:rFonts w:ascii="Arial" w:hAnsi="Arial" w:cs="Arial"/>
          <w:color w:val="000000"/>
          <w:lang w:val="es-ES"/>
        </w:rPr>
        <w:t> </w:t>
      </w:r>
    </w:p>
    <w:p w14:paraId="6C00BECA" w14:textId="77777777" w:rsidR="000B02F0" w:rsidRDefault="005554A1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lang w:val="es-ES"/>
        </w:rPr>
      </w:pPr>
      <w:r w:rsidRPr="005554A1">
        <w:rPr>
          <w:rFonts w:ascii="Arial" w:hAnsi="Arial" w:cs="Arial"/>
          <w:bCs/>
          <w:color w:val="000000"/>
          <w:lang w:val="es-ES"/>
        </w:rPr>
        <w:t>XXXXXXXXXXXX</w:t>
      </w:r>
      <w:r w:rsidR="000B02F0" w:rsidRPr="005554A1">
        <w:rPr>
          <w:rFonts w:ascii="Arial" w:hAnsi="Arial" w:cs="Arial"/>
          <w:bCs/>
          <w:color w:val="000000"/>
          <w:lang w:val="es-ES"/>
        </w:rPr>
        <w:t> </w:t>
      </w:r>
    </w:p>
    <w:p w14:paraId="73A438B3" w14:textId="77777777" w:rsidR="005554A1" w:rsidRPr="005554A1" w:rsidRDefault="005554A1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202BD3" w14:textId="77777777" w:rsid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lang w:val="es-ES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6. CALIFICACION DE LA FALTA Y ANALISIS DE CULPABILIDAD.  </w:t>
      </w:r>
    </w:p>
    <w:p w14:paraId="333E4726" w14:textId="77777777" w:rsidR="000B02F0" w:rsidRPr="005554A1" w:rsidRDefault="005554A1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Cs/>
          <w:color w:val="000000"/>
          <w:lang w:val="es-ES"/>
        </w:rPr>
        <w:t>XXXXXXXXX</w:t>
      </w:r>
      <w:r w:rsidR="000B02F0" w:rsidRPr="005554A1">
        <w:rPr>
          <w:rFonts w:ascii="Arial" w:hAnsi="Arial" w:cs="Arial"/>
          <w:bCs/>
          <w:color w:val="000000"/>
          <w:lang w:val="es-ES"/>
        </w:rPr>
        <w:t>   </w:t>
      </w:r>
      <w:r w:rsidR="000B02F0" w:rsidRPr="005554A1">
        <w:rPr>
          <w:rFonts w:ascii="Arial" w:hAnsi="Arial" w:cs="Arial"/>
          <w:color w:val="000000"/>
          <w:lang w:val="es-ES"/>
        </w:rPr>
        <w:t>  </w:t>
      </w:r>
    </w:p>
    <w:p w14:paraId="773C3C44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 </w:t>
      </w:r>
    </w:p>
    <w:p w14:paraId="5CE0F722" w14:textId="77777777" w:rsidR="00C5432B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lang w:val="es-ES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7. DOSIFICACION DE LA SANCION.   </w:t>
      </w:r>
    </w:p>
    <w:p w14:paraId="3D75CC10" w14:textId="77777777" w:rsidR="000B02F0" w:rsidRPr="00C5432B" w:rsidRDefault="00C5432B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432B">
        <w:rPr>
          <w:rFonts w:ascii="Arial" w:hAnsi="Arial" w:cs="Arial"/>
          <w:bCs/>
          <w:color w:val="000000"/>
          <w:lang w:val="es-ES"/>
        </w:rPr>
        <w:t>XXXXXXXXX</w:t>
      </w:r>
      <w:r w:rsidR="000B02F0" w:rsidRPr="00C5432B">
        <w:rPr>
          <w:rFonts w:ascii="Arial" w:hAnsi="Arial" w:cs="Arial"/>
          <w:color w:val="000000"/>
          <w:lang w:val="es-ES"/>
        </w:rPr>
        <w:t>    </w:t>
      </w:r>
    </w:p>
    <w:p w14:paraId="6B224D30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b/>
          <w:bCs/>
          <w:color w:val="000000"/>
          <w:lang w:val="es-ES"/>
        </w:rPr>
        <w:t> </w:t>
      </w:r>
    </w:p>
    <w:p w14:paraId="1DF8204D" w14:textId="77777777" w:rsidR="000B02F0" w:rsidRPr="005554A1" w:rsidRDefault="000B02F0" w:rsidP="000B02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54A1">
        <w:rPr>
          <w:rFonts w:ascii="Arial" w:hAnsi="Arial" w:cs="Arial"/>
          <w:color w:val="000000"/>
          <w:lang w:val="es-ES"/>
        </w:rPr>
        <w:t>En mérito de lo expuesto,</w:t>
      </w:r>
      <w:r w:rsidR="005554A1">
        <w:rPr>
          <w:rFonts w:ascii="Arial" w:hAnsi="Arial" w:cs="Arial"/>
          <w:color w:val="000000"/>
          <w:lang w:val="es-ES"/>
        </w:rPr>
        <w:t>………….</w:t>
      </w:r>
    </w:p>
    <w:p w14:paraId="52FBF92C" w14:textId="77777777" w:rsidR="000B02F0" w:rsidRDefault="000B02F0" w:rsidP="000B02F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ES"/>
        </w:rPr>
        <w:t> </w:t>
      </w:r>
    </w:p>
    <w:p w14:paraId="2792E69A" w14:textId="77777777" w:rsidR="00BA365E" w:rsidRDefault="00BA365E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9A55EB6" w14:textId="77777777" w:rsidR="003B08DC" w:rsidRDefault="003B08DC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R   E   S   U   E   L   V   E</w:t>
      </w:r>
    </w:p>
    <w:p w14:paraId="682F51DE" w14:textId="77777777" w:rsidR="0059391D" w:rsidRPr="003B08DC" w:rsidRDefault="0059391D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A64A51C" w14:textId="77777777" w:rsidR="002B733F" w:rsidRDefault="002B733F" w:rsidP="002B7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PRIMERO:</w:t>
      </w:r>
    </w:p>
    <w:p w14:paraId="021F1FDB" w14:textId="77777777" w:rsidR="002B733F" w:rsidRDefault="002B733F" w:rsidP="002B73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5" w:name="_GoBack"/>
      <w:bookmarkEnd w:id="5"/>
    </w:p>
    <w:p w14:paraId="7F15D19F" w14:textId="77777777" w:rsidR="002B733F" w:rsidRDefault="002B733F" w:rsidP="002B73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(…)</w:t>
      </w:r>
    </w:p>
    <w:p w14:paraId="41894A06" w14:textId="77777777" w:rsidR="002B733F" w:rsidRDefault="002B733F" w:rsidP="002B7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E99DE6" w14:textId="77777777" w:rsidR="002B733F" w:rsidRDefault="002B733F" w:rsidP="002B7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7F5B699A" w14:textId="77777777" w:rsidR="002B733F" w:rsidRDefault="002B733F" w:rsidP="002B733F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COMUNÍQUESE Y CÚMPLASE</w:t>
      </w:r>
    </w:p>
    <w:p w14:paraId="70EF2C1C" w14:textId="77777777" w:rsidR="002B733F" w:rsidRDefault="002B733F" w:rsidP="002B733F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27C0F0E" w14:textId="77777777" w:rsidR="002B733F" w:rsidRDefault="002B733F" w:rsidP="002B733F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0C5A60AF" w14:textId="77777777" w:rsidR="004F6656" w:rsidRDefault="004F6656" w:rsidP="004F66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023BCFD4" w14:textId="77777777" w:rsidR="004F6656" w:rsidRDefault="004F6656" w:rsidP="004F66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Xxxxxxxxxxxxxxxxxxxxx</w:t>
      </w:r>
    </w:p>
    <w:p w14:paraId="4BA0989C" w14:textId="77777777" w:rsidR="009A2658" w:rsidRPr="00193D9E" w:rsidRDefault="004F6656" w:rsidP="004F66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JEFE OFICINA CONTROL UNICO DISICPLINARIO </w:t>
      </w:r>
    </w:p>
    <w:sectPr w:rsidR="009A2658" w:rsidRPr="00193D9E" w:rsidSect="00D05F91">
      <w:headerReference w:type="default" r:id="rId7"/>
      <w:footerReference w:type="default" r:id="rId8"/>
      <w:pgSz w:w="12242" w:h="15842" w:code="1"/>
      <w:pgMar w:top="1701" w:right="1701" w:bottom="1701" w:left="1701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1988F" w14:textId="77777777" w:rsidR="0081047D" w:rsidRDefault="0081047D" w:rsidP="0098684E">
      <w:pPr>
        <w:spacing w:after="0" w:line="240" w:lineRule="auto"/>
      </w:pPr>
      <w:r>
        <w:separator/>
      </w:r>
    </w:p>
  </w:endnote>
  <w:endnote w:type="continuationSeparator" w:id="0">
    <w:p w14:paraId="00EEC7EA" w14:textId="77777777" w:rsidR="0081047D" w:rsidRDefault="0081047D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78C5" w14:textId="77777777" w:rsidR="00D05F91" w:rsidRDefault="00D05F91" w:rsidP="00D05F91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327182">
      <w:rPr>
        <w:rFonts w:ascii="Arial" w:eastAsia="Times New Roman" w:hAnsi="Arial" w:cs="Arial"/>
        <w:sz w:val="18"/>
        <w:szCs w:val="18"/>
        <w:lang w:val="es-ES" w:eastAsia="es-ES"/>
      </w:rPr>
      <w:t>Proyecto</w:t>
    </w:r>
    <w:r>
      <w:rPr>
        <w:rFonts w:ascii="Arial" w:eastAsia="Times New Roman" w:hAnsi="Arial" w:cs="Arial"/>
        <w:sz w:val="18"/>
        <w:szCs w:val="18"/>
        <w:lang w:val="es-ES" w:eastAsia="es-ES"/>
      </w:rPr>
      <w:t>:</w:t>
    </w:r>
  </w:p>
  <w:p w14:paraId="5E88ED97" w14:textId="77777777" w:rsidR="00D05F91" w:rsidRPr="00327182" w:rsidRDefault="00D05F91" w:rsidP="00D05F91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Reviso: </w:t>
    </w:r>
  </w:p>
  <w:p w14:paraId="460F9365" w14:textId="77777777" w:rsidR="00D05F91" w:rsidRPr="001856A8" w:rsidRDefault="00D05F91" w:rsidP="00D05F91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5E9665DA" w14:textId="77777777" w:rsidR="00D05F91" w:rsidRPr="00AE0167" w:rsidRDefault="00D05F91" w:rsidP="00D05F91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p w14:paraId="4ACE4612" w14:textId="77777777" w:rsidR="00D05F91" w:rsidRDefault="00D05F91" w:rsidP="00D05F91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3DE7F7E6" w14:textId="77777777" w:rsidR="00AE0167" w:rsidRPr="00AE0167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val="en-US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8B7B" w14:textId="77777777" w:rsidR="0081047D" w:rsidRDefault="0081047D" w:rsidP="0098684E">
      <w:pPr>
        <w:spacing w:after="0" w:line="240" w:lineRule="auto"/>
      </w:pPr>
      <w:r>
        <w:separator/>
      </w:r>
    </w:p>
  </w:footnote>
  <w:footnote w:type="continuationSeparator" w:id="0">
    <w:p w14:paraId="5011D843" w14:textId="77777777" w:rsidR="0081047D" w:rsidRDefault="0081047D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11D0C299" w14:textId="77777777" w:rsidTr="009818C6">
      <w:trPr>
        <w:trHeight w:val="255"/>
      </w:trPr>
      <w:tc>
        <w:tcPr>
          <w:tcW w:w="1986" w:type="dxa"/>
          <w:vMerge w:val="restart"/>
        </w:tcPr>
        <w:p w14:paraId="43BDF8F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A03F1A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71755BF" wp14:editId="4541404D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345A145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7ECB3FCB" w14:textId="77777777" w:rsidR="00B26CCE" w:rsidRPr="00B26CCE" w:rsidRDefault="00B26CCE" w:rsidP="005F169E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F169E">
            <w:rPr>
              <w:b/>
              <w:noProof/>
              <w:sz w:val="24"/>
              <w:szCs w:val="24"/>
              <w:lang w:eastAsia="es-CO"/>
            </w:rPr>
            <w:t xml:space="preserve">Y CONTROL DISCIPLINARIO </w:t>
          </w:r>
        </w:p>
      </w:tc>
      <w:tc>
        <w:tcPr>
          <w:tcW w:w="1909" w:type="dxa"/>
        </w:tcPr>
        <w:p w14:paraId="565B480E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8A06A4">
            <w:rPr>
              <w:noProof/>
              <w:sz w:val="18"/>
              <w:szCs w:val="18"/>
              <w:lang w:eastAsia="es-CO"/>
            </w:rPr>
            <w:t xml:space="preserve">                         </w:t>
          </w:r>
          <w:r w:rsidR="00FE6FB4">
            <w:rPr>
              <w:noProof/>
              <w:sz w:val="18"/>
              <w:szCs w:val="18"/>
              <w:lang w:eastAsia="es-CO"/>
            </w:rPr>
            <w:t>FOR-04-PRO-GCD-01</w:t>
          </w:r>
        </w:p>
      </w:tc>
      <w:tc>
        <w:tcPr>
          <w:tcW w:w="1209" w:type="dxa"/>
          <w:vMerge w:val="restart"/>
        </w:tcPr>
        <w:p w14:paraId="06E81DED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734CA17C" wp14:editId="5DDC183E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02BD3F93" w14:textId="77777777" w:rsidTr="009818C6">
      <w:trPr>
        <w:trHeight w:val="267"/>
      </w:trPr>
      <w:tc>
        <w:tcPr>
          <w:tcW w:w="1986" w:type="dxa"/>
          <w:vMerge/>
        </w:tcPr>
        <w:p w14:paraId="10C6359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1F02725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3BE94BF2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FE6FB4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001362A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3E4591A6" w14:textId="77777777" w:rsidTr="009818C6">
      <w:trPr>
        <w:trHeight w:val="278"/>
      </w:trPr>
      <w:tc>
        <w:tcPr>
          <w:tcW w:w="1986" w:type="dxa"/>
          <w:vMerge/>
        </w:tcPr>
        <w:p w14:paraId="313C8AC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7AA4A10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18C305D4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FE6FB4">
            <w:rPr>
              <w:noProof/>
              <w:sz w:val="18"/>
              <w:szCs w:val="18"/>
              <w:lang w:eastAsia="es-CO"/>
            </w:rPr>
            <w:t>2018/07/30</w:t>
          </w:r>
        </w:p>
      </w:tc>
      <w:tc>
        <w:tcPr>
          <w:tcW w:w="1209" w:type="dxa"/>
          <w:vMerge/>
        </w:tcPr>
        <w:p w14:paraId="0CC35FF9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7B48258F" w14:textId="77777777" w:rsidTr="009818C6">
      <w:trPr>
        <w:trHeight w:val="627"/>
      </w:trPr>
      <w:tc>
        <w:tcPr>
          <w:tcW w:w="1986" w:type="dxa"/>
          <w:vMerge/>
        </w:tcPr>
        <w:p w14:paraId="0DF15E0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7FB017E3" w14:textId="77777777" w:rsidR="00B26CCE" w:rsidRPr="00B26CCE" w:rsidRDefault="00B26CCE" w:rsidP="006A7F8C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725B70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QUE ORDENA </w:t>
          </w:r>
          <w:r w:rsidR="006A7F8C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FALLO DE PRIMERA INSTANCIA</w:t>
          </w:r>
        </w:p>
      </w:tc>
      <w:tc>
        <w:tcPr>
          <w:tcW w:w="1909" w:type="dxa"/>
        </w:tcPr>
        <w:p w14:paraId="21916344" w14:textId="77777777" w:rsid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6199EEA9" w14:textId="489FFF0D" w:rsidR="00FE6FB4" w:rsidRPr="00B26CCE" w:rsidRDefault="0050727D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2F6D57">
            <w:rPr>
              <w:noProof/>
              <w:sz w:val="18"/>
              <w:szCs w:val="18"/>
              <w:lang w:eastAsia="es-CO"/>
            </w:rPr>
            <w:t>1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>DE</w:t>
          </w:r>
          <w:r w:rsidR="003E13D1">
            <w:rPr>
              <w:noProof/>
              <w:sz w:val="18"/>
              <w:szCs w:val="18"/>
              <w:lang w:eastAsia="es-CO"/>
            </w:rPr>
            <w:fldChar w:fldCharType="begin"/>
          </w:r>
          <w:r w:rsidR="003E13D1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13D1">
            <w:rPr>
              <w:noProof/>
              <w:sz w:val="18"/>
              <w:szCs w:val="18"/>
              <w:lang w:eastAsia="es-CO"/>
            </w:rPr>
            <w:fldChar w:fldCharType="separate"/>
          </w:r>
          <w:r w:rsidR="00D05F91">
            <w:rPr>
              <w:noProof/>
              <w:sz w:val="18"/>
              <w:szCs w:val="18"/>
              <w:lang w:eastAsia="es-CO"/>
            </w:rPr>
            <w:t>2</w:t>
          </w:r>
          <w:r w:rsidR="003E13D1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6965A3C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19D5E838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3E3A7D31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F"/>
    <w:rsid w:val="00007AB7"/>
    <w:rsid w:val="00010CE3"/>
    <w:rsid w:val="00022891"/>
    <w:rsid w:val="00041D34"/>
    <w:rsid w:val="000617F8"/>
    <w:rsid w:val="00077D43"/>
    <w:rsid w:val="000915D8"/>
    <w:rsid w:val="00091686"/>
    <w:rsid w:val="000B02F0"/>
    <w:rsid w:val="000B4389"/>
    <w:rsid w:val="000C27DB"/>
    <w:rsid w:val="000C3486"/>
    <w:rsid w:val="000C7085"/>
    <w:rsid w:val="000D389A"/>
    <w:rsid w:val="000E76CF"/>
    <w:rsid w:val="00120518"/>
    <w:rsid w:val="00124737"/>
    <w:rsid w:val="00127B37"/>
    <w:rsid w:val="00130C7F"/>
    <w:rsid w:val="00151683"/>
    <w:rsid w:val="00156D87"/>
    <w:rsid w:val="00170682"/>
    <w:rsid w:val="00192CA7"/>
    <w:rsid w:val="00193D9E"/>
    <w:rsid w:val="001A7E69"/>
    <w:rsid w:val="001B2C5F"/>
    <w:rsid w:val="001E32B4"/>
    <w:rsid w:val="001E6768"/>
    <w:rsid w:val="0020293C"/>
    <w:rsid w:val="00230581"/>
    <w:rsid w:val="00234F82"/>
    <w:rsid w:val="00250184"/>
    <w:rsid w:val="002549DA"/>
    <w:rsid w:val="00257BEE"/>
    <w:rsid w:val="00270BE4"/>
    <w:rsid w:val="00274BB2"/>
    <w:rsid w:val="00291260"/>
    <w:rsid w:val="002B20E5"/>
    <w:rsid w:val="002B6A9D"/>
    <w:rsid w:val="002B733F"/>
    <w:rsid w:val="002C028F"/>
    <w:rsid w:val="002E544F"/>
    <w:rsid w:val="002F3066"/>
    <w:rsid w:val="002F6D57"/>
    <w:rsid w:val="00304AC3"/>
    <w:rsid w:val="003126B2"/>
    <w:rsid w:val="00327182"/>
    <w:rsid w:val="00334624"/>
    <w:rsid w:val="0034197B"/>
    <w:rsid w:val="00351952"/>
    <w:rsid w:val="00352887"/>
    <w:rsid w:val="00370FAB"/>
    <w:rsid w:val="00381226"/>
    <w:rsid w:val="003A3100"/>
    <w:rsid w:val="003B08DC"/>
    <w:rsid w:val="003C0290"/>
    <w:rsid w:val="003E0872"/>
    <w:rsid w:val="003E13D1"/>
    <w:rsid w:val="003E4A2F"/>
    <w:rsid w:val="00402DE2"/>
    <w:rsid w:val="00435387"/>
    <w:rsid w:val="0045114D"/>
    <w:rsid w:val="004619C9"/>
    <w:rsid w:val="00475373"/>
    <w:rsid w:val="004B6289"/>
    <w:rsid w:val="004C1546"/>
    <w:rsid w:val="004C4CC4"/>
    <w:rsid w:val="004E2AA2"/>
    <w:rsid w:val="004F103D"/>
    <w:rsid w:val="004F6656"/>
    <w:rsid w:val="005060AF"/>
    <w:rsid w:val="0050727D"/>
    <w:rsid w:val="00512771"/>
    <w:rsid w:val="00520983"/>
    <w:rsid w:val="005554A1"/>
    <w:rsid w:val="00556CE1"/>
    <w:rsid w:val="00560A76"/>
    <w:rsid w:val="005814DD"/>
    <w:rsid w:val="0059391D"/>
    <w:rsid w:val="0059433E"/>
    <w:rsid w:val="0059462D"/>
    <w:rsid w:val="005A44ED"/>
    <w:rsid w:val="005E3235"/>
    <w:rsid w:val="005F169E"/>
    <w:rsid w:val="006015C7"/>
    <w:rsid w:val="00606793"/>
    <w:rsid w:val="006A7F8C"/>
    <w:rsid w:val="006B5A0C"/>
    <w:rsid w:val="006B6729"/>
    <w:rsid w:val="006F33A7"/>
    <w:rsid w:val="00706DA1"/>
    <w:rsid w:val="00710A76"/>
    <w:rsid w:val="00725B70"/>
    <w:rsid w:val="007530F6"/>
    <w:rsid w:val="00776C44"/>
    <w:rsid w:val="00787ECD"/>
    <w:rsid w:val="007A119B"/>
    <w:rsid w:val="007B1FF0"/>
    <w:rsid w:val="0081047D"/>
    <w:rsid w:val="00873CD1"/>
    <w:rsid w:val="00890F61"/>
    <w:rsid w:val="008A06A4"/>
    <w:rsid w:val="008B4375"/>
    <w:rsid w:val="008B5AB8"/>
    <w:rsid w:val="008C5BA9"/>
    <w:rsid w:val="00934D87"/>
    <w:rsid w:val="00935951"/>
    <w:rsid w:val="00944F27"/>
    <w:rsid w:val="00977C95"/>
    <w:rsid w:val="009818C6"/>
    <w:rsid w:val="0098557A"/>
    <w:rsid w:val="0098684E"/>
    <w:rsid w:val="009A2658"/>
    <w:rsid w:val="009C5952"/>
    <w:rsid w:val="009C68C2"/>
    <w:rsid w:val="009F0BFD"/>
    <w:rsid w:val="00A00560"/>
    <w:rsid w:val="00A053CC"/>
    <w:rsid w:val="00A14B34"/>
    <w:rsid w:val="00A26DAB"/>
    <w:rsid w:val="00A36C5C"/>
    <w:rsid w:val="00A7585E"/>
    <w:rsid w:val="00A8567A"/>
    <w:rsid w:val="00A95B67"/>
    <w:rsid w:val="00A977CA"/>
    <w:rsid w:val="00AA04E1"/>
    <w:rsid w:val="00AE0167"/>
    <w:rsid w:val="00AF2DEA"/>
    <w:rsid w:val="00B004CC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9225F"/>
    <w:rsid w:val="00BA074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04133"/>
    <w:rsid w:val="00C35384"/>
    <w:rsid w:val="00C40B9F"/>
    <w:rsid w:val="00C42C7A"/>
    <w:rsid w:val="00C5432B"/>
    <w:rsid w:val="00C6053A"/>
    <w:rsid w:val="00C701A4"/>
    <w:rsid w:val="00CA0696"/>
    <w:rsid w:val="00CA31B5"/>
    <w:rsid w:val="00CE7813"/>
    <w:rsid w:val="00D05F91"/>
    <w:rsid w:val="00D24B95"/>
    <w:rsid w:val="00D27F26"/>
    <w:rsid w:val="00D35A60"/>
    <w:rsid w:val="00D44DEF"/>
    <w:rsid w:val="00DF3408"/>
    <w:rsid w:val="00E51048"/>
    <w:rsid w:val="00E516D2"/>
    <w:rsid w:val="00E859C5"/>
    <w:rsid w:val="00E94261"/>
    <w:rsid w:val="00EC5169"/>
    <w:rsid w:val="00EE5CA7"/>
    <w:rsid w:val="00F01ACA"/>
    <w:rsid w:val="00F022CF"/>
    <w:rsid w:val="00F30A25"/>
    <w:rsid w:val="00F35501"/>
    <w:rsid w:val="00F62E21"/>
    <w:rsid w:val="00F64FE7"/>
    <w:rsid w:val="00F812F0"/>
    <w:rsid w:val="00F96531"/>
    <w:rsid w:val="00FB2076"/>
    <w:rsid w:val="00FC6C4B"/>
    <w:rsid w:val="00FD4628"/>
    <w:rsid w:val="00FD4A77"/>
    <w:rsid w:val="00FE060F"/>
    <w:rsid w:val="00FE6FB4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C183F"/>
  <w15:docId w15:val="{DAD09520-B994-4778-9B0D-1C16B722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indent2">
    <w:name w:val="x_msobodytextindent2"/>
    <w:basedOn w:val="Normal"/>
    <w:rsid w:val="00061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0B0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Vivian Olivar</cp:lastModifiedBy>
  <cp:revision>2</cp:revision>
  <cp:lastPrinted>2018-04-06T15:29:00Z</cp:lastPrinted>
  <dcterms:created xsi:type="dcterms:W3CDTF">2019-08-26T15:10:00Z</dcterms:created>
  <dcterms:modified xsi:type="dcterms:W3CDTF">2019-08-26T15:10:00Z</dcterms:modified>
</cp:coreProperties>
</file>