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214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6071"/>
      </w:tblGrid>
      <w:tr w:rsidR="00D35A60" w14:paraId="3217126D" w14:textId="77777777" w:rsidTr="00B26CCE">
        <w:tc>
          <w:tcPr>
            <w:tcW w:w="3143" w:type="dxa"/>
          </w:tcPr>
          <w:p w14:paraId="6A997102" w14:textId="77777777" w:rsidR="00D35A60" w:rsidRDefault="00D35A60" w:rsidP="00D35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Dependencia:</w:t>
            </w:r>
          </w:p>
        </w:tc>
        <w:tc>
          <w:tcPr>
            <w:tcW w:w="6071" w:type="dxa"/>
          </w:tcPr>
          <w:p w14:paraId="1B91592F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5FA51250" w14:textId="77777777" w:rsidTr="00B26CCE">
        <w:tc>
          <w:tcPr>
            <w:tcW w:w="3143" w:type="dxa"/>
          </w:tcPr>
          <w:p w14:paraId="3A2ABBD6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Radicación Nº</w:t>
            </w:r>
          </w:p>
        </w:tc>
        <w:tc>
          <w:tcPr>
            <w:tcW w:w="6071" w:type="dxa"/>
          </w:tcPr>
          <w:p w14:paraId="1474CB39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1E003EB3" w14:textId="77777777" w:rsidTr="00B26CCE">
        <w:tc>
          <w:tcPr>
            <w:tcW w:w="3143" w:type="dxa"/>
          </w:tcPr>
          <w:p w14:paraId="5ABC6146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Investigad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o</w:t>
            </w:r>
            <w:r w:rsidRPr="003B08DC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07ECAEF2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22EC9D65" w14:textId="77777777" w:rsidTr="00B26CCE">
        <w:tc>
          <w:tcPr>
            <w:tcW w:w="3143" w:type="dxa"/>
          </w:tcPr>
          <w:p w14:paraId="0A722921" w14:textId="77777777" w:rsidR="00D35A60" w:rsidRDefault="00D35A60" w:rsidP="00D35A60">
            <w:pPr>
              <w:spacing w:after="0" w:line="240" w:lineRule="auto"/>
              <w:ind w:left="851" w:hanging="851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Cargo y Dependencia: </w:t>
            </w:r>
          </w:p>
        </w:tc>
        <w:tc>
          <w:tcPr>
            <w:tcW w:w="6071" w:type="dxa"/>
          </w:tcPr>
          <w:p w14:paraId="58A09122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13661AB2" w14:textId="77777777" w:rsidTr="00B26CCE">
        <w:tc>
          <w:tcPr>
            <w:tcW w:w="3143" w:type="dxa"/>
          </w:tcPr>
          <w:p w14:paraId="6A5EEF93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Quejoso:</w:t>
            </w:r>
          </w:p>
        </w:tc>
        <w:tc>
          <w:tcPr>
            <w:tcW w:w="6071" w:type="dxa"/>
          </w:tcPr>
          <w:p w14:paraId="5719C9F8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0CC96054" w14:textId="77777777" w:rsidTr="00B26CCE">
        <w:tc>
          <w:tcPr>
            <w:tcW w:w="3143" w:type="dxa"/>
          </w:tcPr>
          <w:p w14:paraId="4F1ACBD8" w14:textId="77777777" w:rsidR="00D35A60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Fecha de los hechos:</w:t>
            </w:r>
          </w:p>
        </w:tc>
        <w:tc>
          <w:tcPr>
            <w:tcW w:w="6071" w:type="dxa"/>
          </w:tcPr>
          <w:p w14:paraId="520B0B9D" w14:textId="77777777" w:rsidR="00D35A60" w:rsidRPr="00BA365E" w:rsidRDefault="00D35A60" w:rsidP="003B08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D35A60" w14:paraId="026CFC32" w14:textId="77777777" w:rsidTr="00B26CCE">
        <w:tc>
          <w:tcPr>
            <w:tcW w:w="3143" w:type="dxa"/>
          </w:tcPr>
          <w:p w14:paraId="24812546" w14:textId="77777777" w:rsidR="00D35A60" w:rsidRDefault="00D35A60" w:rsidP="00D35A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es-ES" w:eastAsia="es-ES"/>
              </w:rPr>
            </w:pPr>
            <w:r w:rsidRPr="00327182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Asunto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71" w:type="dxa"/>
          </w:tcPr>
          <w:p w14:paraId="097FAF19" w14:textId="77777777" w:rsidR="00D35A60" w:rsidRPr="00BA365E" w:rsidRDefault="00BA365E" w:rsidP="00B958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(</w:t>
            </w:r>
            <w:r w:rsidR="009818C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Art</w:t>
            </w:r>
            <w:r w:rsidR="00B958E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. 161</w:t>
            </w:r>
            <w:r w:rsidR="009818C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4B6289" w:rsidRPr="004B6289">
              <w:rPr>
                <w:rFonts w:ascii="Arial" w:hAnsi="Arial" w:cs="Arial"/>
                <w:sz w:val="24"/>
                <w:szCs w:val="24"/>
              </w:rPr>
              <w:t>de la Ley 734 de 2002</w:t>
            </w:r>
            <w:r w:rsidR="00A8567A" w:rsidRPr="004B628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)</w:t>
            </w:r>
          </w:p>
        </w:tc>
      </w:tr>
    </w:tbl>
    <w:p w14:paraId="2A13C0CA" w14:textId="77777777" w:rsidR="003B08DC" w:rsidRPr="003B08DC" w:rsidRDefault="003B08DC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52D7C8D2" w14:textId="77777777" w:rsidR="00D35A60" w:rsidRDefault="00D35A60" w:rsidP="003B08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3B3FFD0D" w14:textId="77777777" w:rsidR="003B08DC" w:rsidRPr="00AE0167" w:rsidRDefault="003B08DC" w:rsidP="003B08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AE016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IBAGUE, </w:t>
      </w:r>
    </w:p>
    <w:p w14:paraId="20DBB09E" w14:textId="77777777" w:rsidR="003B08DC" w:rsidRPr="00AE0167" w:rsidRDefault="003B08DC" w:rsidP="00AE016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27136F86" w14:textId="77777777" w:rsidR="0059462D" w:rsidRDefault="0059462D" w:rsidP="003B08D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</w:pPr>
    </w:p>
    <w:p w14:paraId="2FAA1E27" w14:textId="77777777" w:rsidR="00234F82" w:rsidRDefault="00881E43" w:rsidP="00B958E6">
      <w:pPr>
        <w:spacing w:after="0" w:line="240" w:lineRule="auto"/>
        <w:ind w:right="-37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La oficina de Control Único Disciplinario</w:t>
      </w:r>
      <w:r w:rsidR="00B958E6">
        <w:rPr>
          <w:rFonts w:ascii="Arial" w:eastAsia="Times New Roman" w:hAnsi="Arial" w:cs="Arial"/>
          <w:sz w:val="24"/>
          <w:szCs w:val="24"/>
          <w:lang w:val="es-ES" w:eastAsia="es-ES"/>
        </w:rPr>
        <w:t>…..</w:t>
      </w:r>
      <w:r w:rsidR="00234F8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BA365E">
        <w:rPr>
          <w:rFonts w:ascii="Arial" w:eastAsia="Times New Roman" w:hAnsi="Arial" w:cs="Arial"/>
          <w:sz w:val="24"/>
          <w:szCs w:val="24"/>
          <w:lang w:val="es-ES" w:eastAsia="es-ES"/>
        </w:rPr>
        <w:t>………………………………</w:t>
      </w:r>
      <w:r w:rsidR="00B958E6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</w:p>
    <w:p w14:paraId="2C539A08" w14:textId="77777777" w:rsidR="00B958E6" w:rsidRDefault="00B958E6" w:rsidP="00B958E6">
      <w:pPr>
        <w:spacing w:after="0" w:line="240" w:lineRule="auto"/>
        <w:ind w:right="-37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1E48F2E9" w14:textId="77777777" w:rsidR="005F20A4" w:rsidRDefault="005F20A4" w:rsidP="00B958E6">
      <w:pPr>
        <w:spacing w:after="0" w:line="240" w:lineRule="auto"/>
        <w:ind w:right="-377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F9B8B7D" w14:textId="77777777" w:rsidR="00B958E6" w:rsidRDefault="00B958E6" w:rsidP="00B958E6">
      <w:pPr>
        <w:spacing w:after="0" w:line="240" w:lineRule="auto"/>
        <w:ind w:right="-377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3D43391D" w14:textId="77777777" w:rsidR="00B958E6" w:rsidRDefault="00B958E6" w:rsidP="00B958E6">
      <w:pPr>
        <w:pStyle w:val="Prrafodelista"/>
        <w:numPr>
          <w:ilvl w:val="0"/>
          <w:numId w:val="14"/>
        </w:numPr>
        <w:spacing w:after="0" w:line="240" w:lineRule="auto"/>
        <w:ind w:right="-377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958E6">
        <w:rPr>
          <w:rFonts w:ascii="Arial" w:eastAsia="Times New Roman" w:hAnsi="Arial" w:cs="Arial"/>
          <w:b/>
          <w:sz w:val="24"/>
          <w:szCs w:val="24"/>
          <w:lang w:val="es-ES" w:eastAsia="es-ES"/>
        </w:rPr>
        <w:t>ANTECEDENTES Y HECHOS</w:t>
      </w:r>
    </w:p>
    <w:p w14:paraId="56F2ED5E" w14:textId="77777777" w:rsidR="00B958E6" w:rsidRDefault="00B958E6" w:rsidP="00B958E6">
      <w:pPr>
        <w:spacing w:after="0" w:line="240" w:lineRule="auto"/>
        <w:ind w:right="-377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40891533" w14:textId="77777777" w:rsidR="005F20A4" w:rsidRPr="00B958E6" w:rsidRDefault="005F20A4" w:rsidP="00B958E6">
      <w:pPr>
        <w:spacing w:after="0" w:line="240" w:lineRule="auto"/>
        <w:ind w:right="-377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5FF2E80" w14:textId="77777777" w:rsidR="00B958E6" w:rsidRPr="00B958E6" w:rsidRDefault="00B958E6" w:rsidP="00B958E6">
      <w:pPr>
        <w:spacing w:after="0" w:line="240" w:lineRule="auto"/>
        <w:ind w:right="-377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9A7D0B3" w14:textId="77777777" w:rsidR="00B958E6" w:rsidRPr="00B958E6" w:rsidRDefault="00B958E6" w:rsidP="00B958E6">
      <w:pPr>
        <w:pStyle w:val="Prrafodelista"/>
        <w:numPr>
          <w:ilvl w:val="0"/>
          <w:numId w:val="14"/>
        </w:numPr>
        <w:spacing w:after="0" w:line="240" w:lineRule="auto"/>
        <w:ind w:right="-377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958E6">
        <w:rPr>
          <w:rFonts w:ascii="Arial" w:eastAsia="Times New Roman" w:hAnsi="Arial" w:cs="Arial"/>
          <w:b/>
          <w:sz w:val="24"/>
          <w:szCs w:val="24"/>
          <w:lang w:val="es-ES" w:eastAsia="es-ES"/>
        </w:rPr>
        <w:t>CONSIDERACIONES</w:t>
      </w:r>
    </w:p>
    <w:p w14:paraId="05FE2199" w14:textId="77777777" w:rsidR="00B958E6" w:rsidRPr="00B958E6" w:rsidRDefault="00B958E6" w:rsidP="00B958E6">
      <w:pPr>
        <w:spacing w:after="0" w:line="240" w:lineRule="auto"/>
        <w:ind w:right="-377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15B9166" w14:textId="77777777" w:rsidR="00B958E6" w:rsidRDefault="00B958E6" w:rsidP="00B958E6">
      <w:pPr>
        <w:pStyle w:val="Prrafodelista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30E5ACFA" w14:textId="77777777" w:rsidR="005F20A4" w:rsidRPr="00B958E6" w:rsidRDefault="005F20A4" w:rsidP="00B958E6">
      <w:pPr>
        <w:pStyle w:val="Prrafodelista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7629D221" w14:textId="77777777" w:rsidR="00B958E6" w:rsidRPr="00B958E6" w:rsidRDefault="00B958E6" w:rsidP="00B958E6">
      <w:pPr>
        <w:pStyle w:val="Prrafodelista"/>
        <w:numPr>
          <w:ilvl w:val="0"/>
          <w:numId w:val="14"/>
        </w:numPr>
        <w:spacing w:after="0" w:line="240" w:lineRule="auto"/>
        <w:ind w:right="-377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958E6">
        <w:rPr>
          <w:rFonts w:ascii="Arial" w:eastAsia="Times New Roman" w:hAnsi="Arial" w:cs="Arial"/>
          <w:b/>
          <w:sz w:val="24"/>
          <w:szCs w:val="24"/>
          <w:lang w:val="es-ES" w:eastAsia="es-ES"/>
        </w:rPr>
        <w:t>RESUELVE</w:t>
      </w:r>
    </w:p>
    <w:p w14:paraId="3D6F2321" w14:textId="77777777" w:rsidR="005F20A4" w:rsidRDefault="005F20A4" w:rsidP="00881E43">
      <w:pPr>
        <w:keepNext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BA370D8" w14:textId="77777777" w:rsidR="003B08DC" w:rsidRDefault="003B08DC" w:rsidP="003B08DC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3B08DC">
        <w:rPr>
          <w:rFonts w:ascii="Arial" w:eastAsia="Times New Roman" w:hAnsi="Arial" w:cs="Arial"/>
          <w:b/>
          <w:sz w:val="24"/>
          <w:szCs w:val="24"/>
          <w:lang w:val="es-ES" w:eastAsia="es-ES"/>
        </w:rPr>
        <w:t>R   E   S   U   E   L   V   E</w:t>
      </w:r>
    </w:p>
    <w:p w14:paraId="782CEFB9" w14:textId="77777777" w:rsidR="0059391D" w:rsidRPr="003B08DC" w:rsidRDefault="0059391D" w:rsidP="003B08DC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6EF583B7" w14:textId="77777777" w:rsidR="00A00560" w:rsidRDefault="00A00560" w:rsidP="00787E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5BCAF8E4" w14:textId="77777777" w:rsidR="007530F6" w:rsidRDefault="007530F6" w:rsidP="003B08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14BB34F2" w14:textId="77777777" w:rsidR="003B02FE" w:rsidRDefault="003B02FE" w:rsidP="003B0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3B08DC">
        <w:rPr>
          <w:rFonts w:ascii="Arial" w:eastAsia="Times New Roman" w:hAnsi="Arial" w:cs="Arial"/>
          <w:b/>
          <w:sz w:val="24"/>
          <w:szCs w:val="24"/>
          <w:lang w:val="es-ES" w:eastAsia="es-ES"/>
        </w:rPr>
        <w:t>PRIMERO:</w:t>
      </w:r>
    </w:p>
    <w:p w14:paraId="6CEAF3E4" w14:textId="77777777" w:rsidR="003B02FE" w:rsidRDefault="003B02FE" w:rsidP="003B02F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14:paraId="0C9B52B7" w14:textId="77777777" w:rsidR="003B02FE" w:rsidRDefault="003B02FE" w:rsidP="003B02F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(…)</w:t>
      </w:r>
    </w:p>
    <w:p w14:paraId="3DC0E4B6" w14:textId="77777777" w:rsidR="003B02FE" w:rsidRDefault="003B02FE" w:rsidP="003B02F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2C12F6BB" w14:textId="77777777" w:rsidR="003B02FE" w:rsidRDefault="003B02FE" w:rsidP="003B02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14:paraId="6E902AE3" w14:textId="77777777" w:rsidR="003B02FE" w:rsidRDefault="003B02FE" w:rsidP="003B02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</w:p>
    <w:p w14:paraId="2BCA4731" w14:textId="77777777" w:rsidR="003B02FE" w:rsidRPr="00B700C3" w:rsidRDefault="005F20A4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NOTIFIQUESE</w:t>
      </w:r>
      <w:r w:rsidR="00877651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,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 xml:space="preserve"> </w:t>
      </w:r>
      <w:r w:rsidR="003B02FE" w:rsidRPr="00B700C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COMUNÍQUESE Y CÚMPLASE</w:t>
      </w:r>
    </w:p>
    <w:p w14:paraId="0A19FF0B" w14:textId="77777777" w:rsidR="003B02FE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2259ED1D" w14:textId="77777777" w:rsidR="003B02FE" w:rsidRDefault="003B02FE" w:rsidP="00881E43">
      <w:pPr>
        <w:tabs>
          <w:tab w:val="left" w:pos="34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</w:p>
    <w:p w14:paraId="6EEA3A23" w14:textId="77777777" w:rsidR="003B02FE" w:rsidRDefault="003B02FE" w:rsidP="003B02F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ES"/>
        </w:rPr>
        <w:t>Xxxxxxxxxxxxxxxxxxxxx</w:t>
      </w:r>
    </w:p>
    <w:p w14:paraId="2AC5514B" w14:textId="77777777" w:rsidR="009A2658" w:rsidRPr="00193D9E" w:rsidRDefault="00881E43" w:rsidP="00193D9E">
      <w:pPr>
        <w:tabs>
          <w:tab w:val="left" w:pos="34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s-ES_tradnl" w:eastAsia="es-ES"/>
        </w:rPr>
      </w:pPr>
      <w:r>
        <w:rPr>
          <w:rFonts w:ascii="Arial" w:hAnsi="Arial" w:cs="Arial"/>
          <w:sz w:val="24"/>
          <w:szCs w:val="24"/>
          <w:lang w:eastAsia="es-CO"/>
        </w:rPr>
        <w:lastRenderedPageBreak/>
        <w:t>Jefe oficina de Control Único Disciplinario</w:t>
      </w:r>
    </w:p>
    <w:sectPr w:rsidR="009A2658" w:rsidRPr="00193D9E" w:rsidSect="00513A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701" w:right="1701" w:bottom="1701" w:left="1701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DF23B" w14:textId="77777777" w:rsidR="00487ED5" w:rsidRDefault="00487ED5" w:rsidP="0098684E">
      <w:pPr>
        <w:spacing w:after="0" w:line="240" w:lineRule="auto"/>
      </w:pPr>
      <w:r>
        <w:separator/>
      </w:r>
    </w:p>
  </w:endnote>
  <w:endnote w:type="continuationSeparator" w:id="0">
    <w:p w14:paraId="69EC45FD" w14:textId="77777777" w:rsidR="00487ED5" w:rsidRDefault="00487ED5" w:rsidP="0098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5A298" w14:textId="77777777" w:rsidR="00513AF1" w:rsidRDefault="00513A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9682E" w14:textId="77777777" w:rsidR="00513AF1" w:rsidRDefault="00513AF1" w:rsidP="00513AF1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bookmarkStart w:id="0" w:name="_Hlk17707137"/>
    <w:bookmarkStart w:id="1" w:name="_GoBack"/>
    <w:bookmarkEnd w:id="1"/>
    <w:r w:rsidRPr="00327182">
      <w:rPr>
        <w:rFonts w:ascii="Arial" w:eastAsia="Times New Roman" w:hAnsi="Arial" w:cs="Arial"/>
        <w:sz w:val="18"/>
        <w:szCs w:val="18"/>
        <w:lang w:val="es-ES" w:eastAsia="es-ES"/>
      </w:rPr>
      <w:t>Proyecto</w:t>
    </w:r>
    <w:r>
      <w:rPr>
        <w:rFonts w:ascii="Arial" w:eastAsia="Times New Roman" w:hAnsi="Arial" w:cs="Arial"/>
        <w:sz w:val="18"/>
        <w:szCs w:val="18"/>
        <w:lang w:val="es-ES" w:eastAsia="es-ES"/>
      </w:rPr>
      <w:t>:</w:t>
    </w:r>
  </w:p>
  <w:p w14:paraId="673E807B" w14:textId="77777777" w:rsidR="00513AF1" w:rsidRPr="00327182" w:rsidRDefault="00513AF1" w:rsidP="00513AF1">
    <w:pPr>
      <w:spacing w:after="0" w:line="240" w:lineRule="auto"/>
      <w:rPr>
        <w:rFonts w:ascii="Arial" w:eastAsia="Times New Roman" w:hAnsi="Arial" w:cs="Arial"/>
        <w:sz w:val="18"/>
        <w:szCs w:val="18"/>
        <w:lang w:val="es-ES" w:eastAsia="es-ES"/>
      </w:rPr>
    </w:pPr>
    <w:r w:rsidRPr="00597061">
      <w:rPr>
        <w:rFonts w:ascii="Arial" w:eastAsia="Times New Roman" w:hAnsi="Arial" w:cs="Arial"/>
        <w:sz w:val="18"/>
        <w:szCs w:val="18"/>
        <w:lang w:val="es-ES" w:eastAsia="es-ES"/>
      </w:rPr>
      <w:t xml:space="preserve">Reviso: </w:t>
    </w:r>
  </w:p>
  <w:p w14:paraId="63D3CB5E" w14:textId="77777777" w:rsidR="00513AF1" w:rsidRPr="001856A8" w:rsidRDefault="00513AF1" w:rsidP="00513AF1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s-E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s-ES" w:eastAsia="es-ES"/>
      </w:rPr>
      <w:t>Carrera 3 N° 10-25 Piso 5– Oficina Control Disciplinario - Ibagué – Tolima</w:t>
    </w:r>
  </w:p>
  <w:p w14:paraId="4F2DC970" w14:textId="77777777" w:rsidR="00513AF1" w:rsidRPr="00AE0167" w:rsidRDefault="00513AF1" w:rsidP="00513AF1">
    <w:pPr>
      <w:tabs>
        <w:tab w:val="left" w:pos="1449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Tahoma" w:eastAsia="Times New Roman" w:hAnsi="Tahoma" w:cs="Tahoma"/>
        <w:i/>
        <w:sz w:val="16"/>
        <w:szCs w:val="16"/>
        <w:lang w:val="en-US" w:eastAsia="es-ES"/>
      </w:rPr>
    </w:pPr>
    <w:r w:rsidRPr="001856A8">
      <w:rPr>
        <w:rFonts w:ascii="Tahoma" w:eastAsia="Times New Roman" w:hAnsi="Tahoma" w:cs="Tahoma"/>
        <w:i/>
        <w:sz w:val="16"/>
        <w:szCs w:val="16"/>
        <w:lang w:val="en-US" w:eastAsia="es-ES"/>
      </w:rPr>
      <w:t xml:space="preserve">Email: </w:t>
    </w:r>
    <w:r w:rsidRPr="001856A8">
      <w:rPr>
        <w:rFonts w:ascii="Verdana" w:eastAsia="Times New Roman" w:hAnsi="Verdana"/>
        <w:i/>
        <w:sz w:val="16"/>
        <w:szCs w:val="16"/>
        <w:lang w:val="en-US" w:eastAsia="es-ES"/>
      </w:rPr>
      <w:t>controldisciplinario@ibague.gov.co</w:t>
    </w:r>
  </w:p>
  <w:bookmarkEnd w:id="0"/>
  <w:p w14:paraId="5FFE3DE5" w14:textId="77777777" w:rsidR="00FF4447" w:rsidRDefault="00FF4447" w:rsidP="00FF4447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before="100" w:after="100" w:line="240" w:lineRule="auto"/>
      <w:jc w:val="center"/>
      <w:rPr>
        <w:rFonts w:ascii="Times New Roman" w:hAnsi="Times New Roman"/>
        <w:sz w:val="24"/>
        <w:szCs w:val="20"/>
        <w:lang w:eastAsia="es-ES"/>
      </w:rPr>
    </w:pPr>
    <w:r>
      <w:rPr>
        <w:rFonts w:ascii="Arial" w:hAnsi="Arial" w:cs="Arial"/>
        <w:b/>
        <w:sz w:val="16"/>
        <w:szCs w:val="16"/>
        <w:lang w:val="es-ES" w:eastAsia="es-CO"/>
      </w:rPr>
      <w:t>La versión vigente y controlada de este documento, solo podrá ser consultada a través de la plataforma PISAMI. La copia o impresión diferente a la publicada, será considerada como documento no controlado y su uso indebido no es responsabilidad de la Alcaldía de Ibagué</w:t>
    </w:r>
  </w:p>
  <w:p w14:paraId="3799620B" w14:textId="77777777" w:rsidR="00AE0167" w:rsidRPr="00FF4447" w:rsidRDefault="00AE0167" w:rsidP="00FF44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6CEE0" w14:textId="77777777" w:rsidR="00513AF1" w:rsidRDefault="00513A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A7DE8" w14:textId="77777777" w:rsidR="00487ED5" w:rsidRDefault="00487ED5" w:rsidP="0098684E">
      <w:pPr>
        <w:spacing w:after="0" w:line="240" w:lineRule="auto"/>
      </w:pPr>
      <w:r>
        <w:separator/>
      </w:r>
    </w:p>
  </w:footnote>
  <w:footnote w:type="continuationSeparator" w:id="0">
    <w:p w14:paraId="2B1CBD6D" w14:textId="77777777" w:rsidR="00487ED5" w:rsidRDefault="00487ED5" w:rsidP="00986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4E95C" w14:textId="77777777" w:rsidR="00513AF1" w:rsidRDefault="00513A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214" w:type="dxa"/>
      <w:tblInd w:w="-5" w:type="dxa"/>
      <w:tblLook w:val="04A0" w:firstRow="1" w:lastRow="0" w:firstColumn="1" w:lastColumn="0" w:noHBand="0" w:noVBand="1"/>
    </w:tblPr>
    <w:tblGrid>
      <w:gridCol w:w="1986"/>
      <w:gridCol w:w="4110"/>
      <w:gridCol w:w="1909"/>
      <w:gridCol w:w="1209"/>
    </w:tblGrid>
    <w:tr w:rsidR="00B26CCE" w14:paraId="6815364E" w14:textId="77777777" w:rsidTr="009818C6">
      <w:trPr>
        <w:trHeight w:val="255"/>
      </w:trPr>
      <w:tc>
        <w:tcPr>
          <w:tcW w:w="1986" w:type="dxa"/>
          <w:vMerge w:val="restart"/>
        </w:tcPr>
        <w:p w14:paraId="5F4FDE1B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1608A32E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293DFEF2" wp14:editId="4A6A6241">
                <wp:extent cx="1120140" cy="608965"/>
                <wp:effectExtent l="0" t="0" r="3810" b="635"/>
                <wp:docPr id="42" name="Imagen 42" descr="logotipo alcaldia version para documentos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 alcaldia version para documentos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765" cy="699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</w:tcPr>
        <w:p w14:paraId="6468C85E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  <w:p w14:paraId="22DBA1E1" w14:textId="77777777" w:rsidR="00B26CCE" w:rsidRPr="00B26CCE" w:rsidRDefault="00B26CCE" w:rsidP="00501090">
          <w:pPr>
            <w:pStyle w:val="Encabezado"/>
            <w:jc w:val="center"/>
            <w:rPr>
              <w:b/>
              <w:noProof/>
              <w:sz w:val="24"/>
              <w:szCs w:val="24"/>
              <w:lang w:eastAsia="es-CO"/>
            </w:rPr>
          </w:pPr>
          <w:r w:rsidRPr="00B26CCE">
            <w:rPr>
              <w:b/>
              <w:noProof/>
              <w:sz w:val="24"/>
              <w:szCs w:val="24"/>
              <w:lang w:eastAsia="es-CO"/>
            </w:rPr>
            <w:t xml:space="preserve">PROCESO GESTION </w:t>
          </w:r>
          <w:r w:rsidR="00501090">
            <w:rPr>
              <w:b/>
              <w:noProof/>
              <w:sz w:val="24"/>
              <w:szCs w:val="24"/>
              <w:lang w:eastAsia="es-CO"/>
            </w:rPr>
            <w:t>Y CONTROL DISCIPLINARIO</w:t>
          </w:r>
        </w:p>
      </w:tc>
      <w:tc>
        <w:tcPr>
          <w:tcW w:w="1909" w:type="dxa"/>
        </w:tcPr>
        <w:p w14:paraId="5EDE0582" w14:textId="77777777" w:rsidR="00B26CCE" w:rsidRPr="00B26CCE" w:rsidRDefault="00B26CCE" w:rsidP="00622BDB">
          <w:pPr>
            <w:pStyle w:val="Encabezado"/>
            <w:tabs>
              <w:tab w:val="clear" w:pos="4419"/>
              <w:tab w:val="clear" w:pos="8838"/>
              <w:tab w:val="left" w:pos="915"/>
            </w:tabs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Codigo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6B51D3">
            <w:rPr>
              <w:noProof/>
              <w:sz w:val="18"/>
              <w:szCs w:val="18"/>
              <w:lang w:eastAsia="es-CO"/>
            </w:rPr>
            <w:tab/>
          </w:r>
          <w:r w:rsidR="00D97E33">
            <w:rPr>
              <w:noProof/>
              <w:sz w:val="18"/>
              <w:szCs w:val="18"/>
              <w:lang w:eastAsia="es-CO"/>
            </w:rPr>
            <w:t xml:space="preserve">            </w:t>
          </w:r>
          <w:r w:rsidR="006B51D3">
            <w:rPr>
              <w:noProof/>
              <w:sz w:val="18"/>
              <w:szCs w:val="18"/>
              <w:lang w:eastAsia="es-CO"/>
            </w:rPr>
            <w:t>FOR-</w:t>
          </w:r>
          <w:r w:rsidR="00FF4447">
            <w:rPr>
              <w:noProof/>
              <w:sz w:val="18"/>
              <w:szCs w:val="18"/>
              <w:lang w:eastAsia="es-CO"/>
            </w:rPr>
            <w:t>14-PRO-GCD-01</w:t>
          </w:r>
        </w:p>
      </w:tc>
      <w:tc>
        <w:tcPr>
          <w:tcW w:w="1209" w:type="dxa"/>
          <w:vMerge w:val="restart"/>
        </w:tcPr>
        <w:p w14:paraId="06864517" w14:textId="77777777" w:rsidR="00B26CCE" w:rsidRDefault="00B26CCE" w:rsidP="00B26CCE">
          <w:pPr>
            <w:pStyle w:val="Encabezado"/>
            <w:rPr>
              <w:noProof/>
              <w:lang w:eastAsia="es-CO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eastAsia="es-CO"/>
            </w:rPr>
            <w:drawing>
              <wp:inline distT="0" distB="0" distL="0" distR="0" wp14:anchorId="6E48375E" wp14:editId="63811698">
                <wp:extent cx="571500" cy="771525"/>
                <wp:effectExtent l="0" t="0" r="0" b="0"/>
                <wp:docPr id="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26CCE" w14:paraId="2C3E4FDA" w14:textId="77777777" w:rsidTr="009818C6">
      <w:trPr>
        <w:trHeight w:val="267"/>
      </w:trPr>
      <w:tc>
        <w:tcPr>
          <w:tcW w:w="1986" w:type="dxa"/>
          <w:vMerge/>
        </w:tcPr>
        <w:p w14:paraId="10D13BF6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  <w:vMerge/>
        </w:tcPr>
        <w:p w14:paraId="45F5F5E1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07E68458" w14:textId="77777777" w:rsidR="00B26CCE" w:rsidRPr="00B26CCE" w:rsidRDefault="00B26CCE" w:rsidP="0098684E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Versión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6B51D3">
            <w:rPr>
              <w:noProof/>
              <w:sz w:val="18"/>
              <w:szCs w:val="18"/>
              <w:lang w:eastAsia="es-CO"/>
            </w:rPr>
            <w:t>01</w:t>
          </w:r>
        </w:p>
      </w:tc>
      <w:tc>
        <w:tcPr>
          <w:tcW w:w="1209" w:type="dxa"/>
          <w:vMerge/>
        </w:tcPr>
        <w:p w14:paraId="316FE203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  <w:tr w:rsidR="00B26CCE" w14:paraId="5DB9F20C" w14:textId="77777777" w:rsidTr="009818C6">
      <w:trPr>
        <w:trHeight w:val="278"/>
      </w:trPr>
      <w:tc>
        <w:tcPr>
          <w:tcW w:w="1986" w:type="dxa"/>
          <w:vMerge/>
        </w:tcPr>
        <w:p w14:paraId="6D8A31F6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  <w:vMerge/>
        </w:tcPr>
        <w:p w14:paraId="69ABAD6A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1909" w:type="dxa"/>
        </w:tcPr>
        <w:p w14:paraId="7A28AFDE" w14:textId="77777777" w:rsidR="00B26CCE" w:rsidRPr="00B26CCE" w:rsidRDefault="00B26CCE" w:rsidP="00622BDB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Fecha</w:t>
          </w:r>
          <w:r w:rsidRPr="00B26CCE">
            <w:rPr>
              <w:noProof/>
              <w:sz w:val="18"/>
              <w:szCs w:val="18"/>
              <w:lang w:eastAsia="es-CO"/>
            </w:rPr>
            <w:t>:</w:t>
          </w:r>
          <w:r w:rsidR="00FF4447">
            <w:rPr>
              <w:noProof/>
              <w:sz w:val="18"/>
              <w:szCs w:val="18"/>
              <w:lang w:eastAsia="es-CO"/>
            </w:rPr>
            <w:t>2018/11/08</w:t>
          </w:r>
        </w:p>
      </w:tc>
      <w:tc>
        <w:tcPr>
          <w:tcW w:w="1209" w:type="dxa"/>
          <w:vMerge/>
        </w:tcPr>
        <w:p w14:paraId="05EFDB3A" w14:textId="77777777" w:rsidR="00B26CCE" w:rsidRDefault="00B26CCE" w:rsidP="00FC6C4B">
          <w:pPr>
            <w:pStyle w:val="Encabezado"/>
            <w:jc w:val="right"/>
            <w:rPr>
              <w:noProof/>
              <w:lang w:eastAsia="es-CO"/>
            </w:rPr>
          </w:pPr>
        </w:p>
      </w:tc>
    </w:tr>
    <w:tr w:rsidR="00B26CCE" w14:paraId="1E880390" w14:textId="77777777" w:rsidTr="009818C6">
      <w:trPr>
        <w:trHeight w:val="627"/>
      </w:trPr>
      <w:tc>
        <w:tcPr>
          <w:tcW w:w="1986" w:type="dxa"/>
          <w:vMerge/>
        </w:tcPr>
        <w:p w14:paraId="4187961E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  <w:tc>
        <w:tcPr>
          <w:tcW w:w="4110" w:type="dxa"/>
        </w:tcPr>
        <w:p w14:paraId="0996DBFC" w14:textId="77777777" w:rsidR="00B26CCE" w:rsidRPr="00B26CCE" w:rsidRDefault="00B26CCE" w:rsidP="00B958E6">
          <w:pPr>
            <w:pStyle w:val="Encabezado"/>
            <w:jc w:val="center"/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</w:pPr>
          <w:r w:rsidRPr="00B26CCE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 xml:space="preserve">AUTO </w:t>
          </w:r>
          <w:r w:rsidR="00B958E6">
            <w:rPr>
              <w:rFonts w:asciiTheme="minorHAnsi" w:hAnsiTheme="minorHAnsi" w:cstheme="minorHAnsi"/>
              <w:b/>
              <w:noProof/>
              <w:sz w:val="24"/>
              <w:szCs w:val="24"/>
              <w:lang w:eastAsia="es-CO"/>
            </w:rPr>
            <w:t>RESUELVE NULIDAD</w:t>
          </w:r>
        </w:p>
      </w:tc>
      <w:tc>
        <w:tcPr>
          <w:tcW w:w="1909" w:type="dxa"/>
        </w:tcPr>
        <w:p w14:paraId="7B821947" w14:textId="591F3A93" w:rsidR="00B26CCE" w:rsidRPr="00B26CCE" w:rsidRDefault="00B26CCE" w:rsidP="00365BF1">
          <w:pPr>
            <w:pStyle w:val="Encabezado"/>
            <w:rPr>
              <w:noProof/>
              <w:sz w:val="18"/>
              <w:szCs w:val="18"/>
              <w:lang w:eastAsia="es-CO"/>
            </w:rPr>
          </w:pPr>
          <w:r w:rsidRPr="00B26CCE">
            <w:rPr>
              <w:b/>
              <w:noProof/>
              <w:sz w:val="18"/>
              <w:szCs w:val="18"/>
              <w:lang w:eastAsia="es-CO"/>
            </w:rPr>
            <w:t>Pagina</w:t>
          </w:r>
          <w:r>
            <w:rPr>
              <w:noProof/>
              <w:sz w:val="18"/>
              <w:szCs w:val="18"/>
              <w:lang w:eastAsia="es-CO"/>
            </w:rPr>
            <w:t>:</w:t>
          </w:r>
          <w:r w:rsidR="00365BF1">
            <w:rPr>
              <w:noProof/>
              <w:sz w:val="18"/>
              <w:szCs w:val="18"/>
              <w:lang w:eastAsia="es-CO"/>
            </w:rPr>
            <w:fldChar w:fldCharType="begin"/>
          </w:r>
          <w:r w:rsidR="00365BF1">
            <w:rPr>
              <w:noProof/>
              <w:sz w:val="18"/>
              <w:szCs w:val="18"/>
              <w:lang w:eastAsia="es-CO"/>
            </w:rPr>
            <w:instrText xml:space="preserve"> PAGE  \* Arabic  \* MERGEFORMAT </w:instrText>
          </w:r>
          <w:r w:rsidR="00365BF1">
            <w:rPr>
              <w:noProof/>
              <w:sz w:val="18"/>
              <w:szCs w:val="18"/>
              <w:lang w:eastAsia="es-CO"/>
            </w:rPr>
            <w:fldChar w:fldCharType="separate"/>
          </w:r>
          <w:r w:rsidR="00881E43">
            <w:rPr>
              <w:noProof/>
              <w:sz w:val="18"/>
              <w:szCs w:val="18"/>
              <w:lang w:eastAsia="es-CO"/>
            </w:rPr>
            <w:t>1</w:t>
          </w:r>
          <w:r w:rsidR="00365BF1">
            <w:rPr>
              <w:noProof/>
              <w:sz w:val="18"/>
              <w:szCs w:val="18"/>
              <w:lang w:eastAsia="es-CO"/>
            </w:rPr>
            <w:fldChar w:fldCharType="end"/>
          </w:r>
          <w:r w:rsidR="00365BF1">
            <w:rPr>
              <w:noProof/>
              <w:sz w:val="18"/>
              <w:szCs w:val="18"/>
              <w:lang w:eastAsia="es-CO"/>
            </w:rPr>
            <w:t>DE</w:t>
          </w:r>
          <w:r w:rsidR="003E768E">
            <w:rPr>
              <w:noProof/>
              <w:sz w:val="18"/>
              <w:szCs w:val="18"/>
              <w:lang w:eastAsia="es-CO"/>
            </w:rPr>
            <w:fldChar w:fldCharType="begin"/>
          </w:r>
          <w:r w:rsidR="003E768E">
            <w:rPr>
              <w:noProof/>
              <w:sz w:val="18"/>
              <w:szCs w:val="18"/>
              <w:lang w:eastAsia="es-CO"/>
            </w:rPr>
            <w:instrText xml:space="preserve"> SECTIONPAGES  \* Arabic  \* MERGEFORMAT </w:instrText>
          </w:r>
          <w:r w:rsidR="003E768E">
            <w:rPr>
              <w:noProof/>
              <w:sz w:val="18"/>
              <w:szCs w:val="18"/>
              <w:lang w:eastAsia="es-CO"/>
            </w:rPr>
            <w:fldChar w:fldCharType="separate"/>
          </w:r>
          <w:r w:rsidR="00513AF1">
            <w:rPr>
              <w:noProof/>
              <w:sz w:val="18"/>
              <w:szCs w:val="18"/>
              <w:lang w:eastAsia="es-CO"/>
            </w:rPr>
            <w:t>2</w:t>
          </w:r>
          <w:r w:rsidR="003E768E">
            <w:rPr>
              <w:noProof/>
              <w:sz w:val="18"/>
              <w:szCs w:val="18"/>
              <w:lang w:eastAsia="es-CO"/>
            </w:rPr>
            <w:fldChar w:fldCharType="end"/>
          </w:r>
          <w:r w:rsidR="00365BF1" w:rsidRPr="00B26CCE">
            <w:rPr>
              <w:noProof/>
              <w:sz w:val="18"/>
              <w:szCs w:val="18"/>
              <w:lang w:eastAsia="es-CO"/>
            </w:rPr>
            <w:t xml:space="preserve"> </w:t>
          </w:r>
        </w:p>
      </w:tc>
      <w:tc>
        <w:tcPr>
          <w:tcW w:w="1209" w:type="dxa"/>
          <w:vMerge/>
        </w:tcPr>
        <w:p w14:paraId="4910A49D" w14:textId="77777777" w:rsidR="00B26CCE" w:rsidRDefault="00B26CCE" w:rsidP="0098684E">
          <w:pPr>
            <w:pStyle w:val="Encabezado"/>
            <w:rPr>
              <w:noProof/>
              <w:lang w:eastAsia="es-CO"/>
            </w:rPr>
          </w:pPr>
        </w:p>
      </w:tc>
    </w:tr>
  </w:tbl>
  <w:p w14:paraId="62FD6DB2" w14:textId="77777777" w:rsidR="00D27F26" w:rsidRDefault="00D27F26" w:rsidP="0098684E">
    <w:pPr>
      <w:pStyle w:val="Encabezado"/>
      <w:rPr>
        <w:rFonts w:ascii="Arial" w:hAnsi="Arial" w:cs="Arial"/>
        <w:b/>
        <w:sz w:val="18"/>
        <w:szCs w:val="18"/>
      </w:rPr>
    </w:pPr>
  </w:p>
  <w:p w14:paraId="2F664352" w14:textId="77777777" w:rsidR="00D27F26" w:rsidRDefault="00D27F26" w:rsidP="00FC6C4B">
    <w:pPr>
      <w:pStyle w:val="Encabezado"/>
      <w:rPr>
        <w:rFonts w:ascii="Arial" w:hAnsi="Arial"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06F24" w14:textId="77777777" w:rsidR="00513AF1" w:rsidRDefault="00513A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654E"/>
    <w:multiLevelType w:val="hybridMultilevel"/>
    <w:tmpl w:val="7C240E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D652E"/>
    <w:multiLevelType w:val="hybridMultilevel"/>
    <w:tmpl w:val="863C40CC"/>
    <w:lvl w:ilvl="0" w:tplc="A90E2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E5DBA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D584B"/>
    <w:multiLevelType w:val="hybridMultilevel"/>
    <w:tmpl w:val="10C00DA4"/>
    <w:lvl w:ilvl="0" w:tplc="24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518D6452"/>
    <w:multiLevelType w:val="hybridMultilevel"/>
    <w:tmpl w:val="B6AEA3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D87E91"/>
    <w:multiLevelType w:val="hybridMultilevel"/>
    <w:tmpl w:val="C5F85E4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74AC4"/>
    <w:multiLevelType w:val="hybridMultilevel"/>
    <w:tmpl w:val="C74E7C3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D62AB"/>
    <w:multiLevelType w:val="hybridMultilevel"/>
    <w:tmpl w:val="11344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820AF"/>
    <w:multiLevelType w:val="hybridMultilevel"/>
    <w:tmpl w:val="3DCC0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1D6380"/>
    <w:multiLevelType w:val="hybridMultilevel"/>
    <w:tmpl w:val="308AAA8A"/>
    <w:lvl w:ilvl="0" w:tplc="722A1B6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B63A8A"/>
    <w:multiLevelType w:val="hybridMultilevel"/>
    <w:tmpl w:val="E5E65CD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D418A1"/>
    <w:multiLevelType w:val="hybridMultilevel"/>
    <w:tmpl w:val="2376D0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93B1C"/>
    <w:multiLevelType w:val="hybridMultilevel"/>
    <w:tmpl w:val="D7509A4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00AD5"/>
    <w:multiLevelType w:val="hybridMultilevel"/>
    <w:tmpl w:val="1034F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3"/>
  </w:num>
  <w:num w:numId="5">
    <w:abstractNumId w:val="4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12"/>
  </w:num>
  <w:num w:numId="11">
    <w:abstractNumId w:val="8"/>
  </w:num>
  <w:num w:numId="12">
    <w:abstractNumId w:val="1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4F"/>
    <w:rsid w:val="00001218"/>
    <w:rsid w:val="00010CE3"/>
    <w:rsid w:val="00022891"/>
    <w:rsid w:val="00041D34"/>
    <w:rsid w:val="000915D8"/>
    <w:rsid w:val="00091686"/>
    <w:rsid w:val="000B1C33"/>
    <w:rsid w:val="000B4389"/>
    <w:rsid w:val="000C27DB"/>
    <w:rsid w:val="000C2EC9"/>
    <w:rsid w:val="000C3486"/>
    <w:rsid w:val="000C4EC1"/>
    <w:rsid w:val="000C7085"/>
    <w:rsid w:val="000D389A"/>
    <w:rsid w:val="000E76CF"/>
    <w:rsid w:val="000F6C88"/>
    <w:rsid w:val="00120518"/>
    <w:rsid w:val="00124737"/>
    <w:rsid w:val="00127B37"/>
    <w:rsid w:val="00130C7F"/>
    <w:rsid w:val="00151683"/>
    <w:rsid w:val="00156D87"/>
    <w:rsid w:val="00170682"/>
    <w:rsid w:val="00193D9E"/>
    <w:rsid w:val="001A7E69"/>
    <w:rsid w:val="001B2C5F"/>
    <w:rsid w:val="001E32B4"/>
    <w:rsid w:val="001E6768"/>
    <w:rsid w:val="00234F82"/>
    <w:rsid w:val="00250184"/>
    <w:rsid w:val="00257BEE"/>
    <w:rsid w:val="00270BE4"/>
    <w:rsid w:val="002737BF"/>
    <w:rsid w:val="00274BB2"/>
    <w:rsid w:val="00291260"/>
    <w:rsid w:val="002B6A9D"/>
    <w:rsid w:val="002C028F"/>
    <w:rsid w:val="002E544F"/>
    <w:rsid w:val="002F3066"/>
    <w:rsid w:val="00304AC3"/>
    <w:rsid w:val="003126B2"/>
    <w:rsid w:val="00327182"/>
    <w:rsid w:val="00334624"/>
    <w:rsid w:val="0034197B"/>
    <w:rsid w:val="00350CB5"/>
    <w:rsid w:val="00351952"/>
    <w:rsid w:val="00365BF1"/>
    <w:rsid w:val="00370FAB"/>
    <w:rsid w:val="00381226"/>
    <w:rsid w:val="003A3100"/>
    <w:rsid w:val="003B02FE"/>
    <w:rsid w:val="003B08DC"/>
    <w:rsid w:val="003C0290"/>
    <w:rsid w:val="003E0872"/>
    <w:rsid w:val="003E768E"/>
    <w:rsid w:val="00402DE2"/>
    <w:rsid w:val="00435387"/>
    <w:rsid w:val="004619C9"/>
    <w:rsid w:val="00475373"/>
    <w:rsid w:val="00487ED5"/>
    <w:rsid w:val="004B6289"/>
    <w:rsid w:val="004C1546"/>
    <w:rsid w:val="004C4CC4"/>
    <w:rsid w:val="004E2AA2"/>
    <w:rsid w:val="004F103D"/>
    <w:rsid w:val="00501090"/>
    <w:rsid w:val="005060AF"/>
    <w:rsid w:val="00512771"/>
    <w:rsid w:val="00513AF1"/>
    <w:rsid w:val="00520983"/>
    <w:rsid w:val="00556CE1"/>
    <w:rsid w:val="00560A76"/>
    <w:rsid w:val="005814DD"/>
    <w:rsid w:val="0059184B"/>
    <w:rsid w:val="0059391D"/>
    <w:rsid w:val="0059433E"/>
    <w:rsid w:val="0059462D"/>
    <w:rsid w:val="005A44ED"/>
    <w:rsid w:val="005E3235"/>
    <w:rsid w:val="005F20A4"/>
    <w:rsid w:val="006015C7"/>
    <w:rsid w:val="006049A5"/>
    <w:rsid w:val="00606793"/>
    <w:rsid w:val="00622BDB"/>
    <w:rsid w:val="006B51D3"/>
    <w:rsid w:val="006B5A0C"/>
    <w:rsid w:val="006B6729"/>
    <w:rsid w:val="006F33A7"/>
    <w:rsid w:val="00706DA1"/>
    <w:rsid w:val="00721586"/>
    <w:rsid w:val="007237D2"/>
    <w:rsid w:val="00725B70"/>
    <w:rsid w:val="007530F6"/>
    <w:rsid w:val="00776C44"/>
    <w:rsid w:val="00787ECD"/>
    <w:rsid w:val="007A119B"/>
    <w:rsid w:val="007B1FF0"/>
    <w:rsid w:val="00873CD1"/>
    <w:rsid w:val="00877651"/>
    <w:rsid w:val="00881E43"/>
    <w:rsid w:val="00882BC8"/>
    <w:rsid w:val="00890F61"/>
    <w:rsid w:val="00893A3F"/>
    <w:rsid w:val="008B4375"/>
    <w:rsid w:val="008B5AB8"/>
    <w:rsid w:val="00934D87"/>
    <w:rsid w:val="00935951"/>
    <w:rsid w:val="00944F27"/>
    <w:rsid w:val="00977C95"/>
    <w:rsid w:val="009818C6"/>
    <w:rsid w:val="0098557A"/>
    <w:rsid w:val="0098684E"/>
    <w:rsid w:val="009A2658"/>
    <w:rsid w:val="009B2252"/>
    <w:rsid w:val="009C68C2"/>
    <w:rsid w:val="009F0BFD"/>
    <w:rsid w:val="00A00560"/>
    <w:rsid w:val="00A14B34"/>
    <w:rsid w:val="00A26DAB"/>
    <w:rsid w:val="00A36C5C"/>
    <w:rsid w:val="00A7585E"/>
    <w:rsid w:val="00A80CB0"/>
    <w:rsid w:val="00A8567A"/>
    <w:rsid w:val="00A95B67"/>
    <w:rsid w:val="00AA04E1"/>
    <w:rsid w:val="00AB0487"/>
    <w:rsid w:val="00AE0167"/>
    <w:rsid w:val="00AF2DEA"/>
    <w:rsid w:val="00B224FF"/>
    <w:rsid w:val="00B26CCE"/>
    <w:rsid w:val="00B3672A"/>
    <w:rsid w:val="00B42864"/>
    <w:rsid w:val="00B50FCE"/>
    <w:rsid w:val="00B574A0"/>
    <w:rsid w:val="00B6222B"/>
    <w:rsid w:val="00B700C3"/>
    <w:rsid w:val="00B72C77"/>
    <w:rsid w:val="00B83DCC"/>
    <w:rsid w:val="00B9225F"/>
    <w:rsid w:val="00B958E6"/>
    <w:rsid w:val="00BA1E95"/>
    <w:rsid w:val="00BA365E"/>
    <w:rsid w:val="00BA7420"/>
    <w:rsid w:val="00BC57C3"/>
    <w:rsid w:val="00BD6C96"/>
    <w:rsid w:val="00BE3347"/>
    <w:rsid w:val="00BE725F"/>
    <w:rsid w:val="00BF3D57"/>
    <w:rsid w:val="00BF5E9C"/>
    <w:rsid w:val="00C35384"/>
    <w:rsid w:val="00C40B9F"/>
    <w:rsid w:val="00C42C7A"/>
    <w:rsid w:val="00C5023C"/>
    <w:rsid w:val="00C6053A"/>
    <w:rsid w:val="00C701A4"/>
    <w:rsid w:val="00C719C2"/>
    <w:rsid w:val="00CA0696"/>
    <w:rsid w:val="00CA31B5"/>
    <w:rsid w:val="00CD5630"/>
    <w:rsid w:val="00CE7813"/>
    <w:rsid w:val="00D24B95"/>
    <w:rsid w:val="00D27F26"/>
    <w:rsid w:val="00D35A60"/>
    <w:rsid w:val="00D4250B"/>
    <w:rsid w:val="00D44DEF"/>
    <w:rsid w:val="00D650E1"/>
    <w:rsid w:val="00D93D89"/>
    <w:rsid w:val="00D97E33"/>
    <w:rsid w:val="00DF3408"/>
    <w:rsid w:val="00E516D2"/>
    <w:rsid w:val="00E5543D"/>
    <w:rsid w:val="00E859C5"/>
    <w:rsid w:val="00E94261"/>
    <w:rsid w:val="00EC5169"/>
    <w:rsid w:val="00EE5CA7"/>
    <w:rsid w:val="00F01ACA"/>
    <w:rsid w:val="00F022CF"/>
    <w:rsid w:val="00F22C36"/>
    <w:rsid w:val="00F30A25"/>
    <w:rsid w:val="00F35501"/>
    <w:rsid w:val="00F62E21"/>
    <w:rsid w:val="00F64FE7"/>
    <w:rsid w:val="00F96531"/>
    <w:rsid w:val="00FB2076"/>
    <w:rsid w:val="00FC6C4B"/>
    <w:rsid w:val="00FD2322"/>
    <w:rsid w:val="00FD4628"/>
    <w:rsid w:val="00FD4A77"/>
    <w:rsid w:val="00FE060F"/>
    <w:rsid w:val="00FF3663"/>
    <w:rsid w:val="00FF4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472C2"/>
  <w15:docId w15:val="{EAFFC5FB-983B-4604-8FCB-DF2D8A46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44F"/>
    <w:pPr>
      <w:spacing w:after="200" w:line="276" w:lineRule="auto"/>
    </w:pPr>
    <w:rPr>
      <w:rFonts w:ascii="Calibri" w:eastAsia="Calibri" w:hAnsi="Calibri" w:cs="Times New Roman"/>
    </w:rPr>
  </w:style>
  <w:style w:type="paragraph" w:styleId="Ttulo6">
    <w:name w:val="heading 6"/>
    <w:basedOn w:val="Normal"/>
    <w:next w:val="Normal"/>
    <w:link w:val="Ttulo6Car"/>
    <w:qFormat/>
    <w:rsid w:val="002E544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2E544F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nhideWhenUsed/>
    <w:rsid w:val="002E54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544F"/>
    <w:rPr>
      <w:rFonts w:ascii="Calibri" w:eastAsia="Calibri" w:hAnsi="Calibri" w:cs="Times New Roman"/>
    </w:rPr>
  </w:style>
  <w:style w:type="paragraph" w:styleId="NormalWeb">
    <w:name w:val="Normal (Web)"/>
    <w:basedOn w:val="Normal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unhideWhenUsed/>
    <w:rsid w:val="002E54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544F"/>
    <w:rPr>
      <w:rFonts w:ascii="Times New Roman" w:eastAsia="Times New Roman" w:hAnsi="Times New Roman" w:cs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2E544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E544F"/>
    <w:rPr>
      <w:rFonts w:ascii="Calibri" w:eastAsia="Calibri" w:hAnsi="Calibri" w:cs="Times New Roman"/>
    </w:rPr>
  </w:style>
  <w:style w:type="paragraph" w:styleId="Lista">
    <w:name w:val="List"/>
    <w:basedOn w:val="Normal"/>
    <w:rsid w:val="002E544F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Continuarlista">
    <w:name w:val="List Continue"/>
    <w:basedOn w:val="Normal"/>
    <w:rsid w:val="002E544F"/>
    <w:pPr>
      <w:spacing w:after="120" w:line="240" w:lineRule="auto"/>
      <w:ind w:left="283"/>
      <w:contextualSpacing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2E54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130C7F"/>
  </w:style>
  <w:style w:type="paragraph" w:styleId="Piedepgina">
    <w:name w:val="footer"/>
    <w:basedOn w:val="Normal"/>
    <w:link w:val="PiedepginaCar"/>
    <w:unhideWhenUsed/>
    <w:rsid w:val="009868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8684E"/>
    <w:rPr>
      <w:rFonts w:ascii="Calibri" w:eastAsia="Calibri" w:hAnsi="Calibri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4C15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FinaldelformularioCar">
    <w:name w:val="z-Final del formulario Car"/>
    <w:basedOn w:val="Fuentedeprrafopredeter"/>
    <w:link w:val="z-Finaldelformulario"/>
    <w:rsid w:val="004C1546"/>
    <w:rPr>
      <w:rFonts w:ascii="Arial" w:eastAsia="Times New Roman" w:hAnsi="Arial" w:cs="Arial"/>
      <w:vanish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060F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94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Vivian Olivar</cp:lastModifiedBy>
  <cp:revision>2</cp:revision>
  <cp:lastPrinted>2018-04-06T15:29:00Z</cp:lastPrinted>
  <dcterms:created xsi:type="dcterms:W3CDTF">2019-08-26T15:29:00Z</dcterms:created>
  <dcterms:modified xsi:type="dcterms:W3CDTF">2019-08-26T15:29:00Z</dcterms:modified>
</cp:coreProperties>
</file>