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1AF9C998" w14:textId="77777777" w:rsidTr="00B26CCE">
        <w:tc>
          <w:tcPr>
            <w:tcW w:w="3143" w:type="dxa"/>
          </w:tcPr>
          <w:p w14:paraId="6B1A4AB4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6AB0C81C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2A035222" w14:textId="77777777" w:rsidTr="00B26CCE">
        <w:tc>
          <w:tcPr>
            <w:tcW w:w="3143" w:type="dxa"/>
          </w:tcPr>
          <w:p w14:paraId="7BB78383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4A3D3ABD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14AB893A" w14:textId="77777777" w:rsidTr="00B26CCE">
        <w:tc>
          <w:tcPr>
            <w:tcW w:w="3143" w:type="dxa"/>
          </w:tcPr>
          <w:p w14:paraId="5C72A449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35157EBB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8A8CB36" w14:textId="77777777" w:rsidTr="00B26CCE">
        <w:tc>
          <w:tcPr>
            <w:tcW w:w="3143" w:type="dxa"/>
          </w:tcPr>
          <w:p w14:paraId="13BC3FE1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37EB4AFE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1431DBB" w14:textId="77777777" w:rsidTr="00B26CCE">
        <w:tc>
          <w:tcPr>
            <w:tcW w:w="3143" w:type="dxa"/>
          </w:tcPr>
          <w:p w14:paraId="5E88C7C2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406441F5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C3E8539" w14:textId="77777777" w:rsidTr="00B26CCE">
        <w:tc>
          <w:tcPr>
            <w:tcW w:w="3143" w:type="dxa"/>
          </w:tcPr>
          <w:p w14:paraId="66D884F2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1B7114FA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36CA121" w14:textId="77777777" w:rsidTr="00B26CCE">
        <w:tc>
          <w:tcPr>
            <w:tcW w:w="3143" w:type="dxa"/>
          </w:tcPr>
          <w:p w14:paraId="6589C3B5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7125D516" w14:textId="77777777" w:rsidR="00D35A60" w:rsidRPr="00BA365E" w:rsidRDefault="00BA365E" w:rsidP="00AB7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</w:t>
            </w:r>
            <w:r w:rsidR="009818C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Art</w:t>
            </w:r>
            <w:r w:rsidR="00442D4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. </w:t>
            </w:r>
            <w:r w:rsidR="009818C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AB72C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……..</w:t>
            </w:r>
            <w:r w:rsidR="00C709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4B6289" w:rsidRPr="004B6289">
              <w:rPr>
                <w:rFonts w:ascii="Arial" w:hAnsi="Arial" w:cs="Arial"/>
                <w:sz w:val="24"/>
                <w:szCs w:val="24"/>
              </w:rPr>
              <w:t xml:space="preserve"> de la Ley 734 de 2002</w:t>
            </w:r>
            <w:r w:rsidR="00A8567A" w:rsidRPr="004B628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)</w:t>
            </w:r>
          </w:p>
        </w:tc>
      </w:tr>
    </w:tbl>
    <w:p w14:paraId="096E5DD0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6A119A79" w14:textId="77777777" w:rsidR="00D35A60" w:rsidRDefault="00D35A60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06010B7" w14:textId="77777777" w:rsidR="003B08DC" w:rsidRDefault="003B08DC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E016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IBAGUE, </w:t>
      </w:r>
    </w:p>
    <w:p w14:paraId="406E0084" w14:textId="77777777" w:rsidR="002E59F6" w:rsidRPr="00AE0167" w:rsidRDefault="002E59F6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7169F18" w14:textId="77777777" w:rsidR="003B08DC" w:rsidRDefault="003B08DC" w:rsidP="00501090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9E23F14" w14:textId="77777777" w:rsidR="001F1F37" w:rsidRDefault="001F1F37" w:rsidP="00501090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79A9033" w14:textId="77777777" w:rsidR="001F1F37" w:rsidRPr="003B08DC" w:rsidRDefault="001F1F37" w:rsidP="00501090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F9AB545" w14:textId="77777777" w:rsidR="00BA365E" w:rsidRDefault="00BA365E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D28C926" w14:textId="77777777" w:rsidR="00622BDB" w:rsidRDefault="007530F6" w:rsidP="00753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>De conformidad con</w:t>
      </w:r>
      <w:r w:rsidR="000B1C3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2E59F6">
        <w:rPr>
          <w:rFonts w:ascii="Arial" w:eastAsia="Times New Roman" w:hAnsi="Arial" w:cs="Arial"/>
          <w:sz w:val="24"/>
          <w:szCs w:val="24"/>
          <w:lang w:val="es-ES" w:eastAsia="es-ES"/>
        </w:rPr>
        <w:t>lo dispuesto por………………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</w:t>
      </w: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>e la Ley 734 de 2002</w:t>
      </w:r>
      <w:r w:rsidR="002E59F6">
        <w:rPr>
          <w:rFonts w:ascii="Arial" w:eastAsia="Times New Roman" w:hAnsi="Arial" w:cs="Arial"/>
          <w:sz w:val="24"/>
          <w:szCs w:val="24"/>
          <w:lang w:val="es-ES" w:eastAsia="es-ES"/>
        </w:rPr>
        <w:t>…….</w:t>
      </w:r>
      <w:r w:rsidRPr="007530F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</w:p>
    <w:p w14:paraId="70B9694E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409BF83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5504C6E7" w14:textId="77777777" w:rsidR="001F1F37" w:rsidRDefault="001F1F37" w:rsidP="003B02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334F5C3E" w14:textId="77777777" w:rsidR="001F1F37" w:rsidRDefault="001F1F37" w:rsidP="003B02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06928594" w14:textId="77777777" w:rsidR="001F1F37" w:rsidRDefault="001F1F37" w:rsidP="003B02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3E1B2415" w14:textId="77777777" w:rsidR="003B02FE" w:rsidRPr="00B700C3" w:rsidRDefault="001D4AAF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COMUNIQUESE </w:t>
      </w:r>
      <w:r w:rsidR="003B02FE" w:rsidRPr="00B700C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 Y CÚMPLASE</w:t>
      </w:r>
    </w:p>
    <w:p w14:paraId="3243FEA4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758C9837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2DB8707D" w14:textId="77777777" w:rsidR="001F1F37" w:rsidRDefault="001F1F37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17C044A7" w14:textId="77777777" w:rsidR="001F1F37" w:rsidRDefault="001F1F37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46167AF5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6777DCFF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Xxxxxxxxxxxxxxxxxxxxx</w:t>
      </w:r>
      <w:proofErr w:type="spellEnd"/>
    </w:p>
    <w:p w14:paraId="7C66143A" w14:textId="77777777" w:rsidR="003B02FE" w:rsidRPr="00193D9E" w:rsidRDefault="00450B94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Jefe Oficina Control Único Disciplinario </w:t>
      </w:r>
    </w:p>
    <w:p w14:paraId="7322DCFE" w14:textId="77777777" w:rsidR="00193D9E" w:rsidRDefault="00193D9E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1B84FA15" w14:textId="77777777" w:rsidR="00193D9E" w:rsidRDefault="00193D9E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577AAA34" w14:textId="77777777" w:rsidR="009A2658" w:rsidRPr="00193D9E" w:rsidRDefault="009A2658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sectPr w:rsidR="009A2658" w:rsidRPr="00193D9E" w:rsidSect="00C32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645F" w14:textId="77777777" w:rsidR="009F58D6" w:rsidRDefault="009F58D6" w:rsidP="0098684E">
      <w:pPr>
        <w:spacing w:after="0" w:line="240" w:lineRule="auto"/>
      </w:pPr>
      <w:r>
        <w:separator/>
      </w:r>
    </w:p>
  </w:endnote>
  <w:endnote w:type="continuationSeparator" w:id="0">
    <w:p w14:paraId="45A5ED65" w14:textId="77777777" w:rsidR="009F58D6" w:rsidRDefault="009F58D6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2D18" w14:textId="77777777" w:rsidR="00C326AD" w:rsidRDefault="00C326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185B" w14:textId="77777777" w:rsidR="00C326AD" w:rsidRDefault="00C326AD" w:rsidP="00C326AD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bookmarkStart w:id="0" w:name="_Hlk17707137"/>
    <w:bookmarkStart w:id="1" w:name="_GoBack"/>
    <w:bookmarkEnd w:id="1"/>
    <w:r w:rsidRPr="00327182">
      <w:rPr>
        <w:rFonts w:ascii="Arial" w:eastAsia="Times New Roman" w:hAnsi="Arial" w:cs="Arial"/>
        <w:sz w:val="18"/>
        <w:szCs w:val="18"/>
        <w:lang w:val="es-ES" w:eastAsia="es-ES"/>
      </w:rPr>
      <w:t>Proyecto</w:t>
    </w:r>
    <w:r>
      <w:rPr>
        <w:rFonts w:ascii="Arial" w:eastAsia="Times New Roman" w:hAnsi="Arial" w:cs="Arial"/>
        <w:sz w:val="18"/>
        <w:szCs w:val="18"/>
        <w:lang w:val="es-ES" w:eastAsia="es-ES"/>
      </w:rPr>
      <w:t>:</w:t>
    </w:r>
  </w:p>
  <w:p w14:paraId="7534FF3F" w14:textId="77777777" w:rsidR="00C326AD" w:rsidRPr="00327182" w:rsidRDefault="00C326AD" w:rsidP="00C326AD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597061">
      <w:rPr>
        <w:rFonts w:ascii="Arial" w:eastAsia="Times New Roman" w:hAnsi="Arial" w:cs="Arial"/>
        <w:sz w:val="18"/>
        <w:szCs w:val="18"/>
        <w:lang w:val="es-ES" w:eastAsia="es-ES"/>
      </w:rPr>
      <w:t xml:space="preserve">Reviso: </w:t>
    </w:r>
  </w:p>
  <w:p w14:paraId="0D3109D4" w14:textId="77777777" w:rsidR="00C326AD" w:rsidRPr="001856A8" w:rsidRDefault="00C326AD" w:rsidP="00C326AD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2D52B9E5" w14:textId="77777777" w:rsidR="00C326AD" w:rsidRPr="00AE0167" w:rsidRDefault="00C326AD" w:rsidP="00C326AD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n-U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n-US" w:eastAsia="es-ES"/>
      </w:rPr>
      <w:t xml:space="preserve">Email: </w:t>
    </w:r>
    <w:r w:rsidRPr="001856A8">
      <w:rPr>
        <w:rFonts w:ascii="Verdana" w:eastAsia="Times New Roman" w:hAnsi="Verdana"/>
        <w:i/>
        <w:sz w:val="16"/>
        <w:szCs w:val="16"/>
        <w:lang w:val="en-US" w:eastAsia="es-ES"/>
      </w:rPr>
      <w:t>controldisciplinario@ibague.gov.co</w:t>
    </w:r>
  </w:p>
  <w:bookmarkEnd w:id="0"/>
  <w:p w14:paraId="434B6D94" w14:textId="5707C165" w:rsidR="0034744E" w:rsidRDefault="0034744E" w:rsidP="0034744E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rPr>
        <w:rFonts w:ascii="Times New Roman" w:hAnsi="Times New Roman"/>
        <w:sz w:val="24"/>
        <w:szCs w:val="20"/>
        <w:lang w:eastAsia="es-ES"/>
      </w:rPr>
    </w:pPr>
    <w:r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14:paraId="3FB7A46D" w14:textId="77777777" w:rsidR="0034744E" w:rsidRDefault="0034744E" w:rsidP="0034744E">
    <w:pPr>
      <w:pStyle w:val="Piedepgina"/>
    </w:pPr>
  </w:p>
  <w:p w14:paraId="032BC564" w14:textId="77777777" w:rsidR="00AE0167" w:rsidRPr="0034744E" w:rsidRDefault="00AE0167" w:rsidP="003474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4AF2" w14:textId="77777777" w:rsidR="00C326AD" w:rsidRDefault="00C326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8A923" w14:textId="77777777" w:rsidR="009F58D6" w:rsidRDefault="009F58D6" w:rsidP="0098684E">
      <w:pPr>
        <w:spacing w:after="0" w:line="240" w:lineRule="auto"/>
      </w:pPr>
      <w:r>
        <w:separator/>
      </w:r>
    </w:p>
  </w:footnote>
  <w:footnote w:type="continuationSeparator" w:id="0">
    <w:p w14:paraId="7878695E" w14:textId="77777777" w:rsidR="009F58D6" w:rsidRDefault="009F58D6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B55C" w14:textId="77777777" w:rsidR="00C326AD" w:rsidRDefault="00C326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1986"/>
      <w:gridCol w:w="4110"/>
      <w:gridCol w:w="1909"/>
      <w:gridCol w:w="1209"/>
    </w:tblGrid>
    <w:tr w:rsidR="00B26CCE" w14:paraId="4E6A65BD" w14:textId="77777777" w:rsidTr="009818C6">
      <w:trPr>
        <w:trHeight w:val="255"/>
      </w:trPr>
      <w:tc>
        <w:tcPr>
          <w:tcW w:w="1986" w:type="dxa"/>
          <w:vMerge w:val="restart"/>
        </w:tcPr>
        <w:p w14:paraId="3DB75328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3CFDEDD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41C7C910" wp14:editId="28794507">
                <wp:extent cx="1120140" cy="608965"/>
                <wp:effectExtent l="0" t="0" r="381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765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</w:tcPr>
        <w:p w14:paraId="749A0F7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554F670C" w14:textId="77777777" w:rsidR="00B26CCE" w:rsidRPr="00B26CCE" w:rsidRDefault="00B26CCE" w:rsidP="00501090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501090">
            <w:rPr>
              <w:b/>
              <w:noProof/>
              <w:sz w:val="24"/>
              <w:szCs w:val="24"/>
              <w:lang w:eastAsia="es-CO"/>
            </w:rPr>
            <w:t>Y CONTROL DISCIPLINARIO</w:t>
          </w:r>
        </w:p>
      </w:tc>
      <w:tc>
        <w:tcPr>
          <w:tcW w:w="1909" w:type="dxa"/>
        </w:tcPr>
        <w:p w14:paraId="62312115" w14:textId="77777777" w:rsidR="00B26CCE" w:rsidRPr="00B26CCE" w:rsidRDefault="00B26CCE" w:rsidP="00622BDB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="0034744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ab/>
          </w:r>
          <w:r w:rsidR="00D97E33">
            <w:rPr>
              <w:noProof/>
              <w:sz w:val="18"/>
              <w:szCs w:val="18"/>
              <w:lang w:eastAsia="es-CO"/>
            </w:rPr>
            <w:t xml:space="preserve">            </w:t>
          </w:r>
          <w:r w:rsidR="006B51D3">
            <w:rPr>
              <w:noProof/>
              <w:sz w:val="18"/>
              <w:szCs w:val="18"/>
              <w:lang w:eastAsia="es-CO"/>
            </w:rPr>
            <w:t>FOR-</w:t>
          </w:r>
          <w:r w:rsidR="0034744E">
            <w:rPr>
              <w:noProof/>
              <w:sz w:val="18"/>
              <w:szCs w:val="18"/>
              <w:lang w:eastAsia="es-CO"/>
            </w:rPr>
            <w:t>15-PRO-GCD-01</w:t>
          </w:r>
        </w:p>
      </w:tc>
      <w:tc>
        <w:tcPr>
          <w:tcW w:w="1209" w:type="dxa"/>
          <w:vMerge w:val="restart"/>
        </w:tcPr>
        <w:p w14:paraId="11CF07C9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4F59EBB1" wp14:editId="47B3D073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79C08749" w14:textId="77777777" w:rsidTr="009818C6">
      <w:trPr>
        <w:trHeight w:val="267"/>
      </w:trPr>
      <w:tc>
        <w:tcPr>
          <w:tcW w:w="1986" w:type="dxa"/>
          <w:vMerge/>
        </w:tcPr>
        <w:p w14:paraId="62CDD495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0D61389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65C3BD62" w14:textId="77777777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>01</w:t>
          </w:r>
        </w:p>
      </w:tc>
      <w:tc>
        <w:tcPr>
          <w:tcW w:w="1209" w:type="dxa"/>
          <w:vMerge/>
        </w:tcPr>
        <w:p w14:paraId="214546F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24CD7F8C" w14:textId="77777777" w:rsidTr="009818C6">
      <w:trPr>
        <w:trHeight w:val="278"/>
      </w:trPr>
      <w:tc>
        <w:tcPr>
          <w:tcW w:w="1986" w:type="dxa"/>
          <w:vMerge/>
        </w:tcPr>
        <w:p w14:paraId="6A12EAA3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72C0577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57E756ED" w14:textId="77777777" w:rsidR="00B26CCE" w:rsidRPr="00B26CCE" w:rsidRDefault="00B26CCE" w:rsidP="00622BDB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34744E">
            <w:rPr>
              <w:noProof/>
              <w:sz w:val="18"/>
              <w:szCs w:val="18"/>
              <w:lang w:eastAsia="es-CO"/>
            </w:rPr>
            <w:t>2018/11/08</w:t>
          </w:r>
        </w:p>
      </w:tc>
      <w:tc>
        <w:tcPr>
          <w:tcW w:w="1209" w:type="dxa"/>
          <w:vMerge/>
        </w:tcPr>
        <w:p w14:paraId="60FEAA06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2A505FB9" w14:textId="77777777" w:rsidTr="009818C6">
      <w:trPr>
        <w:trHeight w:val="627"/>
      </w:trPr>
      <w:tc>
        <w:tcPr>
          <w:tcW w:w="1986" w:type="dxa"/>
          <w:vMerge/>
        </w:tcPr>
        <w:p w14:paraId="7AA2EFC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</w:tcPr>
        <w:p w14:paraId="57D4AD68" w14:textId="77777777" w:rsidR="00B26CCE" w:rsidRPr="00B26CCE" w:rsidRDefault="00B26CCE" w:rsidP="00AB72C0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</w:t>
          </w:r>
          <w:r w:rsidR="00AB72C0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RESUELVE PRUEBAS</w:t>
          </w:r>
        </w:p>
      </w:tc>
      <w:tc>
        <w:tcPr>
          <w:tcW w:w="1909" w:type="dxa"/>
        </w:tcPr>
        <w:p w14:paraId="150D5702" w14:textId="3A9074D3" w:rsidR="00B26CCE" w:rsidRPr="00B26CCE" w:rsidRDefault="00B26CCE" w:rsidP="00365BF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  <w:r w:rsidR="00365BF1">
            <w:rPr>
              <w:noProof/>
              <w:sz w:val="18"/>
              <w:szCs w:val="18"/>
              <w:lang w:eastAsia="es-CO"/>
            </w:rPr>
            <w:fldChar w:fldCharType="begin"/>
          </w:r>
          <w:r w:rsidR="00365BF1"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 w:rsidR="00365BF1">
            <w:rPr>
              <w:noProof/>
              <w:sz w:val="18"/>
              <w:szCs w:val="18"/>
              <w:lang w:eastAsia="es-CO"/>
            </w:rPr>
            <w:fldChar w:fldCharType="separate"/>
          </w:r>
          <w:r w:rsidR="00450B94">
            <w:rPr>
              <w:noProof/>
              <w:sz w:val="18"/>
              <w:szCs w:val="18"/>
              <w:lang w:eastAsia="es-CO"/>
            </w:rPr>
            <w:t>1</w:t>
          </w:r>
          <w:r w:rsidR="00365BF1">
            <w:rPr>
              <w:noProof/>
              <w:sz w:val="18"/>
              <w:szCs w:val="18"/>
              <w:lang w:eastAsia="es-CO"/>
            </w:rPr>
            <w:fldChar w:fldCharType="end"/>
          </w:r>
          <w:r w:rsidR="00365BF1">
            <w:rPr>
              <w:noProof/>
              <w:sz w:val="18"/>
              <w:szCs w:val="18"/>
              <w:lang w:eastAsia="es-CO"/>
            </w:rPr>
            <w:t>DE</w:t>
          </w:r>
          <w:r w:rsidR="003E768E">
            <w:rPr>
              <w:noProof/>
              <w:sz w:val="18"/>
              <w:szCs w:val="18"/>
              <w:lang w:eastAsia="es-CO"/>
            </w:rPr>
            <w:fldChar w:fldCharType="begin"/>
          </w:r>
          <w:r w:rsidR="003E768E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3E768E">
            <w:rPr>
              <w:noProof/>
              <w:sz w:val="18"/>
              <w:szCs w:val="18"/>
              <w:lang w:eastAsia="es-CO"/>
            </w:rPr>
            <w:fldChar w:fldCharType="separate"/>
          </w:r>
          <w:r w:rsidR="00C326AD">
            <w:rPr>
              <w:noProof/>
              <w:sz w:val="18"/>
              <w:szCs w:val="18"/>
              <w:lang w:eastAsia="es-CO"/>
            </w:rPr>
            <w:t>1</w:t>
          </w:r>
          <w:r w:rsidR="003E768E">
            <w:rPr>
              <w:noProof/>
              <w:sz w:val="18"/>
              <w:szCs w:val="18"/>
              <w:lang w:eastAsia="es-CO"/>
            </w:rPr>
            <w:fldChar w:fldCharType="end"/>
          </w:r>
          <w:r w:rsidR="00365BF1" w:rsidRPr="00B26CCE">
            <w:rPr>
              <w:noProof/>
              <w:sz w:val="18"/>
              <w:szCs w:val="18"/>
              <w:lang w:eastAsia="es-CO"/>
            </w:rPr>
            <w:t xml:space="preserve"> </w:t>
          </w:r>
        </w:p>
      </w:tc>
      <w:tc>
        <w:tcPr>
          <w:tcW w:w="1209" w:type="dxa"/>
          <w:vMerge/>
        </w:tcPr>
        <w:p w14:paraId="3BCFB49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687505A2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6C66185A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3BD6" w14:textId="77777777" w:rsidR="00C326AD" w:rsidRDefault="00C326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4F"/>
    <w:rsid w:val="00001218"/>
    <w:rsid w:val="00010CE3"/>
    <w:rsid w:val="00022891"/>
    <w:rsid w:val="00041D34"/>
    <w:rsid w:val="0004722D"/>
    <w:rsid w:val="000915D8"/>
    <w:rsid w:val="00091686"/>
    <w:rsid w:val="00097DB6"/>
    <w:rsid w:val="000B1C33"/>
    <w:rsid w:val="000B4389"/>
    <w:rsid w:val="000C27DB"/>
    <w:rsid w:val="000C2EC9"/>
    <w:rsid w:val="000C3486"/>
    <w:rsid w:val="000C4EC1"/>
    <w:rsid w:val="000C7085"/>
    <w:rsid w:val="000D389A"/>
    <w:rsid w:val="000E76CF"/>
    <w:rsid w:val="000F6C88"/>
    <w:rsid w:val="00120518"/>
    <w:rsid w:val="00124737"/>
    <w:rsid w:val="00125154"/>
    <w:rsid w:val="00127B37"/>
    <w:rsid w:val="00130C7F"/>
    <w:rsid w:val="00151683"/>
    <w:rsid w:val="00156D87"/>
    <w:rsid w:val="00170682"/>
    <w:rsid w:val="00193D9E"/>
    <w:rsid w:val="001A7E69"/>
    <w:rsid w:val="001B2C5F"/>
    <w:rsid w:val="001D03C2"/>
    <w:rsid w:val="001D4AAF"/>
    <w:rsid w:val="001E32B4"/>
    <w:rsid w:val="001E6768"/>
    <w:rsid w:val="001F1F37"/>
    <w:rsid w:val="00234F82"/>
    <w:rsid w:val="00250184"/>
    <w:rsid w:val="00257BEE"/>
    <w:rsid w:val="00270BE4"/>
    <w:rsid w:val="00274BB2"/>
    <w:rsid w:val="00291260"/>
    <w:rsid w:val="002B6A9D"/>
    <w:rsid w:val="002C028F"/>
    <w:rsid w:val="002D7716"/>
    <w:rsid w:val="002E544F"/>
    <w:rsid w:val="002E59F6"/>
    <w:rsid w:val="002F3066"/>
    <w:rsid w:val="00304AC3"/>
    <w:rsid w:val="003126B2"/>
    <w:rsid w:val="003166C0"/>
    <w:rsid w:val="00327182"/>
    <w:rsid w:val="00334624"/>
    <w:rsid w:val="00341061"/>
    <w:rsid w:val="0034197B"/>
    <w:rsid w:val="0034744E"/>
    <w:rsid w:val="00350CB5"/>
    <w:rsid w:val="00351952"/>
    <w:rsid w:val="00365BF1"/>
    <w:rsid w:val="00370FAB"/>
    <w:rsid w:val="00381226"/>
    <w:rsid w:val="003A3100"/>
    <w:rsid w:val="003B02FE"/>
    <w:rsid w:val="003B08DC"/>
    <w:rsid w:val="003C0290"/>
    <w:rsid w:val="003E0872"/>
    <w:rsid w:val="003E768E"/>
    <w:rsid w:val="00402DE2"/>
    <w:rsid w:val="0042710A"/>
    <w:rsid w:val="00435387"/>
    <w:rsid w:val="00442D43"/>
    <w:rsid w:val="00450B94"/>
    <w:rsid w:val="004619C9"/>
    <w:rsid w:val="00475373"/>
    <w:rsid w:val="004B6289"/>
    <w:rsid w:val="004C1546"/>
    <w:rsid w:val="004C4CC4"/>
    <w:rsid w:val="004E2AA2"/>
    <w:rsid w:val="004F103D"/>
    <w:rsid w:val="00501090"/>
    <w:rsid w:val="005060AF"/>
    <w:rsid w:val="00512771"/>
    <w:rsid w:val="00520983"/>
    <w:rsid w:val="00556CE1"/>
    <w:rsid w:val="00560A76"/>
    <w:rsid w:val="005814DD"/>
    <w:rsid w:val="0059184B"/>
    <w:rsid w:val="0059391D"/>
    <w:rsid w:val="0059433E"/>
    <w:rsid w:val="0059462D"/>
    <w:rsid w:val="005A44ED"/>
    <w:rsid w:val="005C15A5"/>
    <w:rsid w:val="005E3235"/>
    <w:rsid w:val="006015C7"/>
    <w:rsid w:val="00606793"/>
    <w:rsid w:val="00622BDB"/>
    <w:rsid w:val="0069168A"/>
    <w:rsid w:val="006B51D3"/>
    <w:rsid w:val="006B5A0C"/>
    <w:rsid w:val="006B6729"/>
    <w:rsid w:val="006F33A7"/>
    <w:rsid w:val="00706DA1"/>
    <w:rsid w:val="00710A10"/>
    <w:rsid w:val="00721586"/>
    <w:rsid w:val="007237D2"/>
    <w:rsid w:val="00725B70"/>
    <w:rsid w:val="007530F6"/>
    <w:rsid w:val="00776C44"/>
    <w:rsid w:val="00787ECD"/>
    <w:rsid w:val="007A119B"/>
    <w:rsid w:val="007B1FF0"/>
    <w:rsid w:val="007C7B73"/>
    <w:rsid w:val="00873CD1"/>
    <w:rsid w:val="00882BC8"/>
    <w:rsid w:val="00890F61"/>
    <w:rsid w:val="008B4375"/>
    <w:rsid w:val="008B5AB8"/>
    <w:rsid w:val="00907E5E"/>
    <w:rsid w:val="00934D87"/>
    <w:rsid w:val="00935951"/>
    <w:rsid w:val="00944F27"/>
    <w:rsid w:val="00977C95"/>
    <w:rsid w:val="009818C6"/>
    <w:rsid w:val="0098557A"/>
    <w:rsid w:val="0098684E"/>
    <w:rsid w:val="009A2658"/>
    <w:rsid w:val="009B2252"/>
    <w:rsid w:val="009C68C2"/>
    <w:rsid w:val="009F0BFD"/>
    <w:rsid w:val="009F58D6"/>
    <w:rsid w:val="00A00560"/>
    <w:rsid w:val="00A14B34"/>
    <w:rsid w:val="00A26DAB"/>
    <w:rsid w:val="00A36C5C"/>
    <w:rsid w:val="00A7585E"/>
    <w:rsid w:val="00A80CB0"/>
    <w:rsid w:val="00A8567A"/>
    <w:rsid w:val="00A95B67"/>
    <w:rsid w:val="00AA04E1"/>
    <w:rsid w:val="00AB0487"/>
    <w:rsid w:val="00AB72C0"/>
    <w:rsid w:val="00AE0167"/>
    <w:rsid w:val="00AF2DEA"/>
    <w:rsid w:val="00B224FF"/>
    <w:rsid w:val="00B26CCE"/>
    <w:rsid w:val="00B3672A"/>
    <w:rsid w:val="00B42864"/>
    <w:rsid w:val="00B50FCE"/>
    <w:rsid w:val="00B574A0"/>
    <w:rsid w:val="00B6222B"/>
    <w:rsid w:val="00B700C3"/>
    <w:rsid w:val="00B72C77"/>
    <w:rsid w:val="00B83DCC"/>
    <w:rsid w:val="00B9225F"/>
    <w:rsid w:val="00BA1E95"/>
    <w:rsid w:val="00BA365E"/>
    <w:rsid w:val="00BA7420"/>
    <w:rsid w:val="00BC57C3"/>
    <w:rsid w:val="00BD6C96"/>
    <w:rsid w:val="00BE3347"/>
    <w:rsid w:val="00BE725F"/>
    <w:rsid w:val="00BF3D57"/>
    <w:rsid w:val="00BF5E9C"/>
    <w:rsid w:val="00C06588"/>
    <w:rsid w:val="00C326AD"/>
    <w:rsid w:val="00C35384"/>
    <w:rsid w:val="00C40B9F"/>
    <w:rsid w:val="00C42C7A"/>
    <w:rsid w:val="00C5023C"/>
    <w:rsid w:val="00C6053A"/>
    <w:rsid w:val="00C701A4"/>
    <w:rsid w:val="00C70925"/>
    <w:rsid w:val="00C719C2"/>
    <w:rsid w:val="00CA0696"/>
    <w:rsid w:val="00CA31B5"/>
    <w:rsid w:val="00CC04CD"/>
    <w:rsid w:val="00CD5630"/>
    <w:rsid w:val="00CE7813"/>
    <w:rsid w:val="00D24B95"/>
    <w:rsid w:val="00D27F26"/>
    <w:rsid w:val="00D35A60"/>
    <w:rsid w:val="00D4250B"/>
    <w:rsid w:val="00D44DEF"/>
    <w:rsid w:val="00D97E33"/>
    <w:rsid w:val="00DF3408"/>
    <w:rsid w:val="00E516D2"/>
    <w:rsid w:val="00E5543D"/>
    <w:rsid w:val="00E859C5"/>
    <w:rsid w:val="00E94261"/>
    <w:rsid w:val="00EC5169"/>
    <w:rsid w:val="00EE5CA7"/>
    <w:rsid w:val="00EF28F9"/>
    <w:rsid w:val="00F01ACA"/>
    <w:rsid w:val="00F022CF"/>
    <w:rsid w:val="00F115C4"/>
    <w:rsid w:val="00F30A25"/>
    <w:rsid w:val="00F35501"/>
    <w:rsid w:val="00F62E21"/>
    <w:rsid w:val="00F64FE7"/>
    <w:rsid w:val="00F96531"/>
    <w:rsid w:val="00FB2076"/>
    <w:rsid w:val="00FC6C4B"/>
    <w:rsid w:val="00FD2322"/>
    <w:rsid w:val="00FD4628"/>
    <w:rsid w:val="00FD4A77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8C0E2"/>
  <w15:docId w15:val="{EAFFC5FB-983B-4604-8FCB-DF2D8A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Vivian Olivar</cp:lastModifiedBy>
  <cp:revision>2</cp:revision>
  <cp:lastPrinted>2018-04-06T15:29:00Z</cp:lastPrinted>
  <dcterms:created xsi:type="dcterms:W3CDTF">2019-08-26T15:29:00Z</dcterms:created>
  <dcterms:modified xsi:type="dcterms:W3CDTF">2019-08-26T15:29:00Z</dcterms:modified>
</cp:coreProperties>
</file>