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0883" w:rsidRDefault="00730883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730883" w:rsidRDefault="00730883">
      <w:pPr>
        <w:spacing w:line="0" w:lineRule="atLeast"/>
        <w:ind w:right="-279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Secretaria de Transito, Transporte y de la Movilidad de Ibagué</w:t>
      </w:r>
    </w:p>
    <w:p w:rsidR="00730883" w:rsidRDefault="0073088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E8230D" w:rsidRDefault="00E8230D">
      <w:pPr>
        <w:spacing w:line="0" w:lineRule="atLeast"/>
        <w:ind w:right="-259"/>
        <w:jc w:val="center"/>
        <w:rPr>
          <w:rFonts w:ascii="Arial" w:eastAsia="Arial" w:hAnsi="Arial"/>
          <w:b/>
          <w:sz w:val="23"/>
        </w:rPr>
      </w:pPr>
    </w:p>
    <w:p w:rsidR="00730883" w:rsidRDefault="00730883">
      <w:pPr>
        <w:spacing w:line="0" w:lineRule="atLeast"/>
        <w:ind w:right="-259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ACTA DE ENTREGA DE AUTOMOTOR</w:t>
      </w:r>
    </w:p>
    <w:p w:rsidR="00730883" w:rsidRDefault="00730883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E8230D" w:rsidRDefault="00E8230D">
      <w:pPr>
        <w:tabs>
          <w:tab w:val="left" w:pos="4280"/>
          <w:tab w:val="left" w:pos="7540"/>
        </w:tabs>
        <w:spacing w:line="0" w:lineRule="atLeast"/>
        <w:ind w:left="880"/>
        <w:rPr>
          <w:rFonts w:ascii="Arial" w:eastAsia="Arial" w:hAnsi="Arial"/>
          <w:b/>
          <w:sz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470"/>
        <w:gridCol w:w="3470"/>
        <w:gridCol w:w="3470"/>
      </w:tblGrid>
      <w:tr w:rsidR="00E8230D" w:rsidTr="00625D03">
        <w:trPr>
          <w:jc w:val="center"/>
        </w:trPr>
        <w:tc>
          <w:tcPr>
            <w:tcW w:w="3470" w:type="dxa"/>
          </w:tcPr>
          <w:p w:rsidR="00E8230D" w:rsidRDefault="00E8230D" w:rsidP="00E8230D">
            <w:pPr>
              <w:tabs>
                <w:tab w:val="left" w:pos="4280"/>
                <w:tab w:val="left" w:pos="754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bookmarkStart w:id="0" w:name="_GoBack" w:colFirst="1" w:colLast="1"/>
            <w:r>
              <w:rPr>
                <w:rFonts w:ascii="Arial" w:eastAsia="Arial" w:hAnsi="Arial"/>
                <w:b/>
                <w:sz w:val="24"/>
              </w:rPr>
              <w:t>FECHA DE INGRESO</w:t>
            </w:r>
          </w:p>
        </w:tc>
        <w:tc>
          <w:tcPr>
            <w:tcW w:w="3470" w:type="dxa"/>
          </w:tcPr>
          <w:p w:rsidR="00E8230D" w:rsidRDefault="00E8230D" w:rsidP="00E8230D">
            <w:pPr>
              <w:tabs>
                <w:tab w:val="left" w:pos="4280"/>
                <w:tab w:val="left" w:pos="754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FECHA DE SALIDA</w:t>
            </w:r>
          </w:p>
        </w:tc>
        <w:tc>
          <w:tcPr>
            <w:tcW w:w="3470" w:type="dxa"/>
          </w:tcPr>
          <w:p w:rsidR="00E8230D" w:rsidRDefault="00E8230D" w:rsidP="00E8230D">
            <w:pPr>
              <w:tabs>
                <w:tab w:val="left" w:pos="4280"/>
                <w:tab w:val="left" w:pos="754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ACTA DE ENTREGA</w:t>
            </w:r>
          </w:p>
        </w:tc>
      </w:tr>
      <w:tr w:rsidR="00E8230D" w:rsidRPr="00FC4E1D" w:rsidTr="00625D03">
        <w:trPr>
          <w:jc w:val="center"/>
        </w:trPr>
        <w:bookmarkEnd w:id="0" w:displacedByCustomXml="next"/>
        <w:sdt>
          <w:sdtPr>
            <w:rPr>
              <w:rFonts w:ascii="Arial" w:eastAsia="Arial" w:hAnsi="Arial"/>
              <w:b/>
              <w:sz w:val="24"/>
            </w:rPr>
            <w:alias w:val="Fecha"/>
            <w:tag w:val="Fecha"/>
            <w:id w:val="360097417"/>
            <w:placeholder>
              <w:docPart w:val="A058A0E0DFC64A95B51911F02EE0E49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470" w:type="dxa"/>
              </w:tcPr>
              <w:p w:rsidR="00E8230D" w:rsidRPr="00E8230D" w:rsidRDefault="00E8230D" w:rsidP="00E8230D">
                <w:pPr>
                  <w:tabs>
                    <w:tab w:val="left" w:pos="4280"/>
                    <w:tab w:val="left" w:pos="7540"/>
                  </w:tabs>
                  <w:spacing w:line="0" w:lineRule="atLeast"/>
                  <w:jc w:val="center"/>
                  <w:rPr>
                    <w:rFonts w:ascii="Arial" w:eastAsia="Arial" w:hAnsi="Arial"/>
                    <w:b/>
                    <w:sz w:val="24"/>
                    <w:lang w:val="en-US"/>
                  </w:rPr>
                </w:pPr>
                <w:r w:rsidRPr="00E8230D">
                  <w:rPr>
                    <w:rStyle w:val="Textodelmarcadordeposicin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color w:val="808080"/>
              <w:sz w:val="24"/>
              <w:lang w:val="en-US"/>
            </w:rPr>
            <w:alias w:val="Fecha"/>
            <w:tag w:val="Fecha"/>
            <w:id w:val="-1733148576"/>
            <w:placeholder>
              <w:docPart w:val="507D54101C29462DBDFF72D66592C0C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470" w:type="dxa"/>
              </w:tcPr>
              <w:p w:rsidR="00E8230D" w:rsidRPr="00E8230D" w:rsidRDefault="00E8230D" w:rsidP="00E8230D">
                <w:pPr>
                  <w:tabs>
                    <w:tab w:val="left" w:pos="4280"/>
                    <w:tab w:val="left" w:pos="7540"/>
                  </w:tabs>
                  <w:spacing w:line="0" w:lineRule="atLeast"/>
                  <w:jc w:val="center"/>
                  <w:rPr>
                    <w:rFonts w:ascii="Arial" w:eastAsia="Arial" w:hAnsi="Arial"/>
                    <w:b/>
                    <w:sz w:val="24"/>
                    <w:lang w:val="en-US"/>
                  </w:rPr>
                </w:pPr>
                <w:r w:rsidRPr="00E8230D">
                  <w:rPr>
                    <w:rStyle w:val="Textodelmarcadordeposicin"/>
                    <w:lang w:val="en-US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color w:val="808080"/>
              <w:sz w:val="24"/>
              <w:lang w:val="en-US"/>
            </w:rPr>
            <w:id w:val="-798529786"/>
            <w:placeholder>
              <w:docPart w:val="957684B3E4CD418ABFB5E3BC036A342B"/>
            </w:placeholder>
            <w:showingPlcHdr/>
          </w:sdtPr>
          <w:sdtContent>
            <w:tc>
              <w:tcPr>
                <w:tcW w:w="3470" w:type="dxa"/>
              </w:tcPr>
              <w:p w:rsidR="00E8230D" w:rsidRPr="00E8230D" w:rsidRDefault="00E8230D" w:rsidP="00E8230D">
                <w:pPr>
                  <w:tabs>
                    <w:tab w:val="left" w:pos="4280"/>
                    <w:tab w:val="left" w:pos="7540"/>
                  </w:tabs>
                  <w:spacing w:line="0" w:lineRule="atLeast"/>
                  <w:jc w:val="center"/>
                  <w:rPr>
                    <w:rFonts w:ascii="Arial" w:eastAsia="Arial" w:hAnsi="Arial"/>
                    <w:b/>
                    <w:sz w:val="24"/>
                    <w:lang w:val="en-US"/>
                  </w:rPr>
                </w:pPr>
                <w:r w:rsidRPr="00E8230D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:rsidR="00E8230D" w:rsidRPr="00E8230D" w:rsidRDefault="00E8230D">
      <w:pPr>
        <w:tabs>
          <w:tab w:val="left" w:pos="4280"/>
          <w:tab w:val="left" w:pos="7540"/>
        </w:tabs>
        <w:spacing w:line="0" w:lineRule="atLeast"/>
        <w:ind w:left="880"/>
        <w:rPr>
          <w:rFonts w:ascii="Arial" w:eastAsia="Arial" w:hAnsi="Arial"/>
          <w:b/>
          <w:sz w:val="24"/>
          <w:lang w:val="en-US"/>
        </w:rPr>
      </w:pPr>
    </w:p>
    <w:p w:rsidR="00730883" w:rsidRDefault="00730883">
      <w:pPr>
        <w:spacing w:line="268" w:lineRule="auto"/>
        <w:ind w:left="116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En la fecha se hace entrega al señor(a) </w:t>
      </w:r>
      <w:sdt>
        <w:sdtPr>
          <w:rPr>
            <w:rFonts w:ascii="Arial" w:eastAsia="Arial" w:hAnsi="Arial"/>
            <w:sz w:val="21"/>
          </w:rPr>
          <w:id w:val="1089356493"/>
          <w:placeholder>
            <w:docPart w:val="D549FF6321444F2FB040CC0CE489E866"/>
          </w:placeholder>
          <w:showingPlcHdr/>
        </w:sdtPr>
        <w:sdtContent>
          <w:r w:rsidR="009D618F" w:rsidRPr="002B68BE">
            <w:rPr>
              <w:rStyle w:val="Textodelmarcadordeposicin"/>
            </w:rPr>
            <w:t>Click or tap here to enter text.</w:t>
          </w:r>
        </w:sdtContent>
      </w:sdt>
      <w:r w:rsidRPr="00DB2A4B">
        <w:rPr>
          <w:rFonts w:ascii="Arial" w:eastAsia="Arial" w:hAnsi="Arial"/>
          <w:sz w:val="21"/>
          <w:lang w:val="en-US"/>
        </w:rPr>
        <w:t xml:space="preserve">identificado(a) con </w:t>
      </w:r>
      <w:r w:rsidR="009D618F" w:rsidRPr="00DB2A4B">
        <w:rPr>
          <w:rFonts w:ascii="Arial" w:eastAsia="Arial" w:hAnsi="Arial"/>
          <w:sz w:val="21"/>
          <w:lang w:val="en-US"/>
        </w:rPr>
        <w:t xml:space="preserve">  No. </w:t>
      </w:r>
      <w:sdt>
        <w:sdtPr>
          <w:rPr>
            <w:rFonts w:ascii="Arial" w:eastAsia="Arial" w:hAnsi="Arial"/>
            <w:sz w:val="21"/>
          </w:rPr>
          <w:id w:val="-406373577"/>
          <w:placeholder>
            <w:docPart w:val="F441159E04434E92B5A7F4DF6988A06E"/>
          </w:placeholder>
          <w:showingPlcHdr/>
        </w:sdtPr>
        <w:sdtContent>
          <w:r w:rsidR="009D618F" w:rsidRPr="00DB2A4B">
            <w:rPr>
              <w:rStyle w:val="Textodelmarcadordeposicin"/>
              <w:lang w:val="en-US"/>
            </w:rPr>
            <w:t>Click or tap here to enter text.</w:t>
          </w:r>
        </w:sdtContent>
      </w:sdt>
      <w:r>
        <w:rPr>
          <w:rFonts w:ascii="Arial" w:eastAsia="Arial" w:hAnsi="Arial"/>
          <w:sz w:val="21"/>
        </w:rPr>
        <w:t>en calidad de propietario y/o infractor, del vehículo automotor de las características descritas a continuación, y que autoriza para la entrega material del mismo a</w:t>
      </w:r>
    </w:p>
    <w:p w:rsidR="00730883" w:rsidRDefault="002C2106">
      <w:pPr>
        <w:spacing w:line="234" w:lineRule="auto"/>
        <w:ind w:right="-379"/>
        <w:jc w:val="center"/>
        <w:rPr>
          <w:rFonts w:ascii="Arial" w:eastAsia="Arial" w:hAnsi="Arial"/>
          <w:sz w:val="23"/>
          <w:lang w:val="en-US"/>
        </w:rPr>
      </w:pPr>
      <w:sdt>
        <w:sdtPr>
          <w:rPr>
            <w:rFonts w:ascii="Arial" w:eastAsia="Arial" w:hAnsi="Arial"/>
            <w:sz w:val="23"/>
          </w:rPr>
          <w:id w:val="131220860"/>
          <w:placeholder>
            <w:docPart w:val="AD95421CFD9C420AA2C61F8B600E9CE9"/>
          </w:placeholder>
          <w:showingPlcHdr/>
        </w:sdtPr>
        <w:sdtContent>
          <w:r w:rsidR="009D618F" w:rsidRPr="009D618F">
            <w:rPr>
              <w:rStyle w:val="Textodelmarcadordeposicin"/>
              <w:lang w:val="en-US"/>
            </w:rPr>
            <w:t>Click or tap here to enter text.</w:t>
          </w:r>
        </w:sdtContent>
      </w:sdt>
      <w:r w:rsidR="00730883" w:rsidRPr="009D618F">
        <w:rPr>
          <w:rFonts w:ascii="Arial" w:eastAsia="Arial" w:hAnsi="Arial"/>
          <w:sz w:val="23"/>
          <w:lang w:val="en-US"/>
        </w:rPr>
        <w:t>:</w:t>
      </w:r>
    </w:p>
    <w:p w:rsidR="00427E4E" w:rsidRDefault="00427E4E">
      <w:pPr>
        <w:spacing w:line="234" w:lineRule="auto"/>
        <w:ind w:right="-379"/>
        <w:jc w:val="center"/>
        <w:rPr>
          <w:rFonts w:ascii="Arial" w:eastAsia="Arial" w:hAnsi="Arial"/>
          <w:sz w:val="23"/>
          <w:lang w:val="en-U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082"/>
        <w:gridCol w:w="2082"/>
        <w:gridCol w:w="2082"/>
        <w:gridCol w:w="2082"/>
        <w:gridCol w:w="2082"/>
      </w:tblGrid>
      <w:tr w:rsidR="00427E4E" w:rsidTr="006A556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Pr="00DB2A4B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PLACA: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</w:rPr>
            </w:pPr>
          </w:p>
          <w:p w:rsidR="00427E4E" w:rsidRPr="00DB2A4B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  <w:r w:rsidRPr="00DB2A4B">
              <w:rPr>
                <w:rFonts w:ascii="Arial" w:eastAsia="Arial" w:hAnsi="Arial"/>
                <w:sz w:val="18"/>
              </w:rPr>
              <w:t>MARCA: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TIPO: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SERVICIO: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8"/>
                <w:sz w:val="18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  <w:r>
              <w:rPr>
                <w:rFonts w:ascii="Arial" w:eastAsia="Arial" w:hAnsi="Arial"/>
                <w:b/>
                <w:w w:val="98"/>
                <w:sz w:val="18"/>
              </w:rPr>
              <w:t>MODELO:</w:t>
            </w:r>
          </w:p>
        </w:tc>
      </w:tr>
      <w:tr w:rsidR="00427E4E" w:rsidRPr="00FC4E1D" w:rsidTr="006A556F">
        <w:sdt>
          <w:sdtPr>
            <w:rPr>
              <w:rFonts w:ascii="Arial" w:eastAsia="Arial" w:hAnsi="Arial"/>
              <w:b/>
              <w:w w:val="99"/>
              <w:sz w:val="18"/>
            </w:rPr>
            <w:id w:val="-262143724"/>
            <w:placeholder>
              <w:docPart w:val="2E8E1D00B2B140F58F9BFD144ED21CC0"/>
            </w:placeholder>
            <w:showingPlcHdr/>
          </w:sdtPr>
          <w:sdtContent>
            <w:tc>
              <w:tcPr>
                <w:tcW w:w="2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27E4E" w:rsidRPr="00061E49" w:rsidRDefault="00061E49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 w:rsidRPr="00061E49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color w:val="808080"/>
              <w:sz w:val="18"/>
              <w:lang w:val="en-US"/>
            </w:rPr>
            <w:id w:val="-554081517"/>
            <w:placeholder>
              <w:docPart w:val="189DAF61B9EF4AD69BD39DF2AE328DD2"/>
            </w:placeholder>
            <w:showingPlcHdr/>
          </w:sdtPr>
          <w:sdtContent>
            <w:tc>
              <w:tcPr>
                <w:tcW w:w="2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27E4E" w:rsidRPr="00061E49" w:rsidRDefault="00061E49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sz w:val="18"/>
                    <w:lang w:val="en-US"/>
                  </w:rPr>
                </w:pPr>
                <w:r w:rsidRPr="00061E49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color w:val="808080"/>
              <w:w w:val="99"/>
              <w:sz w:val="18"/>
              <w:lang w:val="en-US"/>
            </w:rPr>
            <w:id w:val="727808157"/>
            <w:placeholder>
              <w:docPart w:val="DefaultPlaceholder_-1854013438"/>
            </w:placeholder>
            <w:dropDownList>
              <w:listItem w:displayText="Escoja una Opción" w:value="Escoja una Opción"/>
              <w:listItem w:displayText="Camión" w:value="Camión"/>
              <w:listItem w:displayText="Automovil" w:value="Automovil"/>
              <w:listItem w:displayText="Camioneta" w:value="Camioneta"/>
              <w:listItem w:displayText="Moto" w:value="Moto"/>
            </w:dropDownList>
          </w:sdtPr>
          <w:sdtContent>
            <w:tc>
              <w:tcPr>
                <w:tcW w:w="2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27E4E" w:rsidRPr="00061E49" w:rsidRDefault="00435FB8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  <w:t>Escoja una Opción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w w:val="99"/>
              <w:sz w:val="18"/>
              <w:lang w:val="en-US"/>
            </w:rPr>
            <w:alias w:val="Servicio"/>
            <w:tag w:val="Servicio"/>
            <w:id w:val="373431980"/>
            <w:placeholder>
              <w:docPart w:val="DefaultPlaceholder_-1854013438"/>
            </w:placeholder>
            <w:comboBox>
              <w:listItem w:displayText="Escoja una opción" w:value="Escoja una opción"/>
              <w:listItem w:displayText="Público" w:value="Público"/>
              <w:listItem w:displayText="Privado" w:value="Privado"/>
            </w:comboBox>
          </w:sdtPr>
          <w:sdtContent>
            <w:tc>
              <w:tcPr>
                <w:tcW w:w="2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27E4E" w:rsidRPr="00061E49" w:rsidRDefault="00DB2A4B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  <w:t>Escoja una opción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w w:val="98"/>
              <w:sz w:val="18"/>
              <w:lang w:val="en-US"/>
            </w:rPr>
            <w:id w:val="-2102939793"/>
            <w:placeholder>
              <w:docPart w:val="B4D41DAF7E75425E8078661D60EE6615"/>
            </w:placeholder>
            <w:showingPlcHdr/>
          </w:sdtPr>
          <w:sdtContent>
            <w:tc>
              <w:tcPr>
                <w:tcW w:w="2082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27E4E" w:rsidRPr="00061E49" w:rsidRDefault="00061E49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8"/>
                    <w:sz w:val="18"/>
                    <w:lang w:val="en-US"/>
                  </w:rPr>
                </w:pPr>
                <w:r w:rsidRPr="00061E49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27E4E" w:rsidTr="006A556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Pr="00DB2A4B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  <w:p w:rsidR="00127C25" w:rsidRPr="00127C25" w:rsidRDefault="00427E4E" w:rsidP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COLOR: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CILIND</w:t>
            </w:r>
            <w:r w:rsidR="006A556F">
              <w:rPr>
                <w:rFonts w:ascii="Arial" w:eastAsia="Arial" w:hAnsi="Arial"/>
                <w:b/>
                <w:w w:val="99"/>
                <w:sz w:val="18"/>
              </w:rPr>
              <w:t>RAJE</w:t>
            </w:r>
            <w:r>
              <w:rPr>
                <w:rFonts w:ascii="Arial" w:eastAsia="Arial" w:hAnsi="Arial"/>
                <w:b/>
                <w:w w:val="99"/>
                <w:sz w:val="18"/>
              </w:rPr>
              <w:t>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  <w:p w:rsidR="00427E4E" w:rsidRDefault="00427E4E" w:rsidP="000B2AA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NUMERO MOTOR: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NUMERO SERIE: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56F" w:rsidRDefault="006A556F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</w:p>
          <w:p w:rsidR="00427E4E" w:rsidRDefault="00427E4E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KILOMETRAJE:</w:t>
            </w:r>
          </w:p>
        </w:tc>
      </w:tr>
      <w:tr w:rsidR="00427E4E" w:rsidRPr="00FC4E1D" w:rsidTr="006A556F"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  <w:sdt>
            <w:sdtPr>
              <w:rPr>
                <w:rFonts w:ascii="Arial" w:eastAsia="Arial" w:hAnsi="Arial"/>
                <w:b/>
                <w:sz w:val="18"/>
                <w:lang w:val="en-US"/>
              </w:rPr>
              <w:id w:val="-1980140962"/>
              <w:placeholder>
                <w:docPart w:val="DB92F0DEAF85450C831709E42F7C5640"/>
              </w:placeholder>
              <w:showingPlcHdr/>
            </w:sdtPr>
            <w:sdtContent>
              <w:p w:rsidR="00127C25" w:rsidRDefault="00127C25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sz w:val="18"/>
                    <w:lang w:val="en-US"/>
                  </w:rPr>
                </w:pPr>
                <w:r w:rsidRPr="00127C25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sdtContent>
          </w:sdt>
          <w:p w:rsidR="00127C25" w:rsidRDefault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  <w:p w:rsidR="00127C25" w:rsidRPr="00061E49" w:rsidRDefault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4E" w:rsidRDefault="00427E4E" w:rsidP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  <w:sdt>
            <w:sdtPr>
              <w:rPr>
                <w:rFonts w:ascii="Arial" w:eastAsia="Arial" w:hAnsi="Arial"/>
                <w:b/>
                <w:color w:val="808080"/>
                <w:w w:val="99"/>
                <w:sz w:val="18"/>
                <w:lang w:val="en-US"/>
              </w:rPr>
              <w:id w:val="276297895"/>
              <w:placeholder>
                <w:docPart w:val="CF64C9E92FEE4991A26DB5B24A91251A"/>
              </w:placeholder>
              <w:showingPlcHdr/>
            </w:sdtPr>
            <w:sdtContent>
              <w:p w:rsidR="00127C25" w:rsidRDefault="00127C25" w:rsidP="00127C25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 w:rsidRPr="00127C25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sdtContent>
          </w:sdt>
          <w:p w:rsidR="00127C25" w:rsidRDefault="00127C25" w:rsidP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  <w:p w:rsidR="00127C25" w:rsidRPr="00061E49" w:rsidRDefault="00127C25" w:rsidP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  <w:sdt>
            <w:sdtPr>
              <w:rPr>
                <w:rFonts w:ascii="Arial" w:eastAsia="Arial" w:hAnsi="Arial"/>
                <w:b/>
                <w:color w:val="808080"/>
                <w:w w:val="99"/>
                <w:sz w:val="18"/>
                <w:lang w:val="en-US"/>
              </w:rPr>
              <w:id w:val="1906185085"/>
              <w:placeholder>
                <w:docPart w:val="C5E75F8F40204F05BFD519DA19C7F88F"/>
              </w:placeholder>
              <w:showingPlcHdr/>
            </w:sdtPr>
            <w:sdtContent>
              <w:p w:rsidR="00127C25" w:rsidRDefault="00127C25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 w:rsidRPr="00127C25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sdtContent>
          </w:sdt>
          <w:p w:rsidR="00127C25" w:rsidRDefault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  <w:p w:rsidR="00127C25" w:rsidRPr="00061E49" w:rsidRDefault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  <w:sdt>
            <w:sdtPr>
              <w:rPr>
                <w:rFonts w:ascii="Arial" w:eastAsia="Arial" w:hAnsi="Arial"/>
                <w:b/>
                <w:color w:val="808080"/>
                <w:sz w:val="18"/>
                <w:lang w:val="en-US"/>
              </w:rPr>
              <w:id w:val="402656928"/>
              <w:placeholder>
                <w:docPart w:val="3F20172B32384BA280BECA0B548DFF0C"/>
              </w:placeholder>
              <w:showingPlcHdr/>
            </w:sdtPr>
            <w:sdtContent>
              <w:p w:rsidR="00127C25" w:rsidRDefault="00127C25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sz w:val="18"/>
                    <w:lang w:val="en-US"/>
                  </w:rPr>
                </w:pPr>
                <w:r w:rsidRPr="00127C25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sdtContent>
          </w:sdt>
          <w:p w:rsidR="00127C25" w:rsidRDefault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  <w:p w:rsidR="00127C25" w:rsidRPr="00061E49" w:rsidRDefault="00127C25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7E4E" w:rsidRDefault="00427E4E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  <w:sdt>
            <w:sdtPr>
              <w:rPr>
                <w:rFonts w:ascii="Arial" w:eastAsia="Arial" w:hAnsi="Arial"/>
                <w:b/>
                <w:color w:val="808080"/>
                <w:sz w:val="18"/>
                <w:lang w:val="en-US"/>
              </w:rPr>
              <w:id w:val="-2092999020"/>
              <w:placeholder>
                <w:docPart w:val="1DEF34A6559249F891F0A1A5945A016E"/>
              </w:placeholder>
              <w:showingPlcHdr/>
            </w:sdtPr>
            <w:sdtContent>
              <w:p w:rsidR="00127C25" w:rsidRDefault="00127C25" w:rsidP="00127C25">
                <w:pPr>
                  <w:spacing w:line="0" w:lineRule="atLeast"/>
                  <w:jc w:val="center"/>
                  <w:rPr>
                    <w:rFonts w:ascii="Arial" w:eastAsia="Arial" w:hAnsi="Arial"/>
                    <w:b/>
                    <w:sz w:val="18"/>
                    <w:lang w:val="en-US"/>
                  </w:rPr>
                </w:pPr>
                <w:r w:rsidRPr="00127C25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sdtContent>
          </w:sdt>
          <w:p w:rsidR="00127C25" w:rsidRDefault="00127C25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  <w:p w:rsidR="00127C25" w:rsidRPr="00061E49" w:rsidRDefault="00127C25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</w:tc>
      </w:tr>
      <w:tr w:rsidR="00427E4E" w:rsidTr="006A556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Pr="00127C25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MOTIVO INGRESO: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NUMERO </w:t>
            </w: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COMPARENDO: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NOMBRE</w:t>
            </w: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INFRACTOR: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</w:rPr>
            </w:pPr>
          </w:p>
          <w:p w:rsidR="00427E4E" w:rsidRDefault="00427E4E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APLICA GRUA: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56F" w:rsidRDefault="006A556F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</w:p>
          <w:p w:rsidR="00427E4E" w:rsidRDefault="00427E4E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PLACA GRUA:</w:t>
            </w:r>
          </w:p>
        </w:tc>
      </w:tr>
      <w:tr w:rsidR="00061E49" w:rsidRPr="00FC4E1D" w:rsidTr="006A556F"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E49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</w:tc>
        <w:sdt>
          <w:sdtPr>
            <w:rPr>
              <w:rFonts w:ascii="Arial" w:eastAsia="Arial" w:hAnsi="Arial"/>
              <w:b/>
              <w:w w:val="99"/>
              <w:sz w:val="18"/>
            </w:rPr>
            <w:id w:val="511880164"/>
            <w:placeholder>
              <w:docPart w:val="99CEC28EB954415695DD6B99D5668422"/>
            </w:placeholder>
            <w:showingPlcHdr/>
          </w:sdtPr>
          <w:sdtContent>
            <w:tc>
              <w:tcPr>
                <w:tcW w:w="2082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061E49" w:rsidRPr="00061E49" w:rsidRDefault="00061E49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 w:rsidRPr="00061E49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color w:val="808080"/>
              <w:w w:val="99"/>
              <w:sz w:val="18"/>
              <w:lang w:val="en-US"/>
            </w:rPr>
            <w:id w:val="807364167"/>
            <w:placeholder>
              <w:docPart w:val="8D4CA80F6C8849B0BFA6DCDEB1472D5C"/>
            </w:placeholder>
            <w:showingPlcHdr/>
          </w:sdtPr>
          <w:sdtContent>
            <w:tc>
              <w:tcPr>
                <w:tcW w:w="208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061E49" w:rsidRPr="00061E49" w:rsidRDefault="00260E9E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 w:rsidRPr="00260E9E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E49" w:rsidRPr="00061E49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color w:val="808080"/>
              <w:sz w:val="18"/>
              <w:lang w:val="en-US"/>
            </w:rPr>
            <w:id w:val="-1170952201"/>
            <w:placeholder>
              <w:docPart w:val="40104932E68340DA85FDA6497E619547"/>
            </w:placeholder>
            <w:showingPlcHdr/>
          </w:sdtPr>
          <w:sdtContent>
            <w:tc>
              <w:tcPr>
                <w:tcW w:w="2082" w:type="dxa"/>
                <w:vMerge w:val="restar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061E49" w:rsidRPr="00061E49" w:rsidRDefault="00260E9E" w:rsidP="00427E4E">
                <w:pPr>
                  <w:spacing w:line="0" w:lineRule="atLeast"/>
                  <w:jc w:val="center"/>
                  <w:rPr>
                    <w:rFonts w:ascii="Arial" w:eastAsia="Arial" w:hAnsi="Arial"/>
                    <w:b/>
                    <w:sz w:val="18"/>
                    <w:lang w:val="en-US"/>
                  </w:rPr>
                </w:pPr>
                <w:r w:rsidRPr="00260E9E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61E49" w:rsidTr="006A556F"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Pr="00DB2A4B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  <w:p w:rsidR="00061E49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INFRACCION:</w:t>
            </w: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E49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</w:p>
          <w:p w:rsidR="00061E49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DOCUMENTO</w:t>
            </w:r>
          </w:p>
          <w:p w:rsidR="00061E49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INFRACTOR:</w:t>
            </w: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E49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61E49" w:rsidRDefault="00061E49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</w:tr>
      <w:tr w:rsidR="00061E49" w:rsidRPr="00FC4E1D" w:rsidTr="006A556F">
        <w:sdt>
          <w:sdtPr>
            <w:rPr>
              <w:rFonts w:ascii="Arial" w:eastAsia="Arial" w:hAnsi="Arial"/>
              <w:b/>
              <w:w w:val="99"/>
              <w:sz w:val="18"/>
            </w:rPr>
            <w:id w:val="-279415691"/>
            <w:placeholder>
              <w:docPart w:val="1C3AE7703F5C4A779C73A00250EEAE2D"/>
            </w:placeholder>
            <w:showingPlcHdr/>
          </w:sdtPr>
          <w:sdtContent>
            <w:tc>
              <w:tcPr>
                <w:tcW w:w="2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61E49" w:rsidRPr="00260E9E" w:rsidRDefault="00260E9E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 w:rsidRPr="00260E9E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E49" w:rsidRPr="00260E9E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w w:val="99"/>
                <w:sz w:val="18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color w:val="808080"/>
              <w:w w:val="99"/>
              <w:sz w:val="18"/>
            </w:rPr>
            <w:id w:val="751176434"/>
            <w:placeholder>
              <w:docPart w:val="324660C7267F44709563111F07FB9B91"/>
            </w:placeholder>
            <w:showingPlcHdr/>
          </w:sdtPr>
          <w:sdtContent>
            <w:tc>
              <w:tcPr>
                <w:tcW w:w="2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61E49" w:rsidRPr="00260E9E" w:rsidRDefault="00260E9E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b/>
                    <w:w w:val="99"/>
                    <w:sz w:val="18"/>
                    <w:lang w:val="en-US"/>
                  </w:rPr>
                </w:pPr>
                <w:r w:rsidRPr="00260E9E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E49" w:rsidRPr="00260E9E" w:rsidRDefault="00061E49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61E49" w:rsidRPr="00260E9E" w:rsidRDefault="00061E49" w:rsidP="00427E4E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lang w:val="en-US"/>
              </w:rPr>
            </w:pPr>
          </w:p>
        </w:tc>
      </w:tr>
      <w:tr w:rsidR="00260E9E" w:rsidRPr="00260E9E" w:rsidTr="006A556F">
        <w:tc>
          <w:tcPr>
            <w:tcW w:w="10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56F" w:rsidRDefault="006A556F" w:rsidP="00260E9E">
            <w:pPr>
              <w:spacing w:line="250" w:lineRule="auto"/>
              <w:ind w:left="400"/>
              <w:jc w:val="center"/>
              <w:rPr>
                <w:rFonts w:ascii="Arial" w:eastAsia="Arial" w:hAnsi="Arial"/>
                <w:sz w:val="18"/>
                <w:lang w:val="en-US"/>
              </w:rPr>
            </w:pPr>
          </w:p>
          <w:p w:rsidR="00260E9E" w:rsidRDefault="00260E9E" w:rsidP="00260E9E">
            <w:pPr>
              <w:spacing w:line="250" w:lineRule="auto"/>
              <w:ind w:left="400"/>
              <w:jc w:val="center"/>
              <w:rPr>
                <w:rFonts w:ascii="Arial" w:eastAsia="Arial" w:hAnsi="Arial"/>
                <w:sz w:val="18"/>
              </w:rPr>
            </w:pPr>
            <w:r w:rsidRPr="00260E9E">
              <w:rPr>
                <w:rFonts w:ascii="Arial" w:eastAsia="Arial" w:hAnsi="Arial"/>
                <w:sz w:val="18"/>
                <w:lang w:val="en-US"/>
              </w:rPr>
              <w:t xml:space="preserve">Autorícese al parqueadero  </w:t>
            </w:r>
            <w:sdt>
              <w:sdtPr>
                <w:rPr>
                  <w:rFonts w:ascii="Arial" w:eastAsia="Arial" w:hAnsi="Arial"/>
                  <w:sz w:val="18"/>
                </w:rPr>
                <w:id w:val="392933172"/>
                <w:placeholder>
                  <w:docPart w:val="D1217868FB5A417EAFE491E45E6CA84C"/>
                </w:placeholder>
                <w:showingPlcHdr/>
              </w:sdtPr>
              <w:sdtContent>
                <w:r w:rsidRPr="00260E9E">
                  <w:rPr>
                    <w:rStyle w:val="Textodelmarcadordeposicin"/>
                    <w:lang w:val="en-US"/>
                  </w:rPr>
                  <w:t>Click or tap here to enter text.</w:t>
                </w:r>
              </w:sdtContent>
            </w:sdt>
            <w:r>
              <w:rPr>
                <w:rFonts w:ascii="Arial" w:eastAsia="Arial" w:hAnsi="Arial"/>
                <w:sz w:val="18"/>
              </w:rPr>
              <w:t xml:space="preserve">Dirección:  </w:t>
            </w:r>
            <w:sdt>
              <w:sdtPr>
                <w:rPr>
                  <w:rFonts w:ascii="Arial" w:eastAsia="Arial" w:hAnsi="Arial"/>
                  <w:sz w:val="18"/>
                </w:rPr>
                <w:id w:val="2098829117"/>
                <w:placeholder>
                  <w:docPart w:val="DDF984D4A5624B48B318B6BAF0515677"/>
                </w:placeholder>
                <w:showingPlcHdr/>
              </w:sdtPr>
              <w:sdtContent>
                <w:r w:rsidRPr="002B68BE">
                  <w:rPr>
                    <w:rStyle w:val="Textodelmarcadordeposicin"/>
                  </w:rPr>
                  <w:t>Click or tap here to enter text.</w:t>
                </w:r>
              </w:sdtContent>
            </w:sdt>
            <w:r>
              <w:rPr>
                <w:rFonts w:ascii="Arial" w:eastAsia="Arial" w:hAnsi="Arial"/>
                <w:sz w:val="18"/>
              </w:rPr>
              <w:t xml:space="preserve"> , para que realice la entrega del automotor</w:t>
            </w:r>
          </w:p>
          <w:p w:rsidR="006A556F" w:rsidRDefault="006A556F" w:rsidP="00260E9E">
            <w:pPr>
              <w:spacing w:line="250" w:lineRule="auto"/>
              <w:ind w:left="400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</w:tr>
      <w:tr w:rsidR="00066EBD" w:rsidRPr="00260E9E" w:rsidTr="006A556F">
        <w:tc>
          <w:tcPr>
            <w:tcW w:w="10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EBD" w:rsidRPr="00DB2A4B" w:rsidRDefault="00066EBD" w:rsidP="00260E9E">
            <w:pPr>
              <w:spacing w:line="250" w:lineRule="auto"/>
              <w:ind w:left="400"/>
              <w:jc w:val="center"/>
              <w:rPr>
                <w:rFonts w:ascii="Arial" w:eastAsia="Arial" w:hAnsi="Arial"/>
                <w:sz w:val="18"/>
              </w:rPr>
            </w:pPr>
          </w:p>
          <w:p w:rsidR="00066EBD" w:rsidRPr="00DB2A4B" w:rsidRDefault="00066EBD" w:rsidP="00260E9E">
            <w:pPr>
              <w:spacing w:line="250" w:lineRule="auto"/>
              <w:ind w:left="400"/>
              <w:jc w:val="center"/>
              <w:rPr>
                <w:rFonts w:ascii="Arial" w:eastAsia="Arial" w:hAnsi="Arial"/>
                <w:sz w:val="18"/>
              </w:rPr>
            </w:pPr>
          </w:p>
          <w:p w:rsidR="00066EBD" w:rsidRDefault="00066EBD" w:rsidP="00066EBD">
            <w:pPr>
              <w:spacing w:line="0" w:lineRule="atLeast"/>
              <w:ind w:right="-359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FORMA SUBSANACIÓN</w:t>
            </w:r>
          </w:p>
          <w:p w:rsidR="00066EBD" w:rsidRPr="00260E9E" w:rsidRDefault="00066EBD" w:rsidP="00260E9E">
            <w:pPr>
              <w:spacing w:line="250" w:lineRule="auto"/>
              <w:ind w:left="400"/>
              <w:jc w:val="center"/>
              <w:rPr>
                <w:rFonts w:ascii="Arial" w:eastAsia="Arial" w:hAnsi="Arial"/>
                <w:sz w:val="18"/>
                <w:lang w:val="en-US"/>
              </w:rPr>
            </w:pPr>
          </w:p>
        </w:tc>
      </w:tr>
    </w:tbl>
    <w:p w:rsidR="00427E4E" w:rsidRDefault="00427E4E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p w:rsidR="00066EBD" w:rsidRDefault="00066EBD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p w:rsidR="00A45C99" w:rsidRDefault="00A45C99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p w:rsidR="00A45C99" w:rsidRDefault="00A45C99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p w:rsidR="00A45C99" w:rsidRDefault="00A45C99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p w:rsidR="00A45C99" w:rsidRDefault="00A45C99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p w:rsidR="00A45C99" w:rsidRDefault="00A45C99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p w:rsidR="00A45C99" w:rsidRDefault="00A45C99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p w:rsidR="00066EBD" w:rsidRDefault="00066EBD">
      <w:pPr>
        <w:spacing w:line="234" w:lineRule="auto"/>
        <w:ind w:right="-379"/>
        <w:jc w:val="center"/>
        <w:rPr>
          <w:rFonts w:ascii="Arial" w:eastAsia="Arial" w:hAnsi="Arial"/>
          <w:sz w:val="2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1276"/>
        <w:gridCol w:w="4461"/>
      </w:tblGrid>
      <w:tr w:rsidR="006A556F" w:rsidRPr="00FC4E1D" w:rsidTr="00A45C99">
        <w:sdt>
          <w:sdtPr>
            <w:rPr>
              <w:rFonts w:ascii="Arial" w:eastAsia="Arial" w:hAnsi="Arial"/>
              <w:sz w:val="23"/>
            </w:rPr>
            <w:id w:val="-595559529"/>
            <w:placeholder>
              <w:docPart w:val="8886B1819AB84BEBB94119ACB1B9E588"/>
            </w:placeholder>
            <w:showingPlcHdr/>
          </w:sdtPr>
          <w:sdtContent>
            <w:tc>
              <w:tcPr>
                <w:tcW w:w="4673" w:type="dxa"/>
                <w:tcBorders>
                  <w:bottom w:val="single" w:sz="4" w:space="0" w:color="auto"/>
                </w:tcBorders>
              </w:tcPr>
              <w:p w:rsidR="006A556F" w:rsidRPr="006A556F" w:rsidRDefault="006A556F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sz w:val="23"/>
                    <w:lang w:val="en-US"/>
                  </w:rPr>
                </w:pPr>
                <w:r w:rsidRPr="006A556F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:rsidR="006A556F" w:rsidRP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</w:p>
        </w:tc>
        <w:sdt>
          <w:sdtPr>
            <w:rPr>
              <w:rFonts w:ascii="Arial" w:eastAsia="Arial" w:hAnsi="Arial"/>
              <w:color w:val="808080"/>
              <w:sz w:val="23"/>
              <w:lang w:val="en-US"/>
            </w:rPr>
            <w:id w:val="-1675098253"/>
            <w:placeholder>
              <w:docPart w:val="BB6C8ED542F1435EB4364EA07D005C26"/>
            </w:placeholder>
            <w:showingPlcHdr/>
          </w:sdtPr>
          <w:sdtContent>
            <w:tc>
              <w:tcPr>
                <w:tcW w:w="4461" w:type="dxa"/>
                <w:tcBorders>
                  <w:bottom w:val="single" w:sz="4" w:space="0" w:color="auto"/>
                </w:tcBorders>
              </w:tcPr>
              <w:p w:rsidR="006A556F" w:rsidRPr="006A556F" w:rsidRDefault="006A556F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sz w:val="23"/>
                    <w:lang w:val="en-US"/>
                  </w:rPr>
                </w:pPr>
                <w:r w:rsidRPr="006A556F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A556F" w:rsidRPr="006A556F" w:rsidTr="00A45C99">
        <w:tc>
          <w:tcPr>
            <w:tcW w:w="4673" w:type="dxa"/>
            <w:tcBorders>
              <w:top w:val="single" w:sz="4" w:space="0" w:color="auto"/>
            </w:tcBorders>
          </w:tcPr>
          <w:p w:rsidR="006A556F" w:rsidRPr="009F0FF0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23"/>
              </w:rPr>
            </w:pPr>
            <w:r w:rsidRPr="009F0FF0">
              <w:rPr>
                <w:rFonts w:ascii="Arial" w:eastAsia="Arial" w:hAnsi="Arial"/>
                <w:b/>
                <w:sz w:val="23"/>
              </w:rPr>
              <w:t>PROPIETARIO Y/O INFRACTOR</w:t>
            </w:r>
          </w:p>
        </w:tc>
        <w:tc>
          <w:tcPr>
            <w:tcW w:w="1276" w:type="dxa"/>
          </w:tcPr>
          <w:p w:rsidR="006A556F" w:rsidRP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A556F" w:rsidRPr="009F0FF0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23"/>
                <w:lang w:val="en-US"/>
              </w:rPr>
            </w:pPr>
            <w:r w:rsidRPr="009F0FF0">
              <w:rPr>
                <w:rFonts w:ascii="Arial" w:eastAsia="Arial" w:hAnsi="Arial"/>
                <w:b/>
                <w:sz w:val="23"/>
                <w:lang w:val="en-US"/>
              </w:rPr>
              <w:t>PERSONA AUTORIZADO</w:t>
            </w:r>
          </w:p>
        </w:tc>
      </w:tr>
      <w:tr w:rsidR="006A556F" w:rsidRPr="006A556F" w:rsidTr="00A45C99">
        <w:tc>
          <w:tcPr>
            <w:tcW w:w="4673" w:type="dxa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</w:rPr>
            </w:pPr>
          </w:p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</w:rPr>
            </w:pPr>
          </w:p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</w:rPr>
            </w:pPr>
          </w:p>
        </w:tc>
        <w:tc>
          <w:tcPr>
            <w:tcW w:w="1276" w:type="dxa"/>
          </w:tcPr>
          <w:p w:rsidR="006A556F" w:rsidRP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</w:p>
        </w:tc>
        <w:tc>
          <w:tcPr>
            <w:tcW w:w="4461" w:type="dxa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</w:p>
        </w:tc>
      </w:tr>
      <w:tr w:rsidR="006A556F" w:rsidRPr="006A556F" w:rsidTr="00A45C99">
        <w:tc>
          <w:tcPr>
            <w:tcW w:w="4673" w:type="dxa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</w:rPr>
            </w:pPr>
          </w:p>
        </w:tc>
        <w:tc>
          <w:tcPr>
            <w:tcW w:w="1276" w:type="dxa"/>
          </w:tcPr>
          <w:p w:rsidR="006A556F" w:rsidRP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</w:p>
        </w:tc>
        <w:tc>
          <w:tcPr>
            <w:tcW w:w="4461" w:type="dxa"/>
          </w:tcPr>
          <w:p w:rsid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</w:p>
        </w:tc>
      </w:tr>
      <w:tr w:rsidR="006A556F" w:rsidRPr="00FC4E1D" w:rsidTr="00A45C99">
        <w:sdt>
          <w:sdtPr>
            <w:rPr>
              <w:rFonts w:ascii="Arial" w:eastAsia="Arial" w:hAnsi="Arial"/>
              <w:sz w:val="23"/>
            </w:rPr>
            <w:id w:val="1064296711"/>
            <w:placeholder>
              <w:docPart w:val="BA2572F5A3E44C699492A7BB296CABA6"/>
            </w:placeholder>
            <w:showingPlcHdr/>
          </w:sdtPr>
          <w:sdtContent>
            <w:tc>
              <w:tcPr>
                <w:tcW w:w="4673" w:type="dxa"/>
                <w:tcBorders>
                  <w:bottom w:val="single" w:sz="4" w:space="0" w:color="auto"/>
                </w:tcBorders>
              </w:tcPr>
              <w:p w:rsidR="006A556F" w:rsidRPr="006A556F" w:rsidRDefault="006A556F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sz w:val="23"/>
                    <w:lang w:val="en-US"/>
                  </w:rPr>
                </w:pPr>
                <w:r w:rsidRPr="006A556F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:rsidR="006A556F" w:rsidRP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</w:p>
        </w:tc>
        <w:sdt>
          <w:sdtPr>
            <w:rPr>
              <w:rFonts w:ascii="Arial" w:eastAsia="Arial" w:hAnsi="Arial"/>
              <w:color w:val="808080"/>
              <w:sz w:val="23"/>
              <w:lang w:val="en-US"/>
            </w:rPr>
            <w:id w:val="-1500806266"/>
            <w:placeholder>
              <w:docPart w:val="7FB120D817CE4E4D87E6DAFD090D7E93"/>
            </w:placeholder>
            <w:showingPlcHdr/>
          </w:sdtPr>
          <w:sdtContent>
            <w:tc>
              <w:tcPr>
                <w:tcW w:w="4461" w:type="dxa"/>
                <w:tcBorders>
                  <w:bottom w:val="single" w:sz="4" w:space="0" w:color="auto"/>
                </w:tcBorders>
              </w:tcPr>
              <w:p w:rsidR="006A556F" w:rsidRDefault="006A556F">
                <w:pPr>
                  <w:spacing w:line="234" w:lineRule="auto"/>
                  <w:ind w:right="-379"/>
                  <w:jc w:val="center"/>
                  <w:rPr>
                    <w:rFonts w:ascii="Arial" w:eastAsia="Arial" w:hAnsi="Arial"/>
                    <w:sz w:val="23"/>
                    <w:lang w:val="en-US"/>
                  </w:rPr>
                </w:pPr>
                <w:r w:rsidRPr="006A556F">
                  <w:rPr>
                    <w:rStyle w:val="Textodelmarcadordeposici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A556F" w:rsidRPr="006A556F" w:rsidTr="00A45C99">
        <w:tc>
          <w:tcPr>
            <w:tcW w:w="4673" w:type="dxa"/>
            <w:tcBorders>
              <w:top w:val="single" w:sz="4" w:space="0" w:color="auto"/>
            </w:tcBorders>
          </w:tcPr>
          <w:p w:rsidR="006A556F" w:rsidRPr="009F0FF0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23"/>
              </w:rPr>
            </w:pPr>
            <w:r w:rsidRPr="009F0FF0">
              <w:rPr>
                <w:rFonts w:ascii="Arial" w:eastAsia="Arial" w:hAnsi="Arial"/>
                <w:b/>
                <w:sz w:val="23"/>
              </w:rPr>
              <w:t>FUNCIONARIO/CONTRATISTA SM</w:t>
            </w:r>
          </w:p>
        </w:tc>
        <w:tc>
          <w:tcPr>
            <w:tcW w:w="1276" w:type="dxa"/>
          </w:tcPr>
          <w:p w:rsidR="006A556F" w:rsidRPr="006A556F" w:rsidRDefault="006A556F">
            <w:pPr>
              <w:spacing w:line="234" w:lineRule="auto"/>
              <w:ind w:right="-379"/>
              <w:jc w:val="center"/>
              <w:rPr>
                <w:rFonts w:ascii="Arial" w:eastAsia="Arial" w:hAnsi="Arial"/>
                <w:sz w:val="23"/>
                <w:lang w:val="en-US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A556F" w:rsidRPr="009F0FF0" w:rsidRDefault="00FC4E1D">
            <w:pPr>
              <w:spacing w:line="234" w:lineRule="auto"/>
              <w:ind w:right="-379"/>
              <w:jc w:val="center"/>
              <w:rPr>
                <w:rFonts w:ascii="Arial" w:eastAsia="Arial" w:hAnsi="Arial"/>
                <w:b/>
                <w:sz w:val="23"/>
                <w:lang w:val="en-US"/>
              </w:rPr>
            </w:pPr>
            <w:r>
              <w:rPr>
                <w:rFonts w:ascii="Arial" w:eastAsia="Arial" w:hAnsi="Arial"/>
                <w:b/>
                <w:sz w:val="23"/>
                <w:lang w:val="en-US"/>
              </w:rPr>
              <w:t>Visto Bueno</w:t>
            </w:r>
            <w:r w:rsidR="006A556F" w:rsidRPr="009F0FF0">
              <w:rPr>
                <w:rFonts w:ascii="Arial" w:eastAsia="Arial" w:hAnsi="Arial"/>
                <w:b/>
                <w:sz w:val="23"/>
                <w:lang w:val="en-US"/>
              </w:rPr>
              <w:t xml:space="preserve"> funcionario SM</w:t>
            </w:r>
          </w:p>
        </w:tc>
      </w:tr>
    </w:tbl>
    <w:p w:rsidR="00066EBD" w:rsidRPr="006A556F" w:rsidRDefault="00066EBD">
      <w:pPr>
        <w:spacing w:line="234" w:lineRule="auto"/>
        <w:ind w:right="-379"/>
        <w:jc w:val="center"/>
        <w:rPr>
          <w:rFonts w:ascii="Arial" w:eastAsia="Arial" w:hAnsi="Arial"/>
          <w:sz w:val="23"/>
          <w:lang w:val="en-US"/>
        </w:rPr>
      </w:pPr>
    </w:p>
    <w:sectPr w:rsidR="00066EBD" w:rsidRPr="006A556F" w:rsidSect="002C2106">
      <w:headerReference w:type="default" r:id="rId6"/>
      <w:footerReference w:type="default" r:id="rId7"/>
      <w:type w:val="continuous"/>
      <w:pgSz w:w="12240" w:h="20160"/>
      <w:pgMar w:top="1440" w:right="1100" w:bottom="130" w:left="720" w:header="0" w:footer="0" w:gutter="0"/>
      <w:cols w:space="0" w:equalWidth="0">
        <w:col w:w="104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95" w:rsidRDefault="00107B95" w:rsidP="00B833D4">
      <w:r>
        <w:separator/>
      </w:r>
    </w:p>
  </w:endnote>
  <w:endnote w:type="continuationSeparator" w:id="1">
    <w:p w:rsidR="00107B95" w:rsidRDefault="00107B95" w:rsidP="00B8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E" w:rsidRPr="00427E4E" w:rsidRDefault="00427E4E" w:rsidP="00427E4E">
    <w:pPr>
      <w:tabs>
        <w:tab w:val="left" w:pos="9400"/>
        <w:tab w:val="left" w:pos="10180"/>
      </w:tabs>
      <w:spacing w:line="0" w:lineRule="atLeast"/>
      <w:jc w:val="center"/>
      <w:rPr>
        <w:rFonts w:ascii="Times New Roman" w:eastAsia="Times New Roman" w:hAnsi="Times New Roman"/>
        <w:sz w:val="24"/>
      </w:rPr>
    </w:pPr>
    <w:r w:rsidRPr="00427E4E">
      <w:rPr>
        <w:rFonts w:ascii="Arial" w:eastAsia="Arial" w:hAnsi="Arial"/>
        <w:sz w:val="16"/>
      </w:rPr>
      <w:t>Código Postal 730006 dirección: Cra 48 sur No 94-35 en el km 4 vía Picaleña</w:t>
    </w:r>
  </w:p>
  <w:p w:rsidR="00427E4E" w:rsidRPr="00427E4E" w:rsidRDefault="00427E4E" w:rsidP="00427E4E">
    <w:pPr>
      <w:tabs>
        <w:tab w:val="left" w:pos="9400"/>
        <w:tab w:val="left" w:pos="10180"/>
      </w:tabs>
      <w:spacing w:line="0" w:lineRule="atLeast"/>
      <w:jc w:val="center"/>
      <w:rPr>
        <w:rFonts w:ascii="Arial" w:eastAsia="Arial" w:hAnsi="Arial"/>
        <w:sz w:val="16"/>
      </w:rPr>
    </w:pPr>
    <w:r w:rsidRPr="00427E4E">
      <w:rPr>
        <w:rFonts w:ascii="Arial" w:eastAsia="Arial" w:hAnsi="Arial"/>
        <w:sz w:val="16"/>
      </w:rPr>
      <w:t>Teléfonos: 2669329 - 2662760 - 2666925 - 2702565 ext: 107</w:t>
    </w:r>
  </w:p>
  <w:p w:rsidR="00427E4E" w:rsidRPr="00427E4E" w:rsidRDefault="00427E4E" w:rsidP="00427E4E">
    <w:pPr>
      <w:pStyle w:val="Piedepgina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95" w:rsidRDefault="00107B95" w:rsidP="00B833D4">
      <w:r>
        <w:separator/>
      </w:r>
    </w:p>
  </w:footnote>
  <w:footnote w:type="continuationSeparator" w:id="1">
    <w:p w:rsidR="00107B95" w:rsidRDefault="00107B95" w:rsidP="00B83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/>
    </w:tblPr>
    <w:tblGrid>
      <w:gridCol w:w="2567"/>
      <w:gridCol w:w="4232"/>
      <w:gridCol w:w="2188"/>
      <w:gridCol w:w="1377"/>
      <w:gridCol w:w="25"/>
    </w:tblGrid>
    <w:tr w:rsidR="00B833D4" w:rsidRPr="00122DD7" w:rsidTr="006B3B66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172720</wp:posOffset>
                </wp:positionV>
                <wp:extent cx="1525270" cy="702310"/>
                <wp:effectExtent l="0" t="0" r="0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33D4" w:rsidRPr="006501D2" w:rsidRDefault="00B833D4" w:rsidP="00B833D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/>
              <w:bCs/>
              <w:w w:val="99"/>
              <w:sz w:val="24"/>
              <w:szCs w:val="24"/>
            </w:rPr>
          </w:pPr>
          <w:r w:rsidRPr="00E8230D">
            <w:rPr>
              <w:rFonts w:ascii="Arial" w:hAnsi="Arial"/>
              <w:b/>
              <w:bCs/>
              <w:w w:val="99"/>
              <w:sz w:val="24"/>
              <w:szCs w:val="24"/>
            </w:rPr>
            <w:t>PROCESO:</w:t>
          </w:r>
          <w:r>
            <w:rPr>
              <w:rFonts w:ascii="Arial" w:hAnsi="Arial"/>
              <w:bCs/>
              <w:w w:val="99"/>
              <w:sz w:val="24"/>
              <w:szCs w:val="24"/>
            </w:rPr>
            <w:t xml:space="preserve">GESTIÓN DEL TRANSITO Y LA MOVILIDAD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833D4" w:rsidRDefault="00B833D4" w:rsidP="00B833D4">
          <w:pPr>
            <w:widowControl w:val="0"/>
            <w:autoSpaceDE w:val="0"/>
            <w:autoSpaceDN w:val="0"/>
            <w:adjustRightInd w:val="0"/>
            <w:rPr>
              <w:rFonts w:ascii="Arial" w:hAnsi="Arial"/>
              <w:b/>
              <w:bCs/>
            </w:rPr>
          </w:pPr>
          <w:r w:rsidRPr="00122DD7">
            <w:rPr>
              <w:rFonts w:ascii="Arial" w:hAnsi="Arial"/>
              <w:b/>
              <w:bCs/>
              <w:sz w:val="24"/>
              <w:szCs w:val="24"/>
            </w:rPr>
            <w:t xml:space="preserve">Código: </w:t>
          </w:r>
        </w:p>
        <w:p w:rsidR="00B833D4" w:rsidRPr="002B0734" w:rsidRDefault="00B833D4" w:rsidP="00B833D4">
          <w:pPr>
            <w:widowControl w:val="0"/>
            <w:autoSpaceDE w:val="0"/>
            <w:autoSpaceDN w:val="0"/>
            <w:adjustRightInd w:val="0"/>
          </w:pPr>
          <w:r>
            <w:rPr>
              <w:rFonts w:ascii="Arial" w:hAnsi="Arial"/>
              <w:b/>
              <w:bCs/>
            </w:rPr>
            <w:t>FOR-05-PRO-GTM-01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jc w:val="center"/>
            <w:rPr>
              <w:sz w:val="2"/>
              <w:szCs w:val="2"/>
            </w:rPr>
          </w:pPr>
          <w:r w:rsidRPr="00B833D4">
            <w:rPr>
              <w:noProof/>
              <w:sz w:val="2"/>
              <w:szCs w:val="2"/>
            </w:rPr>
            <w:drawing>
              <wp:inline distT="0" distB="0" distL="0" distR="0">
                <wp:extent cx="732790" cy="943610"/>
                <wp:effectExtent l="0" t="0" r="0" b="0"/>
                <wp:docPr id="19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B833D4" w:rsidRPr="00122DD7" w:rsidTr="006B3B66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rFonts w:ascii="Arial" w:hAnsi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4"/>
              <w:szCs w:val="24"/>
            </w:rPr>
          </w:pPr>
          <w:r w:rsidRPr="00122DD7">
            <w:rPr>
              <w:rFonts w:ascii="Arial" w:hAnsi="Arial"/>
              <w:b/>
              <w:bCs/>
              <w:sz w:val="24"/>
              <w:szCs w:val="24"/>
            </w:rPr>
            <w:t xml:space="preserve">Versión:    </w:t>
          </w:r>
          <w:r w:rsidRPr="005B014C">
            <w:rPr>
              <w:rFonts w:ascii="Arial" w:hAnsi="Arial"/>
              <w:bCs/>
              <w:sz w:val="24"/>
              <w:szCs w:val="24"/>
            </w:rPr>
            <w:t>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B833D4" w:rsidRPr="00122DD7" w:rsidTr="006B3B66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33D4" w:rsidRPr="00E144B5" w:rsidRDefault="00B833D4" w:rsidP="00B833D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 xml:space="preserve">FORMATO: </w:t>
          </w:r>
          <w:r w:rsidR="00911853">
            <w:rPr>
              <w:rFonts w:ascii="Arial" w:eastAsia="Arial" w:hAnsi="Arial"/>
              <w:b/>
              <w:sz w:val="23"/>
            </w:rPr>
            <w:t xml:space="preserve"> ACTA DE ENTREGA DE AUTOMOTOR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/>
              <w:b/>
              <w:bCs/>
              <w:sz w:val="24"/>
              <w:szCs w:val="24"/>
            </w:rPr>
          </w:pPr>
          <w:r w:rsidRPr="00122DD7">
            <w:rPr>
              <w:rFonts w:ascii="Arial" w:hAnsi="Arial"/>
              <w:b/>
              <w:bCs/>
              <w:sz w:val="24"/>
              <w:szCs w:val="24"/>
            </w:rPr>
            <w:t>Fecha:</w:t>
          </w:r>
          <w:r w:rsidR="006E1E01">
            <w:rPr>
              <w:rFonts w:ascii="Arial" w:hAnsi="Arial"/>
              <w:b/>
              <w:bCs/>
              <w:sz w:val="24"/>
              <w:szCs w:val="24"/>
            </w:rPr>
            <w:t>25/04/2019</w:t>
          </w:r>
        </w:p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4"/>
              <w:szCs w:val="24"/>
            </w:rPr>
          </w:pP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B833D4" w:rsidRPr="00122DD7" w:rsidTr="006B3B66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4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33D4" w:rsidRPr="00122DD7" w:rsidRDefault="00B833D4" w:rsidP="00B833D4">
          <w:pPr>
            <w:pStyle w:val="Piedepgina"/>
            <w:rPr>
              <w:rFonts w:ascii="Times New Roman" w:hAnsi="Times New Roman"/>
              <w:b/>
              <w:sz w:val="24"/>
              <w:szCs w:val="24"/>
            </w:rPr>
          </w:pPr>
          <w:r w:rsidRPr="00122DD7">
            <w:rPr>
              <w:rFonts w:ascii="Arial" w:hAnsi="Arial"/>
              <w:b/>
              <w:sz w:val="24"/>
              <w:szCs w:val="24"/>
            </w:rPr>
            <w:t xml:space="preserve"> Página:  </w:t>
          </w:r>
          <w:r w:rsidR="002C2106" w:rsidRPr="00122DD7">
            <w:rPr>
              <w:sz w:val="24"/>
              <w:szCs w:val="24"/>
            </w:rPr>
            <w:fldChar w:fldCharType="begin"/>
          </w:r>
          <w:r w:rsidRPr="00122DD7">
            <w:rPr>
              <w:sz w:val="24"/>
              <w:szCs w:val="24"/>
            </w:rPr>
            <w:instrText xml:space="preserve"> PAGE   \* MERGEFORMAT </w:instrText>
          </w:r>
          <w:r w:rsidR="002C2106" w:rsidRPr="00122DD7">
            <w:rPr>
              <w:sz w:val="24"/>
              <w:szCs w:val="24"/>
            </w:rPr>
            <w:fldChar w:fldCharType="separate"/>
          </w:r>
          <w:r w:rsidR="00911853">
            <w:rPr>
              <w:noProof/>
              <w:sz w:val="24"/>
              <w:szCs w:val="24"/>
            </w:rPr>
            <w:t>1</w:t>
          </w:r>
          <w:r w:rsidR="002C2106" w:rsidRPr="00122DD7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833D4" w:rsidRPr="00122DD7" w:rsidRDefault="00B833D4" w:rsidP="00B833D4">
          <w:pPr>
            <w:widowControl w:val="0"/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</w:tbl>
  <w:p w:rsidR="00B833D4" w:rsidRDefault="00B833D4" w:rsidP="00E8230D">
    <w:pPr>
      <w:pStyle w:val="Encabezado"/>
    </w:pPr>
  </w:p>
  <w:p w:rsidR="00E8230D" w:rsidRDefault="00E8230D" w:rsidP="00E8230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37BE"/>
    <w:rsid w:val="00061E49"/>
    <w:rsid w:val="00066EBD"/>
    <w:rsid w:val="000B2AAF"/>
    <w:rsid w:val="00107B95"/>
    <w:rsid w:val="00127C25"/>
    <w:rsid w:val="00260E9E"/>
    <w:rsid w:val="002631B8"/>
    <w:rsid w:val="002C2106"/>
    <w:rsid w:val="002F10B2"/>
    <w:rsid w:val="00393CC4"/>
    <w:rsid w:val="00427E4E"/>
    <w:rsid w:val="00435FB8"/>
    <w:rsid w:val="00625D03"/>
    <w:rsid w:val="006A556F"/>
    <w:rsid w:val="006E1E01"/>
    <w:rsid w:val="00730883"/>
    <w:rsid w:val="00911853"/>
    <w:rsid w:val="009D618F"/>
    <w:rsid w:val="009F0FF0"/>
    <w:rsid w:val="00A45C99"/>
    <w:rsid w:val="00A54A53"/>
    <w:rsid w:val="00AA37BE"/>
    <w:rsid w:val="00B833D4"/>
    <w:rsid w:val="00D366B8"/>
    <w:rsid w:val="00DB2A4B"/>
    <w:rsid w:val="00E62A02"/>
    <w:rsid w:val="00E8127F"/>
    <w:rsid w:val="00E8230D"/>
    <w:rsid w:val="00F56FD0"/>
    <w:rsid w:val="00FC4E1D"/>
    <w:rsid w:val="00FE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3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3D4"/>
  </w:style>
  <w:style w:type="paragraph" w:styleId="Piedepgina">
    <w:name w:val="footer"/>
    <w:basedOn w:val="Normal"/>
    <w:link w:val="PiedepginaCar"/>
    <w:uiPriority w:val="99"/>
    <w:unhideWhenUsed/>
    <w:rsid w:val="00B833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D4"/>
  </w:style>
  <w:style w:type="paragraph" w:styleId="Textodeglobo">
    <w:name w:val="Balloon Text"/>
    <w:basedOn w:val="Normal"/>
    <w:link w:val="TextodegloboCar"/>
    <w:uiPriority w:val="99"/>
    <w:semiHidden/>
    <w:unhideWhenUsed/>
    <w:rsid w:val="00E823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30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230D"/>
    <w:rPr>
      <w:color w:val="808080"/>
    </w:rPr>
  </w:style>
  <w:style w:type="table" w:styleId="Tablaconcuadrcula">
    <w:name w:val="Table Grid"/>
    <w:basedOn w:val="Tablanormal"/>
    <w:uiPriority w:val="59"/>
    <w:rsid w:val="00E82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FF5A-8F57-418E-AB6B-269265356B93}"/>
      </w:docPartPr>
      <w:docPartBody>
        <w:p w:rsidR="002963CE" w:rsidRDefault="003B273F">
          <w:r w:rsidRPr="002B68BE">
            <w:rPr>
              <w:rStyle w:val="Textodelmarcadordeposicin"/>
            </w:rPr>
            <w:t>Choose an item.</w:t>
          </w:r>
        </w:p>
      </w:docPartBody>
    </w:docPart>
    <w:docPart>
      <w:docPartPr>
        <w:name w:val="99CEC28EB954415695DD6B99D566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4E0DF-7517-4228-AD0C-B3DD6E3E6D7B}"/>
      </w:docPartPr>
      <w:docPartBody>
        <w:p w:rsidR="002963CE" w:rsidRDefault="00313702" w:rsidP="00313702">
          <w:pPr>
            <w:pStyle w:val="99CEC28EB954415695DD6B99D56684221"/>
          </w:pPr>
          <w:r w:rsidRPr="00061E49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A058A0E0DFC64A95B51911F02EE0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937D-ACB8-43D2-8448-5627456FC314}"/>
      </w:docPartPr>
      <w:docPartBody>
        <w:p w:rsidR="00E56F04" w:rsidRDefault="00313702" w:rsidP="00313702">
          <w:pPr>
            <w:pStyle w:val="A058A0E0DFC64A95B51911F02EE0E497"/>
          </w:pPr>
          <w:r w:rsidRPr="00E8230D">
            <w:rPr>
              <w:rStyle w:val="Textodelmarcadordeposicin"/>
              <w:lang w:val="en-US"/>
            </w:rPr>
            <w:t>Click or tap to enter a date.</w:t>
          </w:r>
        </w:p>
      </w:docPartBody>
    </w:docPart>
    <w:docPart>
      <w:docPartPr>
        <w:name w:val="507D54101C29462DBDFF72D66592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094C-0DC0-434E-BEF4-A1BBD8AB11F2}"/>
      </w:docPartPr>
      <w:docPartBody>
        <w:p w:rsidR="00E56F04" w:rsidRDefault="00313702" w:rsidP="00313702">
          <w:pPr>
            <w:pStyle w:val="507D54101C29462DBDFF72D66592C0C7"/>
          </w:pPr>
          <w:r w:rsidRPr="00E8230D">
            <w:rPr>
              <w:rStyle w:val="Textodelmarcadordeposicin"/>
              <w:lang w:val="en-US"/>
            </w:rPr>
            <w:t>Click or tap to enter a date.</w:t>
          </w:r>
        </w:p>
      </w:docPartBody>
    </w:docPart>
    <w:docPart>
      <w:docPartPr>
        <w:name w:val="957684B3E4CD418ABFB5E3BC036A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0D81-669F-484E-8AA1-43096BC71160}"/>
      </w:docPartPr>
      <w:docPartBody>
        <w:p w:rsidR="00E56F04" w:rsidRDefault="00313702" w:rsidP="00313702">
          <w:pPr>
            <w:pStyle w:val="957684B3E4CD418ABFB5E3BC036A342B"/>
          </w:pPr>
          <w:r w:rsidRPr="00E8230D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D549FF6321444F2FB040CC0CE489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4E2E-8896-4ED5-A259-7FBF14AFAB41}"/>
      </w:docPartPr>
      <w:docPartBody>
        <w:p w:rsidR="00E56F04" w:rsidRDefault="00313702" w:rsidP="00313702">
          <w:pPr>
            <w:pStyle w:val="D549FF6321444F2FB040CC0CE489E866"/>
          </w:pPr>
          <w:r w:rsidRPr="002B68B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441159E04434E92B5A7F4DF6988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4D35-0307-4350-8B0D-C019E54069D5}"/>
      </w:docPartPr>
      <w:docPartBody>
        <w:p w:rsidR="00E56F04" w:rsidRDefault="00313702" w:rsidP="00313702">
          <w:pPr>
            <w:pStyle w:val="F441159E04434E92B5A7F4DF6988A06E"/>
          </w:pPr>
          <w:r w:rsidRPr="00DB2A4B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AD95421CFD9C420AA2C61F8B600E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C2AB-8EF9-49D4-B8E8-9536308B15E3}"/>
      </w:docPartPr>
      <w:docPartBody>
        <w:p w:rsidR="00E56F04" w:rsidRDefault="00313702" w:rsidP="00313702">
          <w:pPr>
            <w:pStyle w:val="AD95421CFD9C420AA2C61F8B600E9CE9"/>
          </w:pPr>
          <w:r w:rsidRPr="009D618F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2E8E1D00B2B140F58F9BFD144ED2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609E-C316-4AF3-9827-9358B94764FA}"/>
      </w:docPartPr>
      <w:docPartBody>
        <w:p w:rsidR="00E56F04" w:rsidRDefault="00313702" w:rsidP="00313702">
          <w:pPr>
            <w:pStyle w:val="2E8E1D00B2B140F58F9BFD144ED21CC0"/>
          </w:pPr>
          <w:r w:rsidRPr="00061E49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189DAF61B9EF4AD69BD39DF2AE32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D316-026C-4692-9D80-AD63EC0DE0A2}"/>
      </w:docPartPr>
      <w:docPartBody>
        <w:p w:rsidR="00E56F04" w:rsidRDefault="00313702" w:rsidP="00313702">
          <w:pPr>
            <w:pStyle w:val="189DAF61B9EF4AD69BD39DF2AE328DD2"/>
          </w:pPr>
          <w:r w:rsidRPr="00061E49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B4D41DAF7E75425E8078661D60EE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99AA-21AF-4816-810E-E36F8CBA1A69}"/>
      </w:docPartPr>
      <w:docPartBody>
        <w:p w:rsidR="00E56F04" w:rsidRDefault="00313702" w:rsidP="00313702">
          <w:pPr>
            <w:pStyle w:val="B4D41DAF7E75425E8078661D60EE6615"/>
          </w:pPr>
          <w:r w:rsidRPr="00061E49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DB92F0DEAF85450C831709E42F7C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CF10-4E6C-4D01-9EEF-48F46C4C810C}"/>
      </w:docPartPr>
      <w:docPartBody>
        <w:p w:rsidR="00E56F04" w:rsidRDefault="00313702" w:rsidP="00313702">
          <w:pPr>
            <w:pStyle w:val="DB92F0DEAF85450C831709E42F7C5640"/>
          </w:pPr>
          <w:r w:rsidRPr="00127C25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CF64C9E92FEE4991A26DB5B24A912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011D-374D-4B4F-A526-24050D0038F8}"/>
      </w:docPartPr>
      <w:docPartBody>
        <w:p w:rsidR="00E56F04" w:rsidRDefault="00313702" w:rsidP="00313702">
          <w:pPr>
            <w:pStyle w:val="CF64C9E92FEE4991A26DB5B24A91251A"/>
          </w:pPr>
          <w:r w:rsidRPr="00127C25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C5E75F8F40204F05BFD519DA19C7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6E2C9-8EAE-4922-AB26-802ADD9B2F5C}"/>
      </w:docPartPr>
      <w:docPartBody>
        <w:p w:rsidR="00E56F04" w:rsidRDefault="00313702" w:rsidP="00313702">
          <w:pPr>
            <w:pStyle w:val="C5E75F8F40204F05BFD519DA19C7F88F"/>
          </w:pPr>
          <w:r w:rsidRPr="00127C25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3F20172B32384BA280BECA0B548D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7A23-046E-4759-BDDD-E8017CE3F3E7}"/>
      </w:docPartPr>
      <w:docPartBody>
        <w:p w:rsidR="00E56F04" w:rsidRDefault="00313702" w:rsidP="00313702">
          <w:pPr>
            <w:pStyle w:val="3F20172B32384BA280BECA0B548DFF0C"/>
          </w:pPr>
          <w:r w:rsidRPr="00127C25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1DEF34A6559249F891F0A1A5945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08F9-9755-4FC2-BBD2-3E811E480B11}"/>
      </w:docPartPr>
      <w:docPartBody>
        <w:p w:rsidR="00E56F04" w:rsidRDefault="00313702" w:rsidP="00313702">
          <w:pPr>
            <w:pStyle w:val="1DEF34A6559249F891F0A1A5945A016E"/>
          </w:pPr>
          <w:r w:rsidRPr="00127C25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8D4CA80F6C8849B0BFA6DCDEB147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03BA-F121-4C63-B3A8-7482D1288112}"/>
      </w:docPartPr>
      <w:docPartBody>
        <w:p w:rsidR="00E56F04" w:rsidRDefault="00313702" w:rsidP="00313702">
          <w:pPr>
            <w:pStyle w:val="8D4CA80F6C8849B0BFA6DCDEB1472D5C"/>
          </w:pPr>
          <w:r w:rsidRPr="00260E9E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40104932E68340DA85FDA6497E61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5094-B3E0-42DC-B29A-4DE6084A030F}"/>
      </w:docPartPr>
      <w:docPartBody>
        <w:p w:rsidR="00E56F04" w:rsidRDefault="00313702" w:rsidP="00313702">
          <w:pPr>
            <w:pStyle w:val="40104932E68340DA85FDA6497E619547"/>
          </w:pPr>
          <w:r w:rsidRPr="00260E9E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1C3AE7703F5C4A779C73A00250EE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69AC-F9F8-4D6B-BF59-49EE1DADBFC8}"/>
      </w:docPartPr>
      <w:docPartBody>
        <w:p w:rsidR="00E56F04" w:rsidRDefault="00313702" w:rsidP="00313702">
          <w:pPr>
            <w:pStyle w:val="1C3AE7703F5C4A779C73A00250EEAE2D"/>
          </w:pPr>
          <w:r w:rsidRPr="00260E9E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324660C7267F44709563111F07FB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94B3-75BB-4A92-AC3B-71D2502350C0}"/>
      </w:docPartPr>
      <w:docPartBody>
        <w:p w:rsidR="00E56F04" w:rsidRDefault="00313702" w:rsidP="00313702">
          <w:pPr>
            <w:pStyle w:val="324660C7267F44709563111F07FB9B91"/>
          </w:pPr>
          <w:r w:rsidRPr="00260E9E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D1217868FB5A417EAFE491E45E6C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3843-C73E-4035-9952-DA2485DD199C}"/>
      </w:docPartPr>
      <w:docPartBody>
        <w:p w:rsidR="00E56F04" w:rsidRDefault="00313702" w:rsidP="00313702">
          <w:pPr>
            <w:pStyle w:val="D1217868FB5A417EAFE491E45E6CA84C"/>
          </w:pPr>
          <w:r w:rsidRPr="00260E9E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DDF984D4A5624B48B318B6BAF051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3180-21D8-4929-AA37-584F38A12661}"/>
      </w:docPartPr>
      <w:docPartBody>
        <w:p w:rsidR="00E56F04" w:rsidRDefault="00313702" w:rsidP="00313702">
          <w:pPr>
            <w:pStyle w:val="DDF984D4A5624B48B318B6BAF0515677"/>
          </w:pPr>
          <w:r w:rsidRPr="002B68B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8886B1819AB84BEBB94119ACB1B9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4E5D5-F1F6-4AB7-BA86-6366D5FC7404}"/>
      </w:docPartPr>
      <w:docPartBody>
        <w:p w:rsidR="00E56F04" w:rsidRDefault="00313702" w:rsidP="00313702">
          <w:pPr>
            <w:pStyle w:val="8886B1819AB84BEBB94119ACB1B9E588"/>
          </w:pPr>
          <w:r w:rsidRPr="006A556F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BB6C8ED542F1435EB4364EA07D00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268E-52B0-4E7B-AD6B-39470CCDC8CC}"/>
      </w:docPartPr>
      <w:docPartBody>
        <w:p w:rsidR="00E56F04" w:rsidRDefault="00313702" w:rsidP="00313702">
          <w:pPr>
            <w:pStyle w:val="BB6C8ED542F1435EB4364EA07D005C26"/>
          </w:pPr>
          <w:r w:rsidRPr="006A556F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BA2572F5A3E44C699492A7BB296C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79E9-D75F-42EF-B66A-A0C726DC5892}"/>
      </w:docPartPr>
      <w:docPartBody>
        <w:p w:rsidR="00E56F04" w:rsidRDefault="00313702" w:rsidP="00313702">
          <w:pPr>
            <w:pStyle w:val="BA2572F5A3E44C699492A7BB296CABA6"/>
          </w:pPr>
          <w:r w:rsidRPr="006A556F">
            <w:rPr>
              <w:rStyle w:val="Textodelmarcadordeposicin"/>
              <w:lang w:val="en-US"/>
            </w:rPr>
            <w:t>Click or tap here to enter text.</w:t>
          </w:r>
        </w:p>
      </w:docPartBody>
    </w:docPart>
    <w:docPart>
      <w:docPartPr>
        <w:name w:val="7FB120D817CE4E4D87E6DAFD090D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3498-E811-4199-9CE1-018699D275E0}"/>
      </w:docPartPr>
      <w:docPartBody>
        <w:p w:rsidR="00E56F04" w:rsidRDefault="00313702" w:rsidP="00313702">
          <w:pPr>
            <w:pStyle w:val="7FB120D817CE4E4D87E6DAFD090D7E93"/>
          </w:pPr>
          <w:r w:rsidRPr="006A556F">
            <w:rPr>
              <w:rStyle w:val="Textodelmarcadordeposicin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273F"/>
    <w:rsid w:val="002963CE"/>
    <w:rsid w:val="00313702"/>
    <w:rsid w:val="003B273F"/>
    <w:rsid w:val="006A11D9"/>
    <w:rsid w:val="006D4685"/>
    <w:rsid w:val="007D4FBA"/>
    <w:rsid w:val="00AB6491"/>
    <w:rsid w:val="00E56F04"/>
    <w:rsid w:val="00E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3702"/>
    <w:rPr>
      <w:color w:val="808080"/>
    </w:rPr>
  </w:style>
  <w:style w:type="paragraph" w:customStyle="1" w:styleId="ABF1C3CD51884ED68D01800F211CF539">
    <w:name w:val="ABF1C3CD51884ED68D01800F211CF539"/>
    <w:rsid w:val="003B273F"/>
  </w:style>
  <w:style w:type="paragraph" w:customStyle="1" w:styleId="99CEC28EB954415695DD6B99D5668422">
    <w:name w:val="99CEC28EB954415695DD6B99D5668422"/>
    <w:rsid w:val="003B273F"/>
  </w:style>
  <w:style w:type="paragraph" w:customStyle="1" w:styleId="A058A0E0DFC64A95B51911F02EE0E497">
    <w:name w:val="A058A0E0DFC64A95B51911F02EE0E497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7D54101C29462DBDFF72D66592C0C7">
    <w:name w:val="507D54101C29462DBDFF72D66592C0C7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7684B3E4CD418ABFB5E3BC036A342B">
    <w:name w:val="957684B3E4CD418ABFB5E3BC036A342B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49FF6321444F2FB040CC0CE489E866">
    <w:name w:val="D549FF6321444F2FB040CC0CE489E866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41159E04434E92B5A7F4DF6988A06E">
    <w:name w:val="F441159E04434E92B5A7F4DF6988A06E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95421CFD9C420AA2C61F8B600E9CE9">
    <w:name w:val="AD95421CFD9C420AA2C61F8B600E9CE9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E8E1D00B2B140F58F9BFD144ED21CC0">
    <w:name w:val="2E8E1D00B2B140F58F9BFD144ED21CC0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9DAF61B9EF4AD69BD39DF2AE328DD2">
    <w:name w:val="189DAF61B9EF4AD69BD39DF2AE328DD2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D41DAF7E75425E8078661D60EE6615">
    <w:name w:val="B4D41DAF7E75425E8078661D60EE6615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92F0DEAF85450C831709E42F7C5640">
    <w:name w:val="DB92F0DEAF85450C831709E42F7C5640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64C9E92FEE4991A26DB5B24A91251A">
    <w:name w:val="CF64C9E92FEE4991A26DB5B24A91251A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E75F8F40204F05BFD519DA19C7F88F">
    <w:name w:val="C5E75F8F40204F05BFD519DA19C7F88F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20172B32384BA280BECA0B548DFF0C">
    <w:name w:val="3F20172B32384BA280BECA0B548DFF0C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F34A6559249F891F0A1A5945A016E">
    <w:name w:val="1DEF34A6559249F891F0A1A5945A016E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CEC28EB954415695DD6B99D56684221">
    <w:name w:val="99CEC28EB954415695DD6B99D56684221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4CA80F6C8849B0BFA6DCDEB1472D5C">
    <w:name w:val="8D4CA80F6C8849B0BFA6DCDEB1472D5C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0104932E68340DA85FDA6497E619547">
    <w:name w:val="40104932E68340DA85FDA6497E619547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3AE7703F5C4A779C73A00250EEAE2D">
    <w:name w:val="1C3AE7703F5C4A779C73A00250EEAE2D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4660C7267F44709563111F07FB9B91">
    <w:name w:val="324660C7267F44709563111F07FB9B91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17868FB5A417EAFE491E45E6CA84C">
    <w:name w:val="D1217868FB5A417EAFE491E45E6CA84C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F984D4A5624B48B318B6BAF0515677">
    <w:name w:val="DDF984D4A5624B48B318B6BAF0515677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86B1819AB84BEBB94119ACB1B9E588">
    <w:name w:val="8886B1819AB84BEBB94119ACB1B9E588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B6C8ED542F1435EB4364EA07D005C26">
    <w:name w:val="BB6C8ED542F1435EB4364EA07D005C26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2572F5A3E44C699492A7BB296CABA6">
    <w:name w:val="BA2572F5A3E44C699492A7BB296CABA6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B120D817CE4E4D87E6DAFD090D7E93">
    <w:name w:val="7FB120D817CE4E4D87E6DAFD090D7E93"/>
    <w:rsid w:val="00313702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Traslados</dc:creator>
  <cp:lastModifiedBy>borda</cp:lastModifiedBy>
  <cp:revision>2</cp:revision>
  <dcterms:created xsi:type="dcterms:W3CDTF">2019-10-25T21:05:00Z</dcterms:created>
  <dcterms:modified xsi:type="dcterms:W3CDTF">2019-10-25T21:05:00Z</dcterms:modified>
</cp:coreProperties>
</file>