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4" w:rsidRPr="003349E4" w:rsidRDefault="003349E4" w:rsidP="003349E4">
      <w:pPr>
        <w:spacing w:after="0"/>
        <w:jc w:val="center"/>
        <w:rPr>
          <w:rFonts w:ascii="Arial" w:hAnsi="Arial" w:cs="Arial"/>
          <w:b/>
          <w:lang w:val="es-CO"/>
        </w:rPr>
      </w:pPr>
      <w:r w:rsidRPr="003349E4">
        <w:rPr>
          <w:rFonts w:ascii="Arial" w:hAnsi="Arial" w:cs="Arial"/>
          <w:b/>
          <w:lang w:val="es-CO"/>
        </w:rPr>
        <w:t>RETIRO DE CESANTIAS</w:t>
      </w:r>
    </w:p>
    <w:p w:rsidR="00FE3EEE" w:rsidRPr="00FE3EEE" w:rsidRDefault="00FE3EEE" w:rsidP="00B15DAC">
      <w:pPr>
        <w:spacing w:after="0"/>
        <w:rPr>
          <w:rFonts w:ascii="Arial" w:hAnsi="Arial" w:cs="Arial"/>
          <w:lang w:val="es-CO"/>
        </w:rPr>
      </w:pPr>
      <w:r w:rsidRPr="00FE3EEE">
        <w:rPr>
          <w:rFonts w:ascii="Arial" w:hAnsi="Arial" w:cs="Arial"/>
          <w:lang w:val="es-CO"/>
        </w:rPr>
        <w:t>Ibagué,</w:t>
      </w:r>
    </w:p>
    <w:p w:rsidR="00FE3EEE" w:rsidRPr="00FE3EEE" w:rsidRDefault="00FE3EEE" w:rsidP="00B15DAC">
      <w:pPr>
        <w:spacing w:after="0"/>
        <w:rPr>
          <w:rFonts w:ascii="Arial" w:hAnsi="Arial" w:cs="Arial"/>
          <w:lang w:val="es-CO"/>
        </w:rPr>
      </w:pPr>
    </w:p>
    <w:p w:rsidR="00FE3EEE" w:rsidRPr="00FE3EEE" w:rsidRDefault="00FE3EEE" w:rsidP="00B15DAC">
      <w:pPr>
        <w:spacing w:after="0" w:line="240" w:lineRule="auto"/>
        <w:rPr>
          <w:rFonts w:ascii="Arial" w:hAnsi="Arial" w:cs="Arial"/>
          <w:lang w:val="es-CO"/>
        </w:rPr>
      </w:pPr>
      <w:r w:rsidRPr="00FE3EEE">
        <w:rPr>
          <w:rFonts w:ascii="Arial" w:hAnsi="Arial" w:cs="Arial"/>
          <w:lang w:val="es-CO"/>
        </w:rPr>
        <w:t>Señores</w:t>
      </w:r>
    </w:p>
    <w:p w:rsidR="00FE3EEE" w:rsidRPr="00FE3EEE" w:rsidRDefault="00FE3EEE" w:rsidP="00B15DAC">
      <w:pPr>
        <w:spacing w:after="0" w:line="240" w:lineRule="auto"/>
        <w:rPr>
          <w:rFonts w:ascii="Arial" w:hAnsi="Arial" w:cs="Arial"/>
          <w:lang w:val="es-CO"/>
        </w:rPr>
      </w:pPr>
      <w:r w:rsidRPr="00FE3EEE">
        <w:rPr>
          <w:rFonts w:ascii="Arial" w:hAnsi="Arial" w:cs="Arial"/>
          <w:lang w:val="es-CO"/>
        </w:rPr>
        <w:t>Grupo de Gestión del Talento Humano</w:t>
      </w:r>
    </w:p>
    <w:p w:rsidR="00FE3EEE" w:rsidRPr="00FE3EEE" w:rsidRDefault="00FE3EEE" w:rsidP="00B15DAC">
      <w:pPr>
        <w:spacing w:after="0" w:line="240" w:lineRule="auto"/>
        <w:rPr>
          <w:rFonts w:ascii="Arial" w:hAnsi="Arial" w:cs="Arial"/>
          <w:lang w:val="es-CO"/>
        </w:rPr>
      </w:pPr>
      <w:r w:rsidRPr="00FE3EEE">
        <w:rPr>
          <w:rFonts w:ascii="Arial" w:hAnsi="Arial" w:cs="Arial"/>
          <w:lang w:val="es-CO"/>
        </w:rPr>
        <w:t>Alcaldía Municipal de Ibagué</w:t>
      </w:r>
      <w:bookmarkStart w:id="0" w:name="_GoBack"/>
      <w:bookmarkEnd w:id="0"/>
    </w:p>
    <w:p w:rsidR="00FE3EEE" w:rsidRPr="00FE3EEE" w:rsidRDefault="00FE3EEE" w:rsidP="00B15DAC">
      <w:pPr>
        <w:spacing w:after="0"/>
        <w:rPr>
          <w:rFonts w:ascii="Arial" w:hAnsi="Arial" w:cs="Arial"/>
          <w:lang w:val="es-CO"/>
        </w:rPr>
      </w:pPr>
    </w:p>
    <w:p w:rsidR="00FE3EEE" w:rsidRDefault="00FE3EEE" w:rsidP="00B15DAC">
      <w:pPr>
        <w:spacing w:after="0"/>
        <w:rPr>
          <w:rFonts w:ascii="Arial" w:hAnsi="Arial" w:cs="Arial"/>
          <w:lang w:val="es-CO"/>
        </w:rPr>
      </w:pPr>
      <w:r w:rsidRPr="00FE3EEE">
        <w:rPr>
          <w:rFonts w:ascii="Arial" w:hAnsi="Arial" w:cs="Arial"/>
          <w:lang w:val="es-CO"/>
        </w:rPr>
        <w:t>Asunto: Cesantías</w:t>
      </w:r>
    </w:p>
    <w:p w:rsidR="00B15DAC" w:rsidRPr="00FE3EEE" w:rsidRDefault="00B15DAC" w:rsidP="00B15DAC">
      <w:pPr>
        <w:spacing w:after="0"/>
        <w:rPr>
          <w:rFonts w:ascii="Arial" w:hAnsi="Arial" w:cs="Arial"/>
          <w:lang w:val="es-CO"/>
        </w:rPr>
      </w:pPr>
    </w:p>
    <w:p w:rsidR="00FE3EEE" w:rsidRPr="00FE3EEE" w:rsidRDefault="00FE3EEE" w:rsidP="00B15DAC">
      <w:pPr>
        <w:spacing w:after="0"/>
        <w:jc w:val="both"/>
        <w:rPr>
          <w:rFonts w:ascii="Arial" w:hAnsi="Arial" w:cs="Arial"/>
          <w:lang w:val="es-CO"/>
        </w:rPr>
      </w:pPr>
      <w:r w:rsidRPr="00FE3EEE">
        <w:rPr>
          <w:rFonts w:ascii="Arial" w:hAnsi="Arial" w:cs="Arial"/>
          <w:lang w:val="es-CO"/>
        </w:rPr>
        <w:t>Por medio de la presente solicito autorización, para realizar retiro parcial</w:t>
      </w:r>
      <w:r w:rsidR="00DA23A9" w:rsidRPr="00DA23A9">
        <w:rPr>
          <w:rFonts w:ascii="Arial" w:hAnsi="Arial" w:cs="Arial"/>
          <w:lang w:val="es-CO"/>
        </w:rPr>
        <w:t xml:space="preserve">(__) </w:t>
      </w:r>
      <w:r w:rsidR="00DA23A9">
        <w:rPr>
          <w:rFonts w:ascii="Arial" w:hAnsi="Arial" w:cs="Arial"/>
          <w:lang w:val="es-CO"/>
        </w:rPr>
        <w:t>ó</w:t>
      </w:r>
      <w:r w:rsidRPr="00FE3EEE">
        <w:rPr>
          <w:rFonts w:ascii="Arial" w:hAnsi="Arial" w:cs="Arial"/>
          <w:lang w:val="es-CO"/>
        </w:rPr>
        <w:t xml:space="preserve">definitiva </w:t>
      </w:r>
      <w:r w:rsidR="00DA23A9" w:rsidRPr="00DA23A9">
        <w:rPr>
          <w:rFonts w:ascii="Arial" w:hAnsi="Arial" w:cs="Arial"/>
          <w:lang w:val="es-CO"/>
        </w:rPr>
        <w:t xml:space="preserve">(__) </w:t>
      </w:r>
      <w:r w:rsidRPr="00FE3EEE">
        <w:rPr>
          <w:rFonts w:ascii="Arial" w:hAnsi="Arial" w:cs="Arial"/>
          <w:lang w:val="es-CO"/>
        </w:rPr>
        <w:t>de cesantías por la suma de $_____________________, la cuales se encuentran consignadas en el Fondo _________________________</w:t>
      </w:r>
      <w:r w:rsidR="00B15DAC">
        <w:rPr>
          <w:rFonts w:ascii="Arial" w:hAnsi="Arial" w:cs="Arial"/>
          <w:lang w:val="es-CO"/>
        </w:rPr>
        <w:t>_____________________</w:t>
      </w:r>
      <w:r w:rsidRPr="00FE3EEE">
        <w:rPr>
          <w:rFonts w:ascii="Arial" w:hAnsi="Arial" w:cs="Arial"/>
          <w:lang w:val="es-CO"/>
        </w:rPr>
        <w:t>_____.</w:t>
      </w:r>
    </w:p>
    <w:p w:rsidR="00775345" w:rsidRDefault="00775345" w:rsidP="00B15DAC">
      <w:pPr>
        <w:spacing w:after="0"/>
        <w:jc w:val="both"/>
        <w:rPr>
          <w:rFonts w:ascii="Arial" w:hAnsi="Arial" w:cs="Arial"/>
          <w:lang w:val="es-CO"/>
        </w:rPr>
      </w:pPr>
    </w:p>
    <w:p w:rsidR="00FE3EEE" w:rsidRPr="00FE3EEE" w:rsidRDefault="00FE3EEE" w:rsidP="00B15DAC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E3EEE">
        <w:rPr>
          <w:rFonts w:ascii="Arial" w:hAnsi="Arial" w:cs="Arial"/>
          <w:lang w:val="es-CO"/>
        </w:rPr>
        <w:t>El retiro lo solicito para</w:t>
      </w:r>
      <w:r w:rsidRPr="00FE3EEE">
        <w:rPr>
          <w:rFonts w:ascii="Arial" w:hAnsi="Arial" w:cs="Arial"/>
          <w:sz w:val="24"/>
          <w:szCs w:val="24"/>
          <w:lang w:val="es-CO"/>
        </w:rPr>
        <w:t>:</w:t>
      </w:r>
    </w:p>
    <w:tbl>
      <w:tblPr>
        <w:tblW w:w="90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977"/>
        <w:gridCol w:w="1857"/>
        <w:gridCol w:w="945"/>
      </w:tblGrid>
      <w:tr w:rsidR="009C2EC7" w:rsidRPr="008739BC" w:rsidTr="009C2EC7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CO"/>
              </w:rPr>
            </w:pPr>
            <w:r w:rsidRPr="008739BC">
              <w:rPr>
                <w:b/>
                <w:bCs/>
                <w:color w:val="000000"/>
                <w:lang w:eastAsia="es-CO"/>
              </w:rPr>
              <w:t>DESTINACION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CO"/>
              </w:rPr>
            </w:pPr>
            <w:r w:rsidRPr="008739BC">
              <w:rPr>
                <w:b/>
                <w:bCs/>
                <w:color w:val="000000"/>
                <w:lang w:eastAsia="es-CO"/>
              </w:rPr>
              <w:t>BENEFICIARIO</w:t>
            </w:r>
          </w:p>
        </w:tc>
      </w:tr>
      <w:tr w:rsidR="009C2EC7" w:rsidRPr="008739BC" w:rsidTr="009C2EC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rPr>
                <w:color w:val="000000"/>
                <w:lang w:eastAsia="es-CO"/>
              </w:rPr>
            </w:pPr>
            <w:r w:rsidRPr="008739BC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rPr>
                <w:color w:val="000000"/>
                <w:lang w:eastAsia="es-CO"/>
              </w:rPr>
            </w:pPr>
            <w:r w:rsidRPr="008739BC">
              <w:rPr>
                <w:color w:val="000000"/>
                <w:lang w:eastAsia="es-C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Funcionario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Có</w:t>
            </w:r>
            <w:r w:rsidRPr="008739BC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nyuge/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</w:t>
            </w:r>
            <w:r w:rsidRPr="008739BC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ompañero(a)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8739BC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Hijos/hijas</w:t>
            </w:r>
          </w:p>
        </w:tc>
      </w:tr>
      <w:tr w:rsidR="00882A25" w:rsidRPr="008739BC" w:rsidTr="009C2EC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25" w:rsidRPr="00FE3EEE" w:rsidRDefault="00AA007A" w:rsidP="009B3C03">
            <w:pPr>
              <w:spacing w:after="0" w:line="240" w:lineRule="auto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Adquisi</w:t>
            </w:r>
            <w:r w:rsidR="00BF036B">
              <w:rPr>
                <w:rFonts w:ascii="Arial" w:hAnsi="Arial" w:cs="Arial"/>
                <w:color w:val="000000"/>
                <w:lang w:val="es-CO" w:eastAsia="es-CO"/>
              </w:rPr>
              <w:t>ci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>ón de vivienda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25" w:rsidRPr="00FE3EEE" w:rsidRDefault="00882A25" w:rsidP="009B3C03">
            <w:pPr>
              <w:spacing w:after="0" w:line="240" w:lineRule="auto"/>
              <w:rPr>
                <w:color w:val="000000"/>
                <w:lang w:val="es-CO" w:eastAsia="es-CO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25" w:rsidRPr="00FE3EEE" w:rsidRDefault="00882A25" w:rsidP="009B3C03">
            <w:pPr>
              <w:spacing w:after="0" w:line="240" w:lineRule="auto"/>
              <w:jc w:val="center"/>
              <w:rPr>
                <w:color w:val="000000"/>
                <w:lang w:val="es-CO" w:eastAsia="es-C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25" w:rsidRPr="00FE3EEE" w:rsidRDefault="00AA007A" w:rsidP="009B3C03">
            <w:pPr>
              <w:spacing w:after="0" w:line="240" w:lineRule="auto"/>
              <w:jc w:val="center"/>
              <w:rPr>
                <w:color w:val="000000"/>
                <w:lang w:val="es-CO" w:eastAsia="es-CO"/>
              </w:rPr>
            </w:pPr>
            <w:r w:rsidRPr="008636D5">
              <w:rPr>
                <w:rFonts w:ascii="Arial" w:hAnsi="Arial" w:cs="Arial"/>
                <w:color w:val="000000"/>
                <w:lang w:eastAsia="es-CO"/>
              </w:rPr>
              <w:t>n.a.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25" w:rsidRPr="008636D5" w:rsidRDefault="00AA007A" w:rsidP="009B3C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636D5">
              <w:rPr>
                <w:rFonts w:ascii="Arial" w:hAnsi="Arial" w:cs="Arial"/>
                <w:color w:val="000000"/>
                <w:lang w:eastAsia="es-CO"/>
              </w:rPr>
              <w:t>n.a.</w:t>
            </w:r>
          </w:p>
        </w:tc>
      </w:tr>
      <w:tr w:rsidR="009C2EC7" w:rsidRPr="008739BC" w:rsidTr="009C2EC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FE3EEE">
              <w:rPr>
                <w:rFonts w:ascii="Arial" w:hAnsi="Arial" w:cs="Arial"/>
                <w:color w:val="000000"/>
                <w:lang w:val="es-CO" w:eastAsia="es-CO"/>
              </w:rPr>
              <w:t>Reparación, mejora ó construcción de vivienda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rPr>
                <w:color w:val="000000"/>
                <w:lang w:val="es-CO" w:eastAsia="es-CO"/>
              </w:rPr>
            </w:pPr>
            <w:r w:rsidRPr="00FE3EEE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jc w:val="center"/>
              <w:rPr>
                <w:color w:val="000000"/>
                <w:lang w:val="es-CO" w:eastAsia="es-CO"/>
              </w:rPr>
            </w:pPr>
            <w:r w:rsidRPr="00FE3EEE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jc w:val="center"/>
              <w:rPr>
                <w:color w:val="000000"/>
                <w:lang w:val="es-CO" w:eastAsia="es-CO"/>
              </w:rPr>
            </w:pPr>
            <w:r w:rsidRPr="00FE3EEE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8636D5" w:rsidRDefault="009C2EC7" w:rsidP="009B3C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636D5">
              <w:rPr>
                <w:rFonts w:ascii="Arial" w:hAnsi="Arial" w:cs="Arial"/>
                <w:color w:val="000000"/>
                <w:lang w:eastAsia="es-CO"/>
              </w:rPr>
              <w:t>n.a.</w:t>
            </w:r>
          </w:p>
        </w:tc>
      </w:tr>
      <w:tr w:rsidR="009C2EC7" w:rsidRPr="008739BC" w:rsidTr="009C2EC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FE3EEE">
              <w:rPr>
                <w:rFonts w:ascii="Arial" w:hAnsi="Arial" w:cs="Arial"/>
                <w:color w:val="000000"/>
                <w:lang w:val="es-CO" w:eastAsia="es-CO"/>
              </w:rPr>
              <w:t>Abono ó liberación de gravamen hipotecario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rPr>
                <w:color w:val="000000"/>
                <w:lang w:val="es-CO" w:eastAsia="es-CO"/>
              </w:rPr>
            </w:pPr>
            <w:r w:rsidRPr="00FE3EEE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jc w:val="center"/>
              <w:rPr>
                <w:color w:val="000000"/>
                <w:lang w:val="es-CO" w:eastAsia="es-CO"/>
              </w:rPr>
            </w:pPr>
            <w:r w:rsidRPr="00FE3EEE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jc w:val="center"/>
              <w:rPr>
                <w:color w:val="000000"/>
                <w:lang w:val="es-CO" w:eastAsia="es-CO"/>
              </w:rPr>
            </w:pPr>
            <w:r w:rsidRPr="00FE3EEE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8636D5" w:rsidRDefault="009C2EC7" w:rsidP="009B3C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636D5">
              <w:rPr>
                <w:rFonts w:ascii="Arial" w:hAnsi="Arial" w:cs="Arial"/>
                <w:color w:val="000000"/>
                <w:lang w:eastAsia="es-CO"/>
              </w:rPr>
              <w:t>n.a.</w:t>
            </w:r>
          </w:p>
        </w:tc>
      </w:tr>
      <w:tr w:rsidR="009C2EC7" w:rsidRPr="008739BC" w:rsidTr="009C2EC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8739BC">
              <w:rPr>
                <w:rFonts w:ascii="Arial" w:hAnsi="Arial" w:cs="Arial"/>
                <w:color w:val="000000"/>
                <w:lang w:eastAsia="es-CO"/>
              </w:rPr>
              <w:t>Educación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rPr>
                <w:color w:val="000000"/>
                <w:lang w:eastAsia="es-CO"/>
              </w:rPr>
            </w:pPr>
            <w:r w:rsidRPr="008739BC">
              <w:rPr>
                <w:color w:val="000000"/>
                <w:lang w:eastAsia="es-C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 w:rsidRPr="008739BC">
              <w:rPr>
                <w:color w:val="000000"/>
                <w:lang w:eastAsia="es-CO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8739BC" w:rsidRDefault="009C2EC7" w:rsidP="009B3C03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 w:rsidRPr="008739BC">
              <w:rPr>
                <w:color w:val="00000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8636D5" w:rsidRDefault="009C2EC7" w:rsidP="009B3C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636D5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9C2EC7" w:rsidRPr="008739BC" w:rsidTr="009C2EC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FE3EEE">
              <w:rPr>
                <w:rFonts w:ascii="Arial" w:hAnsi="Arial" w:cs="Arial"/>
                <w:color w:val="000000"/>
                <w:lang w:val="es-CO" w:eastAsia="es-CO"/>
              </w:rPr>
              <w:t>Abono ó pago total de impuesto predial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rPr>
                <w:color w:val="000000"/>
                <w:lang w:val="es-CO" w:eastAsia="es-CO"/>
              </w:rPr>
            </w:pPr>
            <w:r w:rsidRPr="00FE3EEE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jc w:val="center"/>
              <w:rPr>
                <w:color w:val="000000"/>
                <w:lang w:val="es-CO" w:eastAsia="es-CO"/>
              </w:rPr>
            </w:pPr>
            <w:r w:rsidRPr="00FE3EEE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FE3EEE" w:rsidRDefault="009C2EC7" w:rsidP="009B3C03">
            <w:pPr>
              <w:spacing w:after="0" w:line="240" w:lineRule="auto"/>
              <w:jc w:val="center"/>
              <w:rPr>
                <w:color w:val="000000"/>
                <w:lang w:val="es-CO" w:eastAsia="es-CO"/>
              </w:rPr>
            </w:pPr>
            <w:r w:rsidRPr="00FE3EEE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7" w:rsidRPr="008636D5" w:rsidRDefault="009C2EC7" w:rsidP="009B3C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636D5">
              <w:rPr>
                <w:rFonts w:ascii="Arial" w:hAnsi="Arial" w:cs="Arial"/>
                <w:color w:val="000000"/>
                <w:lang w:eastAsia="es-CO"/>
              </w:rPr>
              <w:t>n.a.</w:t>
            </w:r>
          </w:p>
        </w:tc>
      </w:tr>
    </w:tbl>
    <w:p w:rsidR="000F1D60" w:rsidRPr="00FE3EEE" w:rsidRDefault="00FE3EEE" w:rsidP="00FE3EEE">
      <w:pPr>
        <w:jc w:val="both"/>
        <w:rPr>
          <w:rFonts w:ascii="Arial" w:hAnsi="Arial" w:cs="Arial"/>
          <w:lang w:val="es-CO"/>
        </w:rPr>
      </w:pPr>
      <w:r w:rsidRPr="00FE3EEE">
        <w:rPr>
          <w:rFonts w:ascii="Arial" w:hAnsi="Arial" w:cs="Arial"/>
          <w:lang w:val="es-CO"/>
        </w:rPr>
        <w:t>Así mismo manifiesto, que los documento anexados a la presente solicitud y su información es verídica (Decreto 19 de 2012 art. 7º). Y me comprometo bajo la gravedad del juramento, a utilizar estos recursos para la destinación solicitada.</w:t>
      </w:r>
    </w:p>
    <w:p w:rsidR="008C2CB6" w:rsidRDefault="00776E3C" w:rsidP="00FE3EEE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Firma: </w:t>
      </w:r>
      <w:r w:rsidR="0024119D">
        <w:rPr>
          <w:rFonts w:ascii="Arial" w:hAnsi="Arial" w:cs="Arial"/>
          <w:lang w:val="es-CO"/>
        </w:rPr>
        <w:t>__________________________________________________________________</w:t>
      </w:r>
    </w:p>
    <w:p w:rsidR="00FE3EEE" w:rsidRPr="00FE3EEE" w:rsidRDefault="00FE3EEE" w:rsidP="006C2CFD">
      <w:pPr>
        <w:spacing w:after="120"/>
        <w:rPr>
          <w:rFonts w:ascii="Arial" w:hAnsi="Arial" w:cs="Arial"/>
          <w:lang w:val="es-CO"/>
        </w:rPr>
      </w:pPr>
      <w:r w:rsidRPr="00FE3EEE">
        <w:rPr>
          <w:rFonts w:ascii="Arial" w:hAnsi="Arial" w:cs="Arial"/>
          <w:lang w:val="es-CO"/>
        </w:rPr>
        <w:t>Nombre: ___</w:t>
      </w:r>
      <w:r w:rsidR="0024119D">
        <w:rPr>
          <w:rFonts w:ascii="Arial" w:hAnsi="Arial" w:cs="Arial"/>
          <w:lang w:val="es-CO"/>
        </w:rPr>
        <w:t>_</w:t>
      </w:r>
      <w:r w:rsidRPr="00FE3EEE">
        <w:rPr>
          <w:rFonts w:ascii="Arial" w:hAnsi="Arial" w:cs="Arial"/>
          <w:lang w:val="es-CO"/>
        </w:rPr>
        <w:t>____________________________________________________________</w:t>
      </w:r>
    </w:p>
    <w:p w:rsidR="00FE3EEE" w:rsidRPr="00FE3EEE" w:rsidRDefault="00FE3EEE" w:rsidP="006C2CFD">
      <w:pPr>
        <w:spacing w:after="120"/>
        <w:rPr>
          <w:rFonts w:ascii="Arial" w:hAnsi="Arial" w:cs="Arial"/>
          <w:lang w:val="es-CO"/>
        </w:rPr>
      </w:pPr>
      <w:r w:rsidRPr="00FE3EEE">
        <w:rPr>
          <w:rFonts w:ascii="Arial" w:hAnsi="Arial" w:cs="Arial"/>
          <w:lang w:val="es-CO"/>
        </w:rPr>
        <w:t>Identificación: ____________________________ Cargo: __________________________</w:t>
      </w:r>
    </w:p>
    <w:p w:rsidR="00FE3EEE" w:rsidRPr="00FE3EEE" w:rsidRDefault="00FE3EEE" w:rsidP="006C2CFD">
      <w:pPr>
        <w:spacing w:after="120"/>
        <w:rPr>
          <w:rFonts w:ascii="Arial" w:hAnsi="Arial" w:cs="Arial"/>
          <w:lang w:val="es-CO"/>
        </w:rPr>
      </w:pPr>
      <w:r w:rsidRPr="00FE3EEE">
        <w:rPr>
          <w:rFonts w:ascii="Arial" w:hAnsi="Arial" w:cs="Arial"/>
          <w:lang w:val="es-CO"/>
        </w:rPr>
        <w:t>Correo electrónico: ________________________________________________________</w:t>
      </w:r>
    </w:p>
    <w:p w:rsidR="00FE3EEE" w:rsidRPr="00B15DAC" w:rsidRDefault="00FE3EEE" w:rsidP="006C2CFD">
      <w:pPr>
        <w:spacing w:after="120"/>
        <w:rPr>
          <w:rFonts w:ascii="Arial" w:hAnsi="Arial" w:cs="Arial"/>
          <w:lang w:val="es-CO"/>
        </w:rPr>
      </w:pPr>
      <w:r w:rsidRPr="00B15DAC">
        <w:rPr>
          <w:rFonts w:ascii="Arial" w:hAnsi="Arial" w:cs="Arial"/>
          <w:lang w:val="es-CO"/>
        </w:rPr>
        <w:t>Dirección de correspondencia: _______________________________________________</w:t>
      </w:r>
    </w:p>
    <w:p w:rsidR="00FE3EEE" w:rsidRPr="00B15DAC" w:rsidRDefault="000F1D60" w:rsidP="006C2CFD">
      <w:pPr>
        <w:spacing w:after="120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Dependencia: ______________________________ </w:t>
      </w:r>
      <w:r w:rsidR="00FE3EEE" w:rsidRPr="00B15DAC">
        <w:rPr>
          <w:rFonts w:ascii="Arial" w:hAnsi="Arial" w:cs="Arial"/>
          <w:lang w:val="es-CO"/>
        </w:rPr>
        <w:t xml:space="preserve">Cel: </w:t>
      </w:r>
      <w:r>
        <w:rPr>
          <w:rFonts w:ascii="Arial" w:hAnsi="Arial" w:cs="Arial"/>
          <w:lang w:val="es-CO"/>
        </w:rPr>
        <w:t>__________________________</w:t>
      </w:r>
    </w:p>
    <w:p w:rsidR="008648EA" w:rsidRDefault="00FE3EEE" w:rsidP="006C2CFD">
      <w:pPr>
        <w:spacing w:after="120"/>
        <w:rPr>
          <w:rFonts w:ascii="Arial" w:hAnsi="Arial" w:cs="Arial"/>
          <w:lang w:val="es-CO"/>
        </w:rPr>
      </w:pPr>
      <w:r w:rsidRPr="00B15DAC">
        <w:rPr>
          <w:rFonts w:ascii="Arial" w:hAnsi="Arial" w:cs="Arial"/>
          <w:lang w:val="es-CO"/>
        </w:rPr>
        <w:t>Anexo: _______ Folios</w:t>
      </w:r>
    </w:p>
    <w:p w:rsidR="00E954F8" w:rsidRPr="00EB109F" w:rsidRDefault="00E954F8" w:rsidP="000F1D60">
      <w:pPr>
        <w:spacing w:after="0"/>
        <w:rPr>
          <w:rFonts w:ascii="Arial" w:hAnsi="Arial" w:cs="Arial"/>
          <w:sz w:val="16"/>
          <w:szCs w:val="16"/>
          <w:lang w:val="es-CO"/>
        </w:rPr>
      </w:pPr>
      <w:r w:rsidRPr="00EB109F">
        <w:rPr>
          <w:rFonts w:ascii="Arial" w:hAnsi="Arial" w:cs="Arial"/>
          <w:sz w:val="16"/>
          <w:szCs w:val="16"/>
          <w:lang w:val="es-CO"/>
        </w:rPr>
        <w:t>Nota 1. Los requisitos de Ley se encuentran al respaldo de este formato.</w:t>
      </w:r>
    </w:p>
    <w:p w:rsidR="00E954F8" w:rsidRPr="00EB109F" w:rsidRDefault="00E954F8" w:rsidP="000F1D60">
      <w:pPr>
        <w:spacing w:after="0"/>
        <w:rPr>
          <w:rFonts w:ascii="Arial" w:hAnsi="Arial" w:cs="Arial"/>
          <w:sz w:val="16"/>
          <w:szCs w:val="16"/>
          <w:lang w:val="es-CO"/>
        </w:rPr>
      </w:pPr>
      <w:r w:rsidRPr="00EB109F">
        <w:rPr>
          <w:rFonts w:ascii="Arial" w:hAnsi="Arial" w:cs="Arial"/>
          <w:sz w:val="16"/>
          <w:szCs w:val="16"/>
          <w:lang w:val="es-CO"/>
        </w:rPr>
        <w:t xml:space="preserve">Nota 2. La respuesta se debe reclamar en la Oficina </w:t>
      </w:r>
      <w:r w:rsidR="00E91434" w:rsidRPr="00EB109F">
        <w:rPr>
          <w:rFonts w:ascii="Arial" w:hAnsi="Arial" w:cs="Arial"/>
          <w:sz w:val="16"/>
          <w:szCs w:val="16"/>
          <w:lang w:val="es-CO"/>
        </w:rPr>
        <w:t>0212</w:t>
      </w:r>
      <w:r w:rsidRPr="00EB109F">
        <w:rPr>
          <w:rFonts w:ascii="Arial" w:hAnsi="Arial" w:cs="Arial"/>
          <w:sz w:val="16"/>
          <w:szCs w:val="16"/>
          <w:lang w:val="es-CO"/>
        </w:rPr>
        <w:t xml:space="preserve"> del palacio municipal</w:t>
      </w:r>
      <w:r w:rsidR="00EB109F" w:rsidRPr="00EB109F">
        <w:rPr>
          <w:rFonts w:ascii="Arial" w:hAnsi="Arial" w:cs="Arial"/>
          <w:sz w:val="16"/>
          <w:szCs w:val="16"/>
          <w:lang w:val="es-CO"/>
        </w:rPr>
        <w:t>.</w:t>
      </w:r>
    </w:p>
    <w:p w:rsidR="00EB109F" w:rsidRPr="00EB109F" w:rsidRDefault="00EB109F" w:rsidP="000F1D60">
      <w:pPr>
        <w:spacing w:after="0"/>
        <w:rPr>
          <w:sz w:val="16"/>
          <w:szCs w:val="16"/>
          <w:lang w:val="es-CO"/>
        </w:rPr>
      </w:pPr>
      <w:r w:rsidRPr="00EB109F">
        <w:rPr>
          <w:rFonts w:ascii="Arial" w:hAnsi="Arial" w:cs="Arial"/>
          <w:sz w:val="16"/>
          <w:szCs w:val="16"/>
          <w:lang w:val="es-CO"/>
        </w:rPr>
        <w:t>Nota 3. De acuerdo a la destinación de retiro de cesantías, se debe tener en cuenta los requisitos que se encuentran al respaldo de este documento.</w:t>
      </w:r>
    </w:p>
    <w:sectPr w:rsidR="00EB109F" w:rsidRPr="00EB109F" w:rsidSect="005C53FF">
      <w:headerReference w:type="default" r:id="rId8"/>
      <w:footerReference w:type="default" r:id="rId9"/>
      <w:type w:val="continuous"/>
      <w:pgSz w:w="12240" w:h="15840"/>
      <w:pgMar w:top="830" w:right="1608" w:bottom="237" w:left="2180" w:header="720" w:footer="720" w:gutter="0"/>
      <w:cols w:space="720" w:equalWidth="0">
        <w:col w:w="893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84" w:rsidRDefault="00D95984" w:rsidP="008125A5">
      <w:pPr>
        <w:spacing w:after="0" w:line="240" w:lineRule="auto"/>
      </w:pPr>
      <w:r>
        <w:separator/>
      </w:r>
    </w:p>
  </w:endnote>
  <w:endnote w:type="continuationSeparator" w:id="0">
    <w:p w:rsidR="00D95984" w:rsidRDefault="00D95984" w:rsidP="0081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F3" w:rsidRPr="003236F3" w:rsidRDefault="003236F3" w:rsidP="003236F3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  <w:rPr>
        <w:rFonts w:ascii="Times New Roman" w:hAnsi="Times New Roman"/>
        <w:sz w:val="24"/>
        <w:szCs w:val="20"/>
        <w:lang w:val="es-CO" w:eastAsia="es-ES"/>
      </w:rPr>
    </w:pPr>
    <w:r w:rsidRPr="003236F3"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:rsidR="00B40569" w:rsidRDefault="00B40569" w:rsidP="00B40569">
    <w:pPr>
      <w:spacing w:after="0" w:line="240" w:lineRule="auto"/>
      <w:ind w:left="-284" w:right="-53"/>
      <w:jc w:val="center"/>
      <w:rPr>
        <w:rFonts w:ascii="Arial" w:hAnsi="Arial" w:cs="Arial"/>
        <w:b/>
        <w:sz w:val="16"/>
        <w:szCs w:val="16"/>
        <w:lang w:val="es-ES"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84" w:rsidRDefault="00D95984" w:rsidP="008125A5">
      <w:pPr>
        <w:spacing w:after="0" w:line="240" w:lineRule="auto"/>
      </w:pPr>
      <w:r>
        <w:separator/>
      </w:r>
    </w:p>
  </w:footnote>
  <w:footnote w:type="continuationSeparator" w:id="0">
    <w:p w:rsidR="00D95984" w:rsidRDefault="00D95984" w:rsidP="0081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9E44A0" w:rsidRPr="00122DD7" w:rsidTr="00741937">
      <w:trPr>
        <w:trHeight w:val="340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9E44A0" w:rsidRPr="00122DD7" w:rsidRDefault="00BF036B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4"/>
              <w:szCs w:val="24"/>
            </w:rPr>
          </w:pPr>
          <w:r>
            <w:rPr>
              <w:rFonts w:ascii="Times New Roman" w:eastAsia="Calibri" w:hAnsi="Times New Roman"/>
              <w:noProof/>
              <w:sz w:val="24"/>
              <w:szCs w:val="24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-682625</wp:posOffset>
                </wp:positionV>
                <wp:extent cx="1525270" cy="702310"/>
                <wp:effectExtent l="0" t="0" r="0" b="254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44A0" w:rsidRPr="000819B0" w:rsidRDefault="009E44A0" w:rsidP="00CB70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</w:pPr>
          <w:r w:rsidRPr="000819B0">
            <w:rPr>
              <w:rFonts w:ascii="Arial" w:eastAsia="Calibri" w:hAnsi="Arial" w:cs="Arial"/>
              <w:b/>
              <w:bCs/>
              <w:w w:val="99"/>
              <w:sz w:val="24"/>
              <w:szCs w:val="24"/>
              <w:lang w:val="es-CO"/>
            </w:rPr>
            <w:t xml:space="preserve">PROCESO: </w:t>
          </w:r>
          <w:r w:rsidR="005662F2">
            <w:rPr>
              <w:rFonts w:ascii="Arial" w:eastAsia="Calibri" w:hAnsi="Arial" w:cs="Arial"/>
              <w:bCs/>
              <w:w w:val="99"/>
              <w:lang w:val="es-CO"/>
            </w:rPr>
            <w:t>GESTION</w:t>
          </w:r>
          <w:r w:rsidR="000819B0" w:rsidRPr="00DB792B">
            <w:rPr>
              <w:rFonts w:ascii="Arial" w:eastAsia="Calibri" w:hAnsi="Arial" w:cs="Arial"/>
              <w:bCs/>
              <w:w w:val="99"/>
              <w:lang w:val="es-CO"/>
            </w:rPr>
            <w:t xml:space="preserve"> HUMAN</w:t>
          </w:r>
          <w:r w:rsidR="00FE6FDE">
            <w:rPr>
              <w:rFonts w:ascii="Arial" w:eastAsia="Calibri" w:hAnsi="Arial" w:cs="Arial"/>
              <w:bCs/>
              <w:w w:val="99"/>
              <w:lang w:val="es-CO"/>
            </w:rPr>
            <w:t>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E44A0" w:rsidRPr="00BF036B" w:rsidRDefault="009E44A0" w:rsidP="00CB70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  <w:r w:rsidR="000838DE" w:rsidRPr="003236F3">
            <w:rPr>
              <w:rFonts w:ascii="Arial" w:eastAsia="Calibri" w:hAnsi="Arial" w:cs="Arial"/>
              <w:bCs/>
              <w:sz w:val="20"/>
              <w:szCs w:val="20"/>
            </w:rPr>
            <w:t>FOR-03-PRO-GH-0</w:t>
          </w:r>
          <w:r w:rsidR="00CB701A">
            <w:rPr>
              <w:rFonts w:ascii="Arial" w:eastAsia="Calibri" w:hAnsi="Arial" w:cs="Arial"/>
              <w:bCs/>
              <w:sz w:val="20"/>
              <w:szCs w:val="20"/>
            </w:rPr>
            <w:t>3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E44A0" w:rsidRPr="00122DD7" w:rsidRDefault="005D10E7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/>
              <w:sz w:val="2"/>
              <w:szCs w:val="2"/>
            </w:rPr>
          </w:pPr>
          <w:r>
            <w:rPr>
              <w:rFonts w:ascii="Times New Roman" w:eastAsia="Calibri" w:hAnsi="Times New Roman"/>
              <w:noProof/>
              <w:sz w:val="2"/>
              <w:szCs w:val="2"/>
            </w:rPr>
            <w:drawing>
              <wp:inline distT="0" distB="0" distL="0" distR="0">
                <wp:extent cx="733300" cy="652007"/>
                <wp:effectExtent l="0" t="0" r="0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657" cy="6612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9E44A0" w:rsidRPr="00122DD7" w:rsidTr="00C65BD5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44A0" w:rsidRPr="00122DD7" w:rsidRDefault="00CB701A" w:rsidP="00CB701A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eastAsia="Calibri" w:hAnsi="Times New Roman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Version</w:t>
          </w:r>
          <w:r w:rsidR="009E44A0"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:         </w:t>
          </w: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>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9E44A0" w:rsidRPr="00122DD7" w:rsidTr="00741937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44A0" w:rsidRPr="00CB701A" w:rsidRDefault="0085270E" w:rsidP="0085270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i/>
              <w:sz w:val="24"/>
              <w:szCs w:val="24"/>
              <w:lang w:val="es-ES"/>
            </w:rPr>
          </w:pPr>
          <w:r w:rsidRPr="00CB701A">
            <w:rPr>
              <w:rFonts w:ascii="Arial" w:eastAsia="Calibri" w:hAnsi="Arial" w:cs="Arial"/>
              <w:b/>
              <w:bCs/>
              <w:i/>
              <w:sz w:val="24"/>
              <w:szCs w:val="24"/>
              <w:lang w:val="es-ES"/>
            </w:rPr>
            <w:t>FORMATO</w:t>
          </w:r>
          <w:r w:rsidR="00741937" w:rsidRPr="00CB701A">
            <w:rPr>
              <w:rFonts w:ascii="Arial" w:eastAsia="Calibri" w:hAnsi="Arial" w:cs="Arial"/>
              <w:b/>
              <w:bCs/>
              <w:i/>
              <w:sz w:val="24"/>
              <w:szCs w:val="24"/>
              <w:lang w:val="es-ES"/>
            </w:rPr>
            <w:t>:</w:t>
          </w:r>
          <w:r w:rsidRPr="00CB701A">
            <w:rPr>
              <w:rFonts w:ascii="Arial" w:eastAsia="Calibri" w:hAnsi="Arial" w:cs="Arial"/>
              <w:bCs/>
              <w:i/>
              <w:lang w:val="es-ES"/>
            </w:rPr>
            <w:t>RETIRO DE CESANTIAS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E44A0" w:rsidRPr="00BF036B" w:rsidRDefault="009E44A0" w:rsidP="00CB701A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 w:rsidR="00FE6FDE">
            <w:rPr>
              <w:rFonts w:ascii="Arial" w:eastAsia="Calibri" w:hAnsi="Arial" w:cs="Arial"/>
              <w:b/>
              <w:bCs/>
              <w:sz w:val="24"/>
              <w:szCs w:val="24"/>
            </w:rPr>
            <w:t>201</w:t>
          </w:r>
          <w:r w:rsidR="00CB701A">
            <w:rPr>
              <w:rFonts w:ascii="Arial" w:eastAsia="Calibri" w:hAnsi="Arial" w:cs="Arial"/>
              <w:b/>
              <w:bCs/>
              <w:sz w:val="24"/>
              <w:szCs w:val="24"/>
            </w:rPr>
            <w:t>9</w:t>
          </w:r>
          <w:r w:rsidR="00BF036B" w:rsidRPr="00BF036B">
            <w:rPr>
              <w:rFonts w:ascii="Arial" w:eastAsia="Calibri" w:hAnsi="Arial" w:cs="Arial"/>
              <w:bCs/>
            </w:rPr>
            <w:t>/0</w:t>
          </w:r>
          <w:r w:rsidR="00CB701A">
            <w:rPr>
              <w:rFonts w:ascii="Arial" w:eastAsia="Calibri" w:hAnsi="Arial" w:cs="Arial"/>
              <w:bCs/>
            </w:rPr>
            <w:t>4</w:t>
          </w:r>
          <w:r w:rsidR="00BF036B" w:rsidRPr="00BF036B">
            <w:rPr>
              <w:rFonts w:ascii="Arial" w:eastAsia="Calibri" w:hAnsi="Arial" w:cs="Arial"/>
              <w:bCs/>
            </w:rPr>
            <w:t>/</w:t>
          </w:r>
          <w:r w:rsidR="00CB701A">
            <w:rPr>
              <w:rFonts w:ascii="Arial" w:eastAsia="Calibri" w:hAnsi="Arial" w:cs="Arial"/>
              <w:bCs/>
            </w:rPr>
            <w:t>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9E44A0" w:rsidRPr="00122DD7" w:rsidTr="00741937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3"/>
              <w:szCs w:val="23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eastAsia="Calibri" w:hAnsi="Times New Roman"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44A0" w:rsidRPr="00122DD7" w:rsidRDefault="009E44A0" w:rsidP="00A80E50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Página: </w:t>
          </w:r>
          <w:r w:rsidR="00363305"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="00363305" w:rsidRPr="00122DD7">
            <w:rPr>
              <w:rFonts w:eastAsia="Calibri"/>
              <w:sz w:val="24"/>
              <w:szCs w:val="24"/>
            </w:rPr>
            <w:fldChar w:fldCharType="separate"/>
          </w:r>
          <w:r w:rsidR="00CB701A">
            <w:rPr>
              <w:rFonts w:eastAsia="Calibri"/>
              <w:noProof/>
              <w:sz w:val="24"/>
              <w:szCs w:val="24"/>
            </w:rPr>
            <w:t>1</w:t>
          </w:r>
          <w:r w:rsidR="00363305" w:rsidRPr="00122DD7">
            <w:rPr>
              <w:rFonts w:eastAsia="Calibri"/>
              <w:sz w:val="24"/>
              <w:szCs w:val="24"/>
            </w:rPr>
            <w:fldChar w:fldCharType="end"/>
          </w:r>
          <w:r w:rsidR="00A80E50">
            <w:rPr>
              <w:rFonts w:eastAsia="Calibri"/>
              <w:sz w:val="24"/>
              <w:szCs w:val="24"/>
            </w:rPr>
            <w:t xml:space="preserve">  de</w:t>
          </w:r>
          <w:r w:rsidR="00EE77EC">
            <w:rPr>
              <w:rFonts w:eastAsia="Calibri"/>
              <w:sz w:val="24"/>
              <w:szCs w:val="24"/>
            </w:rPr>
            <w:t xml:space="preserve">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9E44A0" w:rsidRPr="00122DD7" w:rsidRDefault="009E44A0" w:rsidP="00C65B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</w:tbl>
  <w:p w:rsidR="00296FA2" w:rsidRDefault="00296FA2" w:rsidP="00800B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694847C0"/>
    <w:lvl w:ilvl="0" w:tplc="20D02D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00067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4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8C0DE5"/>
    <w:multiLevelType w:val="hybridMultilevel"/>
    <w:tmpl w:val="9E9660E0"/>
    <w:lvl w:ilvl="0" w:tplc="00002CD6">
      <w:start w:val="1"/>
      <w:numFmt w:val="bullet"/>
      <w:lvlText w:val="-"/>
      <w:lvlJc w:val="left"/>
      <w:pPr>
        <w:ind w:left="720" w:hanging="360"/>
      </w:p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B2E19"/>
    <w:multiLevelType w:val="hybridMultilevel"/>
    <w:tmpl w:val="92C4CE96"/>
    <w:lvl w:ilvl="0" w:tplc="5AD877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60EEC"/>
    <w:multiLevelType w:val="hybridMultilevel"/>
    <w:tmpl w:val="524A37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20F1F"/>
    <w:multiLevelType w:val="hybridMultilevel"/>
    <w:tmpl w:val="7EE48B0E"/>
    <w:lvl w:ilvl="0" w:tplc="5AD877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9A"/>
    <w:rsid w:val="00036EB0"/>
    <w:rsid w:val="00040FFD"/>
    <w:rsid w:val="00047897"/>
    <w:rsid w:val="00051E01"/>
    <w:rsid w:val="000769D8"/>
    <w:rsid w:val="000819B0"/>
    <w:rsid w:val="000838DE"/>
    <w:rsid w:val="000A2428"/>
    <w:rsid w:val="000C0758"/>
    <w:rsid w:val="000C1D24"/>
    <w:rsid w:val="000D48F1"/>
    <w:rsid w:val="000F1D60"/>
    <w:rsid w:val="00167542"/>
    <w:rsid w:val="00186C51"/>
    <w:rsid w:val="001C0071"/>
    <w:rsid w:val="002135C5"/>
    <w:rsid w:val="00235A19"/>
    <w:rsid w:val="002366E7"/>
    <w:rsid w:val="0024119D"/>
    <w:rsid w:val="00250045"/>
    <w:rsid w:val="00276773"/>
    <w:rsid w:val="00291849"/>
    <w:rsid w:val="00296FA2"/>
    <w:rsid w:val="002A50A6"/>
    <w:rsid w:val="002A6E4C"/>
    <w:rsid w:val="002A7790"/>
    <w:rsid w:val="002B12A5"/>
    <w:rsid w:val="002C637E"/>
    <w:rsid w:val="003236F3"/>
    <w:rsid w:val="003349E4"/>
    <w:rsid w:val="003467C7"/>
    <w:rsid w:val="00355D73"/>
    <w:rsid w:val="00363305"/>
    <w:rsid w:val="0039315C"/>
    <w:rsid w:val="003A5B36"/>
    <w:rsid w:val="003A7C42"/>
    <w:rsid w:val="003C3011"/>
    <w:rsid w:val="003D06A5"/>
    <w:rsid w:val="003F26DD"/>
    <w:rsid w:val="00404A6D"/>
    <w:rsid w:val="0042712D"/>
    <w:rsid w:val="00450C53"/>
    <w:rsid w:val="004A077E"/>
    <w:rsid w:val="004D1D5E"/>
    <w:rsid w:val="004E12CF"/>
    <w:rsid w:val="004E74B2"/>
    <w:rsid w:val="0050066B"/>
    <w:rsid w:val="0050443D"/>
    <w:rsid w:val="0050464B"/>
    <w:rsid w:val="00506036"/>
    <w:rsid w:val="005061AA"/>
    <w:rsid w:val="005231E4"/>
    <w:rsid w:val="005572A3"/>
    <w:rsid w:val="005662F2"/>
    <w:rsid w:val="005C2D1C"/>
    <w:rsid w:val="005C3937"/>
    <w:rsid w:val="005C53FF"/>
    <w:rsid w:val="005D10E7"/>
    <w:rsid w:val="00601156"/>
    <w:rsid w:val="00605033"/>
    <w:rsid w:val="00605130"/>
    <w:rsid w:val="00610774"/>
    <w:rsid w:val="00615EAB"/>
    <w:rsid w:val="00616224"/>
    <w:rsid w:val="0063399A"/>
    <w:rsid w:val="00640037"/>
    <w:rsid w:val="00642025"/>
    <w:rsid w:val="00680EFA"/>
    <w:rsid w:val="006C2CFD"/>
    <w:rsid w:val="006C54B9"/>
    <w:rsid w:val="006E31F5"/>
    <w:rsid w:val="007019CD"/>
    <w:rsid w:val="0070494C"/>
    <w:rsid w:val="00706876"/>
    <w:rsid w:val="00711873"/>
    <w:rsid w:val="00712DE4"/>
    <w:rsid w:val="007200A7"/>
    <w:rsid w:val="00741937"/>
    <w:rsid w:val="0074672F"/>
    <w:rsid w:val="0075613C"/>
    <w:rsid w:val="00775345"/>
    <w:rsid w:val="00776E3C"/>
    <w:rsid w:val="007D1109"/>
    <w:rsid w:val="00800BEA"/>
    <w:rsid w:val="008125A5"/>
    <w:rsid w:val="00820A21"/>
    <w:rsid w:val="0082385F"/>
    <w:rsid w:val="00826B19"/>
    <w:rsid w:val="008318A4"/>
    <w:rsid w:val="0084487C"/>
    <w:rsid w:val="0085270E"/>
    <w:rsid w:val="008648EA"/>
    <w:rsid w:val="00881962"/>
    <w:rsid w:val="00882A25"/>
    <w:rsid w:val="00885400"/>
    <w:rsid w:val="008C2CB6"/>
    <w:rsid w:val="008F1B84"/>
    <w:rsid w:val="0093239C"/>
    <w:rsid w:val="00945AE2"/>
    <w:rsid w:val="009664BA"/>
    <w:rsid w:val="00976B34"/>
    <w:rsid w:val="009A6CE6"/>
    <w:rsid w:val="009B73D7"/>
    <w:rsid w:val="009C2EC7"/>
    <w:rsid w:val="009C3442"/>
    <w:rsid w:val="009E44A0"/>
    <w:rsid w:val="009E5527"/>
    <w:rsid w:val="009F7CD4"/>
    <w:rsid w:val="00A1436D"/>
    <w:rsid w:val="00A80E50"/>
    <w:rsid w:val="00AA007A"/>
    <w:rsid w:val="00AA50CE"/>
    <w:rsid w:val="00AB0A4D"/>
    <w:rsid w:val="00AB118D"/>
    <w:rsid w:val="00AB1E78"/>
    <w:rsid w:val="00AB52B9"/>
    <w:rsid w:val="00AF4F5B"/>
    <w:rsid w:val="00B06A77"/>
    <w:rsid w:val="00B06BA2"/>
    <w:rsid w:val="00B15DAC"/>
    <w:rsid w:val="00B16484"/>
    <w:rsid w:val="00B40569"/>
    <w:rsid w:val="00B41F71"/>
    <w:rsid w:val="00B46CD1"/>
    <w:rsid w:val="00B6523A"/>
    <w:rsid w:val="00B7577C"/>
    <w:rsid w:val="00B90D86"/>
    <w:rsid w:val="00BA3FB4"/>
    <w:rsid w:val="00BB3F8A"/>
    <w:rsid w:val="00BD195A"/>
    <w:rsid w:val="00BD1E59"/>
    <w:rsid w:val="00BF036B"/>
    <w:rsid w:val="00C063C2"/>
    <w:rsid w:val="00C06694"/>
    <w:rsid w:val="00C06F1D"/>
    <w:rsid w:val="00C1496D"/>
    <w:rsid w:val="00C606E6"/>
    <w:rsid w:val="00C65BD5"/>
    <w:rsid w:val="00C82775"/>
    <w:rsid w:val="00CA08A8"/>
    <w:rsid w:val="00CB701A"/>
    <w:rsid w:val="00CB731A"/>
    <w:rsid w:val="00CC45AF"/>
    <w:rsid w:val="00CF20B2"/>
    <w:rsid w:val="00CF59AE"/>
    <w:rsid w:val="00D201AA"/>
    <w:rsid w:val="00D60EDB"/>
    <w:rsid w:val="00D726C8"/>
    <w:rsid w:val="00D84B80"/>
    <w:rsid w:val="00D95984"/>
    <w:rsid w:val="00DA23A9"/>
    <w:rsid w:val="00DB458C"/>
    <w:rsid w:val="00DB792B"/>
    <w:rsid w:val="00DD16E2"/>
    <w:rsid w:val="00DD38A2"/>
    <w:rsid w:val="00DE4B2A"/>
    <w:rsid w:val="00DF04DB"/>
    <w:rsid w:val="00DF42FA"/>
    <w:rsid w:val="00E050C4"/>
    <w:rsid w:val="00E10FED"/>
    <w:rsid w:val="00E65025"/>
    <w:rsid w:val="00E652EF"/>
    <w:rsid w:val="00E91434"/>
    <w:rsid w:val="00E942FA"/>
    <w:rsid w:val="00E954F8"/>
    <w:rsid w:val="00EA776E"/>
    <w:rsid w:val="00EB109F"/>
    <w:rsid w:val="00EB6686"/>
    <w:rsid w:val="00ED3AB2"/>
    <w:rsid w:val="00ED517F"/>
    <w:rsid w:val="00EE77EC"/>
    <w:rsid w:val="00F0351F"/>
    <w:rsid w:val="00F329C9"/>
    <w:rsid w:val="00F55535"/>
    <w:rsid w:val="00F5698C"/>
    <w:rsid w:val="00F70B3F"/>
    <w:rsid w:val="00F76DFF"/>
    <w:rsid w:val="00F832E4"/>
    <w:rsid w:val="00F966FD"/>
    <w:rsid w:val="00F96A99"/>
    <w:rsid w:val="00FA0C2B"/>
    <w:rsid w:val="00FB7DCC"/>
    <w:rsid w:val="00FE3EEE"/>
    <w:rsid w:val="00FE6FDE"/>
    <w:rsid w:val="00FF3DFE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CCA7404"/>
  <w15:docId w15:val="{B4884B6F-5B57-456D-B3C7-A8201A7A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1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5A5"/>
  </w:style>
  <w:style w:type="paragraph" w:styleId="Piedepgina">
    <w:name w:val="footer"/>
    <w:basedOn w:val="Normal"/>
    <w:link w:val="PiedepginaCar"/>
    <w:uiPriority w:val="99"/>
    <w:unhideWhenUsed/>
    <w:rsid w:val="0081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5A5"/>
  </w:style>
  <w:style w:type="table" w:styleId="Tablaconcuadrcula">
    <w:name w:val="Table Grid"/>
    <w:basedOn w:val="Tablanormal"/>
    <w:uiPriority w:val="59"/>
    <w:rsid w:val="00AB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E3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31F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E31F5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31F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E31F5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1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31F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5684-C972-48F2-BAF9-EDEA3E70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PORTATIL_3</dc:creator>
  <cp:lastModifiedBy>COI</cp:lastModifiedBy>
  <cp:revision>2</cp:revision>
  <cp:lastPrinted>2017-03-31T13:48:00Z</cp:lastPrinted>
  <dcterms:created xsi:type="dcterms:W3CDTF">2019-05-27T12:08:00Z</dcterms:created>
  <dcterms:modified xsi:type="dcterms:W3CDTF">2019-05-27T12:08:00Z</dcterms:modified>
</cp:coreProperties>
</file>