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606"/>
        <w:gridCol w:w="957"/>
        <w:gridCol w:w="1645"/>
        <w:gridCol w:w="508"/>
        <w:gridCol w:w="508"/>
        <w:gridCol w:w="508"/>
        <w:gridCol w:w="1477"/>
        <w:gridCol w:w="508"/>
        <w:gridCol w:w="1466"/>
        <w:gridCol w:w="1424"/>
        <w:gridCol w:w="1227"/>
        <w:gridCol w:w="1238"/>
        <w:gridCol w:w="508"/>
        <w:gridCol w:w="508"/>
        <w:gridCol w:w="508"/>
        <w:gridCol w:w="508"/>
        <w:gridCol w:w="157"/>
        <w:gridCol w:w="351"/>
        <w:gridCol w:w="509"/>
        <w:gridCol w:w="825"/>
        <w:gridCol w:w="1586"/>
        <w:gridCol w:w="17"/>
      </w:tblGrid>
      <w:tr w:rsidR="00E01234" w:rsidRPr="00B63EC5" w:rsidTr="00B951F8">
        <w:trPr>
          <w:gridAfter w:val="1"/>
          <w:wAfter w:w="5" w:type="pct"/>
          <w:trHeight w:val="186"/>
        </w:trPr>
        <w:tc>
          <w:tcPr>
            <w:tcW w:w="499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/>
              </w:rPr>
              <w:t xml:space="preserve">PROGRAMA TUBERCULOSIS Y LEPRA </w:t>
            </w:r>
            <w:r w:rsidR="004103D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/>
              </w:rPr>
              <w:t>–</w:t>
            </w:r>
            <w:r w:rsidRPr="00705E8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/>
              </w:rPr>
              <w:t xml:space="preserve"> V</w:t>
            </w:r>
            <w:r w:rsidR="004103D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/>
              </w:rPr>
              <w:t xml:space="preserve">IGILANCIA </w:t>
            </w:r>
            <w:r w:rsidRPr="00705E8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/>
              </w:rPr>
              <w:t>S</w:t>
            </w:r>
            <w:r w:rsidR="004103D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/>
              </w:rPr>
              <w:t xml:space="preserve">ALUD </w:t>
            </w:r>
            <w:r w:rsidRPr="00705E8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/>
              </w:rPr>
              <w:t>P</w:t>
            </w:r>
            <w:r w:rsidR="004103D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/>
              </w:rPr>
              <w:t>UBLICA VSP</w:t>
            </w:r>
          </w:p>
        </w:tc>
      </w:tr>
      <w:tr w:rsidR="00B951F8" w:rsidRPr="00705E82" w:rsidTr="00B951F8">
        <w:trPr>
          <w:gridAfter w:val="1"/>
          <w:wAfter w:w="5" w:type="pct"/>
          <w:trHeight w:val="2659"/>
        </w:trPr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NO.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EDAD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TIPO DE DOCUMENTO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No IDENTIDAD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REGIMEN AFILIACION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NOMBRE ASEGURADORA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BARRIO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DIRECCION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COMUNA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CONDICION VULNERABILIDAD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GRUPO ETNICO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REMITIDO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SR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SP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val="es-CO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val="es-CO"/>
              </w:rPr>
              <w:t>EPS A LA QUE REMITE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FIRMA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705E82" w:rsidTr="00B951F8">
        <w:trPr>
          <w:gridAfter w:val="1"/>
          <w:wAfter w:w="5" w:type="pct"/>
          <w:cantSplit/>
          <w:trHeight w:val="42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05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15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05E8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51F8" w:rsidRPr="00B63EC5" w:rsidTr="00B951F8">
        <w:trPr>
          <w:trHeight w:val="219"/>
        </w:trPr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SEXO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TIPO DOCUMENTO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REGIMEN AFILIACION. 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GRUPO ETNICO: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788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CONDICION VULNERABILIDAD. 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51F8" w:rsidRPr="004103D6" w:rsidRDefault="00B951F8" w:rsidP="00B951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4103D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 </w:t>
            </w:r>
            <w:r w:rsidRPr="009511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O"/>
              </w:rPr>
              <w:t>SR sintomático Respiratorio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O"/>
              </w:rPr>
              <w:t>: SI__ NO__</w:t>
            </w:r>
          </w:p>
        </w:tc>
      </w:tr>
      <w:tr w:rsidR="00B951F8" w:rsidRPr="00B63EC5" w:rsidTr="00B951F8">
        <w:trPr>
          <w:trHeight w:val="219"/>
        </w:trPr>
        <w:tc>
          <w:tcPr>
            <w:tcW w:w="4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M: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Masculino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C: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Contributivo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Otro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Ninguno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7. </w:t>
            </w:r>
            <w:proofErr w:type="spellStart"/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Habitante</w:t>
            </w:r>
            <w:proofErr w:type="spellEnd"/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calle</w:t>
            </w:r>
            <w:proofErr w:type="spellEnd"/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51F8" w:rsidRPr="00705E82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951F8" w:rsidRPr="004103D6" w:rsidRDefault="00B951F8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9511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O"/>
              </w:rPr>
              <w:t>SP sintomático Piel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O"/>
              </w:rPr>
              <w:t>: SI__ NO__</w:t>
            </w:r>
          </w:p>
        </w:tc>
      </w:tr>
      <w:tr w:rsidR="00B951F8" w:rsidRPr="00705E82" w:rsidTr="00B951F8">
        <w:trPr>
          <w:trHeight w:val="219"/>
        </w:trPr>
        <w:tc>
          <w:tcPr>
            <w:tcW w:w="4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F: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Femenino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T.I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S: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Subsidiado</w:t>
            </w:r>
            <w:proofErr w:type="spellEnd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2.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Indigena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2. PPL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B951F8" w:rsidRPr="00705E82" w:rsidTr="00B951F8">
        <w:trPr>
          <w:trHeight w:val="219"/>
        </w:trPr>
        <w:tc>
          <w:tcPr>
            <w:tcW w:w="1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R.C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E</w:t>
            </w:r>
            <w:proofErr w:type="gram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:especial</w:t>
            </w:r>
            <w:proofErr w:type="gramEnd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3.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Afrocolombiano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3.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Desplazado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B951F8" w:rsidRPr="00705E82" w:rsidTr="00B951F8">
        <w:trPr>
          <w:trHeight w:val="219"/>
        </w:trPr>
        <w:tc>
          <w:tcPr>
            <w:tcW w:w="1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Pasaporte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PNA: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pobre</w:t>
            </w:r>
            <w:proofErr w:type="spellEnd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 no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afiliado</w:t>
            </w:r>
            <w:proofErr w:type="spellEnd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.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4.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Raizal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4. Madre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cabeza</w:t>
            </w:r>
            <w:proofErr w:type="spellEnd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 de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familia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B951F8" w:rsidRPr="00705E82" w:rsidTr="00B951F8">
        <w:trPr>
          <w:trHeight w:val="101"/>
        </w:trPr>
        <w:tc>
          <w:tcPr>
            <w:tcW w:w="1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5. Room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5.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Menor</w:t>
            </w:r>
            <w:proofErr w:type="spellEnd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trabajador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B951F8" w:rsidRPr="00705E82" w:rsidTr="00B951F8">
        <w:trPr>
          <w:trHeight w:val="219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6.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Palenquero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 xml:space="preserve">6. </w:t>
            </w:r>
            <w:proofErr w:type="spellStart"/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Discapacidad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234" w:rsidRPr="00705E82" w:rsidRDefault="00E01234" w:rsidP="007859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05E8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B951F8" w:rsidRPr="00036879" w:rsidRDefault="00B951F8" w:rsidP="00B951F8">
      <w:pPr>
        <w:pStyle w:val="Piedepgina"/>
        <w:jc w:val="both"/>
        <w:rPr>
          <w:rFonts w:ascii="Arial" w:hAnsi="Arial" w:cs="Arial"/>
          <w:sz w:val="16"/>
          <w:szCs w:val="16"/>
        </w:rPr>
      </w:pPr>
    </w:p>
    <w:p w:rsidR="006A3463" w:rsidRPr="00705E82" w:rsidRDefault="006A3463" w:rsidP="00B951F8">
      <w:pPr>
        <w:spacing w:after="0" w:line="240" w:lineRule="auto"/>
        <w:rPr>
          <w:rFonts w:ascii="Arial" w:hAnsi="Arial" w:cs="Arial"/>
          <w:i/>
          <w:sz w:val="16"/>
          <w:szCs w:val="16"/>
          <w:lang w:val="es-CO"/>
        </w:rPr>
      </w:pPr>
    </w:p>
    <w:sectPr w:rsidR="006A3463" w:rsidRPr="00705E82" w:rsidSect="00E012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11" w:h="12242" w:orient="landscape"/>
      <w:pgMar w:top="567" w:right="567" w:bottom="567" w:left="567" w:header="709" w:footer="9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34" w:rsidRDefault="008C0B34" w:rsidP="00E01234">
      <w:pPr>
        <w:spacing w:after="0" w:line="240" w:lineRule="auto"/>
      </w:pPr>
      <w:r>
        <w:separator/>
      </w:r>
    </w:p>
  </w:endnote>
  <w:endnote w:type="continuationSeparator" w:id="0">
    <w:p w:rsidR="008C0B34" w:rsidRDefault="008C0B34" w:rsidP="00E0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C5" w:rsidRDefault="00B63E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34" w:rsidRDefault="00E0123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3982C9A3" wp14:editId="697E326D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1695450" cy="7905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00A68288" wp14:editId="0EEA4FEF">
          <wp:simplePos x="0" y="0"/>
          <wp:positionH relativeFrom="margin">
            <wp:align>right</wp:align>
          </wp:positionH>
          <wp:positionV relativeFrom="paragraph">
            <wp:posOffset>-122261</wp:posOffset>
          </wp:positionV>
          <wp:extent cx="1962785" cy="719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C5" w:rsidRDefault="00B63E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34" w:rsidRDefault="008C0B34" w:rsidP="00E01234">
      <w:pPr>
        <w:spacing w:after="0" w:line="240" w:lineRule="auto"/>
      </w:pPr>
      <w:r>
        <w:separator/>
      </w:r>
    </w:p>
  </w:footnote>
  <w:footnote w:type="continuationSeparator" w:id="0">
    <w:p w:rsidR="008C0B34" w:rsidRDefault="008C0B34" w:rsidP="00E0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C5" w:rsidRDefault="00B63E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975"/>
      <w:tblW w:w="177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7371"/>
      <w:gridCol w:w="3261"/>
      <w:gridCol w:w="3402"/>
      <w:gridCol w:w="319"/>
    </w:tblGrid>
    <w:tr w:rsidR="00E01234" w:rsidRPr="00122DD7" w:rsidTr="007142A5">
      <w:trPr>
        <w:trHeight w:val="274"/>
      </w:trPr>
      <w:tc>
        <w:tcPr>
          <w:tcW w:w="3402" w:type="dxa"/>
          <w:tcBorders>
            <w:bottom w:val="single" w:sz="4" w:space="0" w:color="auto"/>
          </w:tcBorders>
          <w:vAlign w:val="center"/>
        </w:tcPr>
        <w:p w:rsidR="00E01234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noProof/>
              <w:szCs w:val="24"/>
              <w:lang w:val="es-CO" w:eastAsia="es-CO"/>
            </w:rPr>
          </w:pPr>
        </w:p>
      </w:tc>
      <w:tc>
        <w:tcPr>
          <w:tcW w:w="7371" w:type="dxa"/>
          <w:tcBorders>
            <w:bottom w:val="single" w:sz="4" w:space="0" w:color="auto"/>
          </w:tcBorders>
          <w:vAlign w:val="center"/>
        </w:tcPr>
        <w:p w:rsidR="00E01234" w:rsidRPr="006501D2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w w:val="99"/>
              <w:szCs w:val="24"/>
            </w:rPr>
          </w:pPr>
        </w:p>
      </w:tc>
      <w:tc>
        <w:tcPr>
          <w:tcW w:w="3261" w:type="dxa"/>
          <w:tcBorders>
            <w:bottom w:val="single" w:sz="4" w:space="0" w:color="auto"/>
          </w:tcBorders>
          <w:vAlign w:val="bottom"/>
        </w:tcPr>
        <w:p w:rsidR="00E01234" w:rsidRPr="00BE5BB3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  <w:szCs w:val="24"/>
            </w:rPr>
          </w:pPr>
        </w:p>
      </w:tc>
      <w:tc>
        <w:tcPr>
          <w:tcW w:w="3402" w:type="dxa"/>
          <w:tcBorders>
            <w:bottom w:val="single" w:sz="4" w:space="0" w:color="auto"/>
          </w:tcBorders>
          <w:vAlign w:val="center"/>
        </w:tcPr>
        <w:p w:rsidR="00E01234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Calibri"/>
              <w:noProof/>
              <w:sz w:val="2"/>
              <w:szCs w:val="2"/>
              <w:lang w:val="es-CO" w:eastAsia="es-CO"/>
            </w:rPr>
          </w:pPr>
        </w:p>
      </w:tc>
      <w:tc>
        <w:tcPr>
          <w:tcW w:w="31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E01234" w:rsidRPr="00122DD7" w:rsidTr="007142A5">
      <w:trPr>
        <w:trHeight w:val="136"/>
      </w:trPr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Cs w:val="24"/>
            </w:rPr>
          </w:pPr>
          <w:r>
            <w:rPr>
              <w:rFonts w:eastAsia="Calibri"/>
              <w:noProof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40799BA" wp14:editId="42A1596D">
                <wp:simplePos x="0" y="0"/>
                <wp:positionH relativeFrom="column">
                  <wp:posOffset>285750</wp:posOffset>
                </wp:positionH>
                <wp:positionV relativeFrom="paragraph">
                  <wp:posOffset>21590</wp:posOffset>
                </wp:positionV>
                <wp:extent cx="1525270" cy="702310"/>
                <wp:effectExtent l="0" t="0" r="0" b="254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234" w:rsidRPr="00E718F0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Cs w:val="24"/>
            </w:rPr>
          </w:pPr>
          <w:r w:rsidRPr="00E718F0">
            <w:rPr>
              <w:rFonts w:ascii="Arial" w:eastAsia="Calibri" w:hAnsi="Arial" w:cs="Arial"/>
              <w:bCs/>
              <w:w w:val="99"/>
              <w:szCs w:val="24"/>
            </w:rPr>
            <w:t xml:space="preserve">PROCESO: GESTIÓN DE SALUD 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E01234" w:rsidRPr="00E718F0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</w:rPr>
          </w:pPr>
          <w:proofErr w:type="spellStart"/>
          <w:r w:rsidRPr="00E718F0">
            <w:rPr>
              <w:rFonts w:ascii="Arial" w:eastAsia="Calibri" w:hAnsi="Arial" w:cs="Arial"/>
              <w:bCs/>
              <w:szCs w:val="24"/>
            </w:rPr>
            <w:t>Código</w:t>
          </w:r>
          <w:proofErr w:type="spellEnd"/>
          <w:r w:rsidRPr="00E718F0">
            <w:rPr>
              <w:rFonts w:ascii="Arial" w:eastAsia="Calibri" w:hAnsi="Arial" w:cs="Arial"/>
              <w:bCs/>
              <w:szCs w:val="24"/>
            </w:rPr>
            <w:t xml:space="preserve">: </w:t>
          </w:r>
          <w:r w:rsidR="00B63EC5">
            <w:rPr>
              <w:rFonts w:ascii="Arial" w:eastAsia="Calibri" w:hAnsi="Arial" w:cs="Arial"/>
              <w:bCs/>
            </w:rPr>
            <w:t>FOR-39-PRO-GS- 01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42F070CE" wp14:editId="1D24703F">
                <wp:extent cx="733425" cy="942975"/>
                <wp:effectExtent l="0" t="0" r="9525" b="9525"/>
                <wp:docPr id="6" name="Imagen 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160" cy="949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E01234" w:rsidRPr="00122DD7" w:rsidTr="007142A5">
      <w:trPr>
        <w:trHeight w:val="85"/>
      </w:trPr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</w:rPr>
          </w:pPr>
          <w:bookmarkStart w:id="0" w:name="page1"/>
          <w:bookmarkEnd w:id="0"/>
        </w:p>
      </w:tc>
      <w:tc>
        <w:tcPr>
          <w:tcW w:w="73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E01234" w:rsidRPr="00E718F0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234" w:rsidRPr="00E718F0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Cs w:val="24"/>
            </w:rPr>
          </w:pPr>
          <w:proofErr w:type="spellStart"/>
          <w:r w:rsidRPr="00E718F0">
            <w:rPr>
              <w:rFonts w:ascii="Arial" w:eastAsia="Calibri" w:hAnsi="Arial" w:cs="Arial"/>
              <w:bCs/>
              <w:szCs w:val="24"/>
            </w:rPr>
            <w:t>Versión</w:t>
          </w:r>
          <w:proofErr w:type="spellEnd"/>
          <w:r w:rsidRPr="00E718F0">
            <w:rPr>
              <w:rFonts w:ascii="Arial" w:eastAsia="Calibri" w:hAnsi="Arial" w:cs="Arial"/>
              <w:bCs/>
              <w:szCs w:val="24"/>
            </w:rPr>
            <w:t>:    01</w:t>
          </w: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E01234" w:rsidRPr="00122DD7" w:rsidTr="007142A5">
      <w:trPr>
        <w:trHeight w:val="314"/>
      </w:trPr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</w:rPr>
          </w:pPr>
        </w:p>
      </w:tc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234" w:rsidRPr="004103D6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ind w:right="141"/>
            <w:jc w:val="both"/>
            <w:rPr>
              <w:rFonts w:ascii="Arial" w:eastAsia="Calibri" w:hAnsi="Arial" w:cs="Arial"/>
              <w:szCs w:val="24"/>
              <w:lang w:val="es-CO"/>
            </w:rPr>
          </w:pPr>
          <w:r w:rsidRPr="004103D6">
            <w:rPr>
              <w:rFonts w:ascii="Arial" w:eastAsia="Calibri" w:hAnsi="Arial" w:cs="Arial"/>
              <w:bCs/>
              <w:szCs w:val="24"/>
              <w:lang w:val="es-CO"/>
            </w:rPr>
            <w:t xml:space="preserve">FORMATO: INFORME DE </w:t>
          </w:r>
          <w:r w:rsidRPr="004103D6">
            <w:rPr>
              <w:lang w:val="es-CO"/>
            </w:rPr>
            <w:t xml:space="preserve"> </w:t>
          </w:r>
          <w:r w:rsidRPr="004103D6">
            <w:rPr>
              <w:rFonts w:ascii="Arial" w:eastAsia="Calibri" w:hAnsi="Arial" w:cs="Arial"/>
              <w:bCs/>
              <w:szCs w:val="24"/>
              <w:lang w:val="es-CO"/>
            </w:rPr>
            <w:t>BUSQUEDA ACTIVA DE SINTOMATICOS RESPIRATORIOS Y DE PIEL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E01234" w:rsidRPr="00E718F0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Cs/>
              <w:szCs w:val="24"/>
            </w:rPr>
          </w:pPr>
          <w:proofErr w:type="spellStart"/>
          <w:r w:rsidRPr="00E718F0">
            <w:rPr>
              <w:rFonts w:ascii="Arial" w:eastAsia="Calibri" w:hAnsi="Arial" w:cs="Arial"/>
              <w:bCs/>
              <w:szCs w:val="24"/>
            </w:rPr>
            <w:t>Fecha</w:t>
          </w:r>
          <w:proofErr w:type="spellEnd"/>
          <w:r w:rsidRPr="00E718F0">
            <w:rPr>
              <w:rFonts w:ascii="Arial" w:eastAsia="Calibri" w:hAnsi="Arial" w:cs="Arial"/>
              <w:bCs/>
              <w:szCs w:val="24"/>
            </w:rPr>
            <w:t xml:space="preserve">: </w:t>
          </w:r>
          <w:bookmarkStart w:id="1" w:name="_GoBack"/>
          <w:r w:rsidR="00B63EC5">
            <w:rPr>
              <w:rFonts w:ascii="Arial" w:eastAsia="Calibri" w:hAnsi="Arial" w:cs="Arial"/>
              <w:bCs/>
              <w:szCs w:val="24"/>
            </w:rPr>
            <w:t>2019/09/26</w:t>
          </w:r>
          <w:bookmarkEnd w:id="1"/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E01234" w:rsidRPr="00122DD7" w:rsidTr="007142A5">
      <w:trPr>
        <w:trHeight w:val="85"/>
      </w:trPr>
      <w:tc>
        <w:tcPr>
          <w:tcW w:w="34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3"/>
              <w:szCs w:val="23"/>
            </w:rPr>
          </w:pPr>
        </w:p>
      </w:tc>
      <w:tc>
        <w:tcPr>
          <w:tcW w:w="73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234" w:rsidRPr="00E718F0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Calibri"/>
              <w:szCs w:val="24"/>
            </w:rPr>
          </w:pP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234" w:rsidRPr="00E718F0" w:rsidRDefault="00E01234" w:rsidP="00E01234">
          <w:pPr>
            <w:pStyle w:val="Piedepgina"/>
            <w:rPr>
              <w:rFonts w:eastAsia="Calibri"/>
              <w:szCs w:val="24"/>
            </w:rPr>
          </w:pPr>
          <w:r w:rsidRPr="00E718F0">
            <w:rPr>
              <w:rFonts w:ascii="Arial" w:eastAsia="Calibri" w:hAnsi="Arial" w:cs="Arial"/>
              <w:szCs w:val="24"/>
            </w:rPr>
            <w:t xml:space="preserve"> Página:  </w:t>
          </w:r>
          <w:r w:rsidRPr="00E718F0">
            <w:rPr>
              <w:rFonts w:eastAsia="Calibri"/>
              <w:szCs w:val="24"/>
            </w:rPr>
            <w:fldChar w:fldCharType="begin"/>
          </w:r>
          <w:r w:rsidRPr="00E718F0">
            <w:rPr>
              <w:rFonts w:eastAsia="Calibri"/>
              <w:szCs w:val="24"/>
            </w:rPr>
            <w:instrText xml:space="preserve"> PAGE   \* MERGEFORMAT </w:instrText>
          </w:r>
          <w:r w:rsidRPr="00E718F0">
            <w:rPr>
              <w:rFonts w:eastAsia="Calibri"/>
              <w:szCs w:val="24"/>
            </w:rPr>
            <w:fldChar w:fldCharType="separate"/>
          </w:r>
          <w:r w:rsidR="00B63EC5">
            <w:rPr>
              <w:rFonts w:eastAsia="Calibri"/>
              <w:noProof/>
              <w:szCs w:val="24"/>
            </w:rPr>
            <w:t>1</w:t>
          </w:r>
          <w:r w:rsidRPr="00E718F0">
            <w:rPr>
              <w:rFonts w:eastAsia="Calibri"/>
              <w:szCs w:val="24"/>
            </w:rPr>
            <w:fldChar w:fldCharType="end"/>
          </w:r>
          <w:r w:rsidR="007142A5" w:rsidRPr="00E718F0">
            <w:rPr>
              <w:rFonts w:eastAsia="Calibri"/>
              <w:szCs w:val="24"/>
            </w:rPr>
            <w:t xml:space="preserve"> de 1</w:t>
          </w:r>
        </w:p>
      </w:tc>
      <w:tc>
        <w:tcPr>
          <w:tcW w:w="34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E01234" w:rsidRPr="00122DD7" w:rsidRDefault="00E01234" w:rsidP="00E012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</w:tbl>
  <w:p w:rsidR="00E01234" w:rsidRDefault="00E012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C5" w:rsidRDefault="00B63E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34"/>
    <w:rsid w:val="002F7C0C"/>
    <w:rsid w:val="004103D6"/>
    <w:rsid w:val="004F0B2D"/>
    <w:rsid w:val="005E5B12"/>
    <w:rsid w:val="006A3463"/>
    <w:rsid w:val="007057CF"/>
    <w:rsid w:val="00705E82"/>
    <w:rsid w:val="007142A5"/>
    <w:rsid w:val="008C0B34"/>
    <w:rsid w:val="008F2E2D"/>
    <w:rsid w:val="00B01352"/>
    <w:rsid w:val="00B63EC5"/>
    <w:rsid w:val="00B951F8"/>
    <w:rsid w:val="00DE47D9"/>
    <w:rsid w:val="00E01234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851DB10-9CAA-4DDD-8546-9E5F0267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3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23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01234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E0123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E0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Andrea</cp:lastModifiedBy>
  <cp:revision>9</cp:revision>
  <dcterms:created xsi:type="dcterms:W3CDTF">2019-09-24T15:48:00Z</dcterms:created>
  <dcterms:modified xsi:type="dcterms:W3CDTF">2019-10-04T13:28:00Z</dcterms:modified>
</cp:coreProperties>
</file>