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81" w:rsidRDefault="00EB2481" w:rsidP="002105B4">
      <w:pPr>
        <w:jc w:val="both"/>
        <w:rPr>
          <w:rFonts w:ascii="Arial" w:hAnsi="Arial" w:cs="Arial"/>
          <w:sz w:val="20"/>
          <w:szCs w:val="20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4305CD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4305CD">
        <w:rPr>
          <w:rFonts w:ascii="Arial" w:hAnsi="Arial" w:cs="Arial"/>
          <w:noProof/>
          <w:sz w:val="20"/>
          <w:szCs w:val="20"/>
          <w:lang w:eastAsia="es-CO"/>
        </w:rPr>
        <w:t>El objetivo de la presente encuesta es identificar aquellas oportunidades de mejora que nos permitan aumentar la calidad del servicio de atenciòn a la ciudadania.</w:t>
      </w: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917B77" w:rsidRDefault="00917B77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 xml:space="preserve">Seleccione y/o responda la pregunta según considere. </w:t>
      </w:r>
    </w:p>
    <w:p w:rsidR="004305CD" w:rsidRPr="00EB2481" w:rsidRDefault="004305CD" w:rsidP="002105B4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tbl>
      <w:tblPr>
        <w:tblW w:w="97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88"/>
        <w:gridCol w:w="3788"/>
        <w:gridCol w:w="2184"/>
      </w:tblGrid>
      <w:tr w:rsidR="005740F4" w:rsidRPr="005740F4" w:rsidTr="005740F4">
        <w:trPr>
          <w:trHeight w:val="459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40F4" w:rsidRPr="005740F4" w:rsidRDefault="005740F4" w:rsidP="005740F4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s-CO"/>
              </w:rPr>
              <w:t>CANAL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40F4" w:rsidRPr="005740F4" w:rsidRDefault="005740F4" w:rsidP="005740F4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s-CO"/>
              </w:rPr>
              <w:t>PREGUNTAS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40F4" w:rsidRPr="005740F4" w:rsidRDefault="005740F4" w:rsidP="005740F4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s-CO"/>
              </w:rPr>
              <w:t>RESPUESTAS</w:t>
            </w:r>
          </w:p>
        </w:tc>
      </w:tr>
      <w:tr w:rsidR="005740F4" w:rsidRPr="005740F4" w:rsidTr="005740F4">
        <w:trPr>
          <w:trHeight w:val="328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40F4" w:rsidRPr="005740F4" w:rsidRDefault="005740F4" w:rsidP="005740F4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kern w:val="24"/>
                <w:sz w:val="20"/>
                <w:szCs w:val="20"/>
                <w:lang w:eastAsia="es-CO"/>
              </w:rPr>
              <w:t>Directo  (encuentros ciudadanos)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40F4" w:rsidRPr="005740F4" w:rsidRDefault="005740F4" w:rsidP="005740F4">
            <w:pPr>
              <w:jc w:val="both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¿Se encuentra satisfecho con la gestión de la Alcaldía en su barrio?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Si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No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40F4" w:rsidRPr="005740F4" w:rsidRDefault="005740F4" w:rsidP="005740F4">
            <w:pPr>
              <w:jc w:val="both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¿Cuál de estas obras se realizó en su barrio?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Alcantarillado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Parques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vías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Infraestructura educativa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Sociales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Otra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40F4" w:rsidRPr="005740F4" w:rsidRDefault="005740F4" w:rsidP="005740F4">
            <w:pPr>
              <w:jc w:val="both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¿Cuáles de estos medios de comunicación prefiere a la hora de ser atendido?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Presencial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Virtual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40F4" w:rsidRPr="005740F4" w:rsidRDefault="005740F4" w:rsidP="005740F4">
            <w:pPr>
              <w:jc w:val="both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¿La atención prestada fue clara y sencilla?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Si</w:t>
            </w:r>
          </w:p>
        </w:tc>
      </w:tr>
      <w:tr w:rsidR="005740F4" w:rsidRPr="005740F4" w:rsidTr="005740F4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No</w:t>
            </w:r>
          </w:p>
        </w:tc>
      </w:tr>
      <w:tr w:rsidR="005740F4" w:rsidRPr="005740F4" w:rsidTr="005740F4">
        <w:trPr>
          <w:trHeight w:val="9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0F4" w:rsidRPr="005740F4" w:rsidRDefault="005740F4" w:rsidP="005740F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40F4" w:rsidRPr="005740F4" w:rsidRDefault="005740F4" w:rsidP="005740F4">
            <w:pPr>
              <w:jc w:val="both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Felicitaciones y/o sugerencias a realizar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740F4" w:rsidRPr="005740F4" w:rsidRDefault="005740F4" w:rsidP="005740F4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40F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 </w:t>
            </w:r>
          </w:p>
        </w:tc>
      </w:tr>
    </w:tbl>
    <w:p w:rsid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917B77" w:rsidRPr="00917B77" w:rsidTr="00C31D1B">
        <w:trPr>
          <w:trHeight w:val="37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77" w:rsidRPr="00917B77" w:rsidRDefault="00917B77" w:rsidP="00917B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17B7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Gracias por contribuir con la mejora continua de nuestros procesos</w:t>
            </w:r>
          </w:p>
        </w:tc>
      </w:tr>
    </w:tbl>
    <w:p w:rsidR="00917B77" w:rsidRPr="00CB5D5A" w:rsidRDefault="00917B77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sectPr w:rsidR="00917B77" w:rsidRPr="00CB5D5A" w:rsidSect="00C50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00" w:rsidRDefault="00E95B00" w:rsidP="005247B6">
      <w:r>
        <w:separator/>
      </w:r>
    </w:p>
  </w:endnote>
  <w:endnote w:type="continuationSeparator" w:id="0">
    <w:p w:rsidR="00E95B00" w:rsidRDefault="00E95B00" w:rsidP="0052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5C" w:rsidRDefault="00980E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67" w:rsidRDefault="00841567" w:rsidP="00841567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/>
      <w:jc w:val="center"/>
      <w:textAlignment w:val="baseline"/>
      <w:rPr>
        <w:rFonts w:ascii="Times New Roman" w:hAnsi="Times New Roman"/>
        <w:sz w:val="24"/>
        <w:szCs w:val="20"/>
        <w:lang w:eastAsia="es-ES"/>
      </w:rPr>
    </w:pPr>
    <w:r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:rsidR="00841567" w:rsidRDefault="008415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5C" w:rsidRDefault="00980E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00" w:rsidRDefault="00E95B00" w:rsidP="005247B6">
      <w:r>
        <w:separator/>
      </w:r>
    </w:p>
  </w:footnote>
  <w:footnote w:type="continuationSeparator" w:id="0">
    <w:p w:rsidR="00E95B00" w:rsidRDefault="00E95B00" w:rsidP="0052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5C" w:rsidRDefault="00980E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99" w:type="dxa"/>
      <w:tblInd w:w="-431" w:type="dxa"/>
      <w:tblLook w:val="04A0" w:firstRow="1" w:lastRow="0" w:firstColumn="1" w:lastColumn="0" w:noHBand="0" w:noVBand="1"/>
    </w:tblPr>
    <w:tblGrid>
      <w:gridCol w:w="3025"/>
      <w:gridCol w:w="4176"/>
      <w:gridCol w:w="1951"/>
      <w:gridCol w:w="1347"/>
    </w:tblGrid>
    <w:tr w:rsidR="00C3559B" w:rsidTr="00DC792A">
      <w:trPr>
        <w:trHeight w:val="954"/>
      </w:trPr>
      <w:tc>
        <w:tcPr>
          <w:tcW w:w="3025" w:type="dxa"/>
          <w:vMerge w:val="restart"/>
        </w:tcPr>
        <w:p w:rsidR="00C3559B" w:rsidRDefault="00DC792A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666875" cy="85725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vMerge w:val="restart"/>
        </w:tcPr>
        <w:p w:rsidR="00DC792A" w:rsidRDefault="00DC792A" w:rsidP="00DC792A">
          <w:pPr>
            <w:pStyle w:val="Encabezado"/>
            <w:jc w:val="center"/>
            <w:rPr>
              <w:b/>
            </w:rPr>
          </w:pPr>
        </w:p>
        <w:p w:rsidR="00C3559B" w:rsidRPr="00DC792A" w:rsidRDefault="00DC792A" w:rsidP="00DC792A">
          <w:pPr>
            <w:pStyle w:val="Encabezado"/>
            <w:jc w:val="center"/>
            <w:rPr>
              <w:sz w:val="28"/>
              <w:szCs w:val="28"/>
            </w:rPr>
          </w:pPr>
          <w:r w:rsidRPr="00DC792A">
            <w:rPr>
              <w:b/>
              <w:sz w:val="28"/>
              <w:szCs w:val="28"/>
            </w:rPr>
            <w:t>PR</w:t>
          </w:r>
          <w:r w:rsidR="00B44935">
            <w:rPr>
              <w:b/>
              <w:sz w:val="28"/>
              <w:szCs w:val="28"/>
            </w:rPr>
            <w:t>O</w:t>
          </w:r>
          <w:r w:rsidRPr="00DC792A">
            <w:rPr>
              <w:b/>
              <w:sz w:val="28"/>
              <w:szCs w:val="28"/>
            </w:rPr>
            <w:t>CESO</w:t>
          </w:r>
          <w:r w:rsidRPr="00DC792A">
            <w:rPr>
              <w:sz w:val="28"/>
              <w:szCs w:val="28"/>
            </w:rPr>
            <w:t>:  GESTION DEL SERVICIO Y ATENCION AL CIUDADANO</w:t>
          </w:r>
        </w:p>
      </w:tc>
      <w:tc>
        <w:tcPr>
          <w:tcW w:w="1951" w:type="dxa"/>
        </w:tcPr>
        <w:p w:rsidR="00C3559B" w:rsidRPr="00D838E9" w:rsidRDefault="00DC792A" w:rsidP="00B44935">
          <w:pPr>
            <w:pStyle w:val="Encabezado"/>
            <w:rPr>
              <w:color w:val="FF0000"/>
            </w:rPr>
          </w:pPr>
          <w:r w:rsidRPr="00D838E9">
            <w:t xml:space="preserve">Código: </w:t>
          </w:r>
          <w:bookmarkStart w:id="0" w:name="_GoBack"/>
          <w:r w:rsidR="00980E5C">
            <w:rPr>
              <w:color w:val="000000" w:themeColor="text1"/>
            </w:rPr>
            <w:t>FOR-05</w:t>
          </w:r>
          <w:r w:rsidRPr="001A2438">
            <w:rPr>
              <w:color w:val="000000" w:themeColor="text1"/>
            </w:rPr>
            <w:t>- PRO-GSA-0</w:t>
          </w:r>
          <w:r w:rsidR="004305CD">
            <w:rPr>
              <w:color w:val="000000" w:themeColor="text1"/>
            </w:rPr>
            <w:t>1</w:t>
          </w:r>
          <w:bookmarkEnd w:id="0"/>
        </w:p>
      </w:tc>
      <w:tc>
        <w:tcPr>
          <w:tcW w:w="1347" w:type="dxa"/>
          <w:vMerge w:val="restart"/>
        </w:tcPr>
        <w:p w:rsidR="00C3559B" w:rsidRDefault="00DC792A">
          <w:pPr>
            <w:pStyle w:val="Encabezado"/>
          </w:pPr>
          <w:r>
            <w:rPr>
              <w:rFonts w:ascii="Century Gothic" w:hAnsi="Century Gothic" w:cs="Century Gothic"/>
              <w:noProof/>
              <w:lang w:eastAsia="es-CO"/>
            </w:rPr>
            <w:drawing>
              <wp:inline distT="0" distB="0" distL="0" distR="0">
                <wp:extent cx="704850" cy="1028700"/>
                <wp:effectExtent l="0" t="0" r="0" b="0"/>
                <wp:docPr id="7" name="Imagen 7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559B" w:rsidTr="00DC792A">
      <w:trPr>
        <w:trHeight w:val="354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:rsidR="00C3559B" w:rsidRDefault="00C3559B">
          <w:pPr>
            <w:pStyle w:val="Encabezado"/>
          </w:pP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Versión:</w:t>
          </w:r>
          <w:r w:rsidR="00F35ECC">
            <w:t xml:space="preserve">    01</w:t>
          </w:r>
        </w:p>
      </w:tc>
      <w:tc>
        <w:tcPr>
          <w:tcW w:w="1347" w:type="dxa"/>
          <w:vMerge/>
        </w:tcPr>
        <w:p w:rsidR="00C3559B" w:rsidRDefault="00C3559B">
          <w:pPr>
            <w:pStyle w:val="Encabezado"/>
          </w:pPr>
        </w:p>
      </w:tc>
    </w:tr>
    <w:tr w:rsidR="00C3559B" w:rsidTr="00DC792A">
      <w:trPr>
        <w:trHeight w:val="335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 w:val="restart"/>
        </w:tcPr>
        <w:p w:rsidR="00C3559B" w:rsidRDefault="00DC792A" w:rsidP="00DC792A">
          <w:pPr>
            <w:pStyle w:val="Encabezado"/>
            <w:jc w:val="center"/>
          </w:pPr>
          <w:r w:rsidRPr="00DC792A">
            <w:rPr>
              <w:b/>
            </w:rPr>
            <w:t>FORMATO</w:t>
          </w:r>
          <w:r>
            <w:t>:</w:t>
          </w:r>
        </w:p>
        <w:p w:rsidR="00DC792A" w:rsidRDefault="00DC792A" w:rsidP="00DC792A">
          <w:pPr>
            <w:pStyle w:val="Encabezado"/>
            <w:jc w:val="center"/>
          </w:pPr>
        </w:p>
        <w:p w:rsidR="00DC792A" w:rsidRPr="00DC792A" w:rsidRDefault="00F35ECC" w:rsidP="00902E5B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ENCUESTA DE SATISFACCIÓN AL CIUDADANO – </w:t>
          </w:r>
          <w:r w:rsidR="00C626DB">
            <w:rPr>
              <w:b/>
            </w:rPr>
            <w:t>CANAL DIRECTO</w:t>
          </w: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Fecha</w:t>
          </w:r>
          <w:r>
            <w:t xml:space="preserve">: </w:t>
          </w:r>
        </w:p>
        <w:p w:rsidR="00DC792A" w:rsidRDefault="00E72BBA" w:rsidP="001A2438">
          <w:pPr>
            <w:pStyle w:val="Encabezado"/>
          </w:pPr>
          <w:r>
            <w:rPr>
              <w:color w:val="000000" w:themeColor="text1"/>
            </w:rPr>
            <w:t>09</w:t>
          </w:r>
          <w:r w:rsidR="00B44935" w:rsidRPr="001A2438">
            <w:rPr>
              <w:color w:val="000000" w:themeColor="text1"/>
            </w:rPr>
            <w:t>/</w:t>
          </w:r>
          <w:r w:rsidR="00F35ECC">
            <w:rPr>
              <w:color w:val="000000" w:themeColor="text1"/>
            </w:rPr>
            <w:t>10</w:t>
          </w:r>
          <w:r w:rsidR="00B44935" w:rsidRPr="001A2438">
            <w:rPr>
              <w:color w:val="000000" w:themeColor="text1"/>
            </w:rPr>
            <w:t>/</w:t>
          </w:r>
          <w:r w:rsidR="001A2438" w:rsidRPr="001A2438">
            <w:rPr>
              <w:color w:val="000000" w:themeColor="text1"/>
            </w:rPr>
            <w:t>2019</w:t>
          </w:r>
        </w:p>
      </w:tc>
      <w:tc>
        <w:tcPr>
          <w:tcW w:w="1347" w:type="dxa"/>
          <w:vMerge w:val="restart"/>
        </w:tcPr>
        <w:p w:rsidR="00C3559B" w:rsidRDefault="00C3559B">
          <w:pPr>
            <w:pStyle w:val="Encabezado"/>
          </w:pPr>
        </w:p>
      </w:tc>
    </w:tr>
    <w:tr w:rsidR="00C3559B" w:rsidTr="00DC792A">
      <w:trPr>
        <w:trHeight w:val="250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:rsidR="00C3559B" w:rsidRDefault="00C3559B">
          <w:pPr>
            <w:pStyle w:val="Encabezado"/>
          </w:pP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Página</w:t>
          </w:r>
          <w:r w:rsidR="001465B1">
            <w:t>:1</w:t>
          </w:r>
          <w:r w:rsidR="00EC286C">
            <w:t xml:space="preserve"> de 2</w:t>
          </w:r>
        </w:p>
      </w:tc>
      <w:tc>
        <w:tcPr>
          <w:tcW w:w="1347" w:type="dxa"/>
          <w:vMerge/>
        </w:tcPr>
        <w:p w:rsidR="00C3559B" w:rsidRDefault="00C3559B">
          <w:pPr>
            <w:pStyle w:val="Encabezado"/>
          </w:pPr>
        </w:p>
      </w:tc>
    </w:tr>
  </w:tbl>
  <w:p w:rsidR="00674097" w:rsidRDefault="006740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5C" w:rsidRDefault="00980E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504F"/>
    <w:multiLevelType w:val="hybridMultilevel"/>
    <w:tmpl w:val="2F08BE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C"/>
    <w:rsid w:val="000152B8"/>
    <w:rsid w:val="0003348C"/>
    <w:rsid w:val="00037DAF"/>
    <w:rsid w:val="00057906"/>
    <w:rsid w:val="00082306"/>
    <w:rsid w:val="000E731D"/>
    <w:rsid w:val="0013283A"/>
    <w:rsid w:val="00143AA4"/>
    <w:rsid w:val="001465B1"/>
    <w:rsid w:val="001575A2"/>
    <w:rsid w:val="001A2438"/>
    <w:rsid w:val="00203492"/>
    <w:rsid w:val="002105B4"/>
    <w:rsid w:val="00260DDE"/>
    <w:rsid w:val="002E01E0"/>
    <w:rsid w:val="00341FD4"/>
    <w:rsid w:val="00381E57"/>
    <w:rsid w:val="00390E55"/>
    <w:rsid w:val="00394A09"/>
    <w:rsid w:val="003B36A9"/>
    <w:rsid w:val="003B7786"/>
    <w:rsid w:val="003E6AD5"/>
    <w:rsid w:val="004036E7"/>
    <w:rsid w:val="004305CD"/>
    <w:rsid w:val="004402C5"/>
    <w:rsid w:val="00467D9A"/>
    <w:rsid w:val="00475DD7"/>
    <w:rsid w:val="004F0330"/>
    <w:rsid w:val="005247B6"/>
    <w:rsid w:val="005739D7"/>
    <w:rsid w:val="005740F4"/>
    <w:rsid w:val="005A6C39"/>
    <w:rsid w:val="005D082B"/>
    <w:rsid w:val="00660438"/>
    <w:rsid w:val="00674097"/>
    <w:rsid w:val="00682E1D"/>
    <w:rsid w:val="00695360"/>
    <w:rsid w:val="006B4EEB"/>
    <w:rsid w:val="00722DB0"/>
    <w:rsid w:val="00727EFA"/>
    <w:rsid w:val="00773DDE"/>
    <w:rsid w:val="00792476"/>
    <w:rsid w:val="007C3FA5"/>
    <w:rsid w:val="00841567"/>
    <w:rsid w:val="00844241"/>
    <w:rsid w:val="00896AED"/>
    <w:rsid w:val="008B1BE2"/>
    <w:rsid w:val="00902E5B"/>
    <w:rsid w:val="00917B77"/>
    <w:rsid w:val="0092432C"/>
    <w:rsid w:val="00930666"/>
    <w:rsid w:val="00943E5A"/>
    <w:rsid w:val="00964EA0"/>
    <w:rsid w:val="00971BF6"/>
    <w:rsid w:val="00980E5C"/>
    <w:rsid w:val="00A216DF"/>
    <w:rsid w:val="00A636F0"/>
    <w:rsid w:val="00A6650D"/>
    <w:rsid w:val="00AB1E2F"/>
    <w:rsid w:val="00AC77D4"/>
    <w:rsid w:val="00AE23A3"/>
    <w:rsid w:val="00AF4A51"/>
    <w:rsid w:val="00B44935"/>
    <w:rsid w:val="00B5034E"/>
    <w:rsid w:val="00B609C8"/>
    <w:rsid w:val="00BB0F7E"/>
    <w:rsid w:val="00C02B1A"/>
    <w:rsid w:val="00C231AB"/>
    <w:rsid w:val="00C31D1B"/>
    <w:rsid w:val="00C3529D"/>
    <w:rsid w:val="00C3559B"/>
    <w:rsid w:val="00C43E7D"/>
    <w:rsid w:val="00C504B6"/>
    <w:rsid w:val="00C50E92"/>
    <w:rsid w:val="00C626DB"/>
    <w:rsid w:val="00C90A8F"/>
    <w:rsid w:val="00C96184"/>
    <w:rsid w:val="00CB002C"/>
    <w:rsid w:val="00CB5D5A"/>
    <w:rsid w:val="00CB66FD"/>
    <w:rsid w:val="00D27AF6"/>
    <w:rsid w:val="00D34EBB"/>
    <w:rsid w:val="00D575A2"/>
    <w:rsid w:val="00D838E9"/>
    <w:rsid w:val="00DA1C1A"/>
    <w:rsid w:val="00DC792A"/>
    <w:rsid w:val="00DE7FEE"/>
    <w:rsid w:val="00E65A2F"/>
    <w:rsid w:val="00E72BBA"/>
    <w:rsid w:val="00E82038"/>
    <w:rsid w:val="00E95B00"/>
    <w:rsid w:val="00EB2481"/>
    <w:rsid w:val="00EB6B42"/>
    <w:rsid w:val="00EC286C"/>
    <w:rsid w:val="00F02E99"/>
    <w:rsid w:val="00F078A4"/>
    <w:rsid w:val="00F11F7D"/>
    <w:rsid w:val="00F220C5"/>
    <w:rsid w:val="00F35ECC"/>
    <w:rsid w:val="00F4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3749A9B-5DCB-458E-B7CA-BD283C1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0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7B6"/>
  </w:style>
  <w:style w:type="paragraph" w:styleId="Piedepgina">
    <w:name w:val="footer"/>
    <w:basedOn w:val="Normal"/>
    <w:link w:val="Piedepgina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6"/>
  </w:style>
  <w:style w:type="paragraph" w:styleId="Prrafodelista">
    <w:name w:val="List Paragraph"/>
    <w:basedOn w:val="Normal"/>
    <w:uiPriority w:val="34"/>
    <w:qFormat/>
    <w:rsid w:val="002105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424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2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74BA-4095-48EE-B30C-FAEE59F3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alcladia</cp:lastModifiedBy>
  <cp:revision>2</cp:revision>
  <dcterms:created xsi:type="dcterms:W3CDTF">2019-10-15T16:22:00Z</dcterms:created>
  <dcterms:modified xsi:type="dcterms:W3CDTF">2019-10-15T16:22:00Z</dcterms:modified>
</cp:coreProperties>
</file>