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9"/>
        <w:gridCol w:w="5211"/>
      </w:tblGrid>
      <w:tr w:rsidR="00F914EB" w:rsidRPr="00687FC7" w14:paraId="425D674C" w14:textId="77777777">
        <w:tc>
          <w:tcPr>
            <w:tcW w:w="3509" w:type="dxa"/>
          </w:tcPr>
          <w:p w14:paraId="3973D797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CONVENIO No. y FECHA:   </w:t>
            </w:r>
          </w:p>
        </w:tc>
        <w:tc>
          <w:tcPr>
            <w:tcW w:w="5211" w:type="dxa"/>
          </w:tcPr>
          <w:p w14:paraId="2C227E8B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51E72DFF" w14:textId="77777777">
        <w:tc>
          <w:tcPr>
            <w:tcW w:w="3509" w:type="dxa"/>
          </w:tcPr>
          <w:p w14:paraId="1450AF6B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NO. PROCESO SECOP II</w:t>
            </w:r>
          </w:p>
        </w:tc>
        <w:tc>
          <w:tcPr>
            <w:tcW w:w="5211" w:type="dxa"/>
          </w:tcPr>
          <w:p w14:paraId="7666696B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42997D8D" w14:textId="77777777">
        <w:tc>
          <w:tcPr>
            <w:tcW w:w="3509" w:type="dxa"/>
          </w:tcPr>
          <w:p w14:paraId="2CDC80DB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COOPERANTE/ ASOCIADO:   </w:t>
            </w:r>
          </w:p>
        </w:tc>
        <w:tc>
          <w:tcPr>
            <w:tcW w:w="5211" w:type="dxa"/>
          </w:tcPr>
          <w:p w14:paraId="224816A5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2A6CBDC3" w14:textId="77777777">
        <w:tc>
          <w:tcPr>
            <w:tcW w:w="3509" w:type="dxa"/>
          </w:tcPr>
          <w:p w14:paraId="15725A40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SECRETARIA EJECUTORA:</w:t>
            </w:r>
          </w:p>
        </w:tc>
        <w:tc>
          <w:tcPr>
            <w:tcW w:w="5211" w:type="dxa"/>
          </w:tcPr>
          <w:p w14:paraId="5EFCFC6D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404A1B13" w14:textId="77777777">
        <w:tc>
          <w:tcPr>
            <w:tcW w:w="3509" w:type="dxa"/>
          </w:tcPr>
          <w:p w14:paraId="28B8A55A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OBJETO DEL CONVENIO:</w:t>
            </w:r>
          </w:p>
        </w:tc>
        <w:tc>
          <w:tcPr>
            <w:tcW w:w="5211" w:type="dxa"/>
          </w:tcPr>
          <w:p w14:paraId="4EAC3A6C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316F9B0C" w14:textId="77777777">
        <w:tc>
          <w:tcPr>
            <w:tcW w:w="3509" w:type="dxa"/>
          </w:tcPr>
          <w:p w14:paraId="75FD7992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VALOR DEL CONVENIO:</w:t>
            </w:r>
          </w:p>
        </w:tc>
        <w:tc>
          <w:tcPr>
            <w:tcW w:w="5211" w:type="dxa"/>
          </w:tcPr>
          <w:p w14:paraId="182DD5CB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613A6D4D" w14:textId="77777777">
        <w:tc>
          <w:tcPr>
            <w:tcW w:w="3509" w:type="dxa"/>
          </w:tcPr>
          <w:p w14:paraId="219BEE15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PLAZO:</w:t>
            </w:r>
          </w:p>
        </w:tc>
        <w:tc>
          <w:tcPr>
            <w:tcW w:w="5211" w:type="dxa"/>
          </w:tcPr>
          <w:p w14:paraId="7609637B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1D1368E4" w14:textId="77777777">
        <w:tc>
          <w:tcPr>
            <w:tcW w:w="3509" w:type="dxa"/>
          </w:tcPr>
          <w:p w14:paraId="19801A7C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INICIO:</w:t>
            </w:r>
          </w:p>
        </w:tc>
        <w:tc>
          <w:tcPr>
            <w:tcW w:w="5211" w:type="dxa"/>
          </w:tcPr>
          <w:p w14:paraId="6284D605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1A114085" w14:textId="77777777">
        <w:tc>
          <w:tcPr>
            <w:tcW w:w="3509" w:type="dxa"/>
          </w:tcPr>
          <w:p w14:paraId="0CABBBF6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TERMINACIÓN:</w:t>
            </w:r>
          </w:p>
        </w:tc>
        <w:tc>
          <w:tcPr>
            <w:tcW w:w="5211" w:type="dxa"/>
          </w:tcPr>
          <w:p w14:paraId="33568AA2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E4F5BA" w14:textId="77777777" w:rsidR="00F914EB" w:rsidRPr="00687FC7" w:rsidRDefault="00F914EB">
      <w:pPr>
        <w:jc w:val="both"/>
        <w:rPr>
          <w:rFonts w:ascii="Arial" w:eastAsia="Arial" w:hAnsi="Arial" w:cs="Arial"/>
          <w:sz w:val="20"/>
          <w:szCs w:val="20"/>
        </w:rPr>
      </w:pPr>
    </w:p>
    <w:p w14:paraId="44B39804" w14:textId="77777777" w:rsidR="00F914EB" w:rsidRPr="00687FC7" w:rsidRDefault="004E2A5B">
      <w:pPr>
        <w:jc w:val="both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>En calidad de supervisor CERTIFICO que el cooperante CUMPLIO a satisfacción con el objeto contractual en las condiciones y plazos establecidos y presento el informe final de actividades, y certificación de cumplió con las obligaciones a su cargo en materia de seguridad social integral y parafiscales (o que no tiene empleados a su cargo y por lo tanto no realiza pagos a seguridad social integral y parafiscales, según sea el caso)</w:t>
      </w:r>
    </w:p>
    <w:p w14:paraId="38DBBB2D" w14:textId="77777777" w:rsidR="00F914EB" w:rsidRPr="00687FC7" w:rsidRDefault="00F914EB">
      <w:pPr>
        <w:jc w:val="both"/>
        <w:rPr>
          <w:rFonts w:ascii="Arial" w:eastAsia="Arial" w:hAnsi="Arial" w:cs="Arial"/>
          <w:sz w:val="20"/>
          <w:szCs w:val="20"/>
        </w:rPr>
      </w:pPr>
    </w:p>
    <w:p w14:paraId="60A89280" w14:textId="77777777" w:rsidR="00F914EB" w:rsidRPr="00687FC7" w:rsidRDefault="004E2A5B">
      <w:pPr>
        <w:jc w:val="both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>El balance financiero es el siguiente:</w:t>
      </w:r>
    </w:p>
    <w:p w14:paraId="3E091A95" w14:textId="77777777" w:rsidR="00F914EB" w:rsidRPr="00687FC7" w:rsidRDefault="00F914EB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40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3591"/>
        <w:gridCol w:w="2170"/>
      </w:tblGrid>
      <w:tr w:rsidR="00F914EB" w:rsidRPr="00687FC7" w14:paraId="3F2E05AE" w14:textId="77777777">
        <w:trPr>
          <w:trHeight w:val="57"/>
        </w:trPr>
        <w:tc>
          <w:tcPr>
            <w:tcW w:w="6237" w:type="dxa"/>
            <w:gridSpan w:val="2"/>
          </w:tcPr>
          <w:p w14:paraId="7E4D970C" w14:textId="77777777" w:rsidR="00F914EB" w:rsidRPr="00687FC7" w:rsidRDefault="004E2A5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170" w:type="dxa"/>
          </w:tcPr>
          <w:p w14:paraId="01A8AE29" w14:textId="77777777" w:rsidR="00F914EB" w:rsidRPr="00687FC7" w:rsidRDefault="004E2A5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</w:tr>
      <w:tr w:rsidR="00F914EB" w:rsidRPr="00687FC7" w14:paraId="5CBE3025" w14:textId="77777777">
        <w:trPr>
          <w:trHeight w:val="226"/>
        </w:trPr>
        <w:tc>
          <w:tcPr>
            <w:tcW w:w="6237" w:type="dxa"/>
            <w:gridSpan w:val="2"/>
          </w:tcPr>
          <w:p w14:paraId="639CB32F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>Valor Total Inicial del Convenio</w:t>
            </w:r>
          </w:p>
        </w:tc>
        <w:tc>
          <w:tcPr>
            <w:tcW w:w="2170" w:type="dxa"/>
          </w:tcPr>
          <w:p w14:paraId="0D93089D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  </w:t>
            </w:r>
          </w:p>
        </w:tc>
      </w:tr>
      <w:tr w:rsidR="00F914EB" w:rsidRPr="00687FC7" w14:paraId="67AA4DCD" w14:textId="77777777">
        <w:trPr>
          <w:trHeight w:val="226"/>
        </w:trPr>
        <w:tc>
          <w:tcPr>
            <w:tcW w:w="2646" w:type="dxa"/>
            <w:vMerge w:val="restart"/>
          </w:tcPr>
          <w:p w14:paraId="0749F5BA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>Detalle Aportes Iniciales</w:t>
            </w:r>
          </w:p>
        </w:tc>
        <w:tc>
          <w:tcPr>
            <w:tcW w:w="3591" w:type="dxa"/>
          </w:tcPr>
          <w:p w14:paraId="3B64A4D5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ALCALDIA DE IBAGUE</w:t>
            </w:r>
          </w:p>
        </w:tc>
        <w:tc>
          <w:tcPr>
            <w:tcW w:w="2170" w:type="dxa"/>
          </w:tcPr>
          <w:p w14:paraId="1F144511" w14:textId="77777777" w:rsidR="00F914EB" w:rsidRPr="00687FC7" w:rsidRDefault="00F914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914EB" w:rsidRPr="00687FC7" w14:paraId="5D536004" w14:textId="77777777">
        <w:trPr>
          <w:trHeight w:val="145"/>
        </w:trPr>
        <w:tc>
          <w:tcPr>
            <w:tcW w:w="2646" w:type="dxa"/>
            <w:vMerge/>
          </w:tcPr>
          <w:p w14:paraId="0B77AD42" w14:textId="77777777" w:rsidR="00F914EB" w:rsidRPr="00687FC7" w:rsidRDefault="00F91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14:paraId="093E7327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COOPERANTE/ASOCIADO</w:t>
            </w:r>
          </w:p>
        </w:tc>
        <w:tc>
          <w:tcPr>
            <w:tcW w:w="2170" w:type="dxa"/>
          </w:tcPr>
          <w:p w14:paraId="3BD45F28" w14:textId="77777777" w:rsidR="00F914EB" w:rsidRPr="00687FC7" w:rsidRDefault="00F914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914EB" w:rsidRPr="00687FC7" w14:paraId="57F8A907" w14:textId="77777777">
        <w:trPr>
          <w:trHeight w:val="226"/>
        </w:trPr>
        <w:tc>
          <w:tcPr>
            <w:tcW w:w="6237" w:type="dxa"/>
            <w:gridSpan w:val="2"/>
          </w:tcPr>
          <w:p w14:paraId="6297552A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>Valor Total de las Adiciones</w:t>
            </w:r>
          </w:p>
        </w:tc>
        <w:tc>
          <w:tcPr>
            <w:tcW w:w="2170" w:type="dxa"/>
          </w:tcPr>
          <w:p w14:paraId="62AB12AF" w14:textId="77777777" w:rsidR="00F914EB" w:rsidRPr="00687FC7" w:rsidRDefault="00F914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914EB" w:rsidRPr="00687FC7" w14:paraId="4F44DE6E" w14:textId="77777777">
        <w:trPr>
          <w:trHeight w:val="226"/>
        </w:trPr>
        <w:tc>
          <w:tcPr>
            <w:tcW w:w="2646" w:type="dxa"/>
            <w:vMerge w:val="restart"/>
          </w:tcPr>
          <w:p w14:paraId="79794922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>Detalle del  valor adicionado</w:t>
            </w:r>
          </w:p>
        </w:tc>
        <w:tc>
          <w:tcPr>
            <w:tcW w:w="3591" w:type="dxa"/>
          </w:tcPr>
          <w:p w14:paraId="3CF78427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ALCALDIA DE IBAGUE</w:t>
            </w:r>
          </w:p>
        </w:tc>
        <w:tc>
          <w:tcPr>
            <w:tcW w:w="2170" w:type="dxa"/>
          </w:tcPr>
          <w:p w14:paraId="7E95AE19" w14:textId="77777777" w:rsidR="00F914EB" w:rsidRPr="00687FC7" w:rsidRDefault="00F914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914EB" w:rsidRPr="00687FC7" w14:paraId="5CE8F728" w14:textId="77777777">
        <w:trPr>
          <w:trHeight w:val="145"/>
        </w:trPr>
        <w:tc>
          <w:tcPr>
            <w:tcW w:w="2646" w:type="dxa"/>
            <w:vMerge/>
          </w:tcPr>
          <w:p w14:paraId="20160ACA" w14:textId="77777777" w:rsidR="00F914EB" w:rsidRPr="00687FC7" w:rsidRDefault="00F91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14:paraId="08A89F48" w14:textId="77777777" w:rsidR="00F914EB" w:rsidRPr="00687FC7" w:rsidRDefault="004E2A5B">
            <w:pPr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COOPERANTE/ASOCIADO</w:t>
            </w:r>
          </w:p>
        </w:tc>
        <w:tc>
          <w:tcPr>
            <w:tcW w:w="2170" w:type="dxa"/>
          </w:tcPr>
          <w:p w14:paraId="47F353F7" w14:textId="77777777" w:rsidR="00F914EB" w:rsidRPr="00687FC7" w:rsidRDefault="00F914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914EB" w:rsidRPr="00687FC7" w14:paraId="00464E50" w14:textId="77777777">
        <w:trPr>
          <w:trHeight w:val="226"/>
        </w:trPr>
        <w:tc>
          <w:tcPr>
            <w:tcW w:w="6237" w:type="dxa"/>
            <w:gridSpan w:val="2"/>
          </w:tcPr>
          <w:p w14:paraId="705E9DDC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>Valor Total del Convenio (inicial+ Adiciones)</w:t>
            </w:r>
          </w:p>
        </w:tc>
        <w:tc>
          <w:tcPr>
            <w:tcW w:w="2170" w:type="dxa"/>
          </w:tcPr>
          <w:p w14:paraId="78DAE313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b/>
                <w:sz w:val="20"/>
                <w:szCs w:val="20"/>
              </w:rPr>
              <w:t xml:space="preserve">$                </w:t>
            </w:r>
          </w:p>
        </w:tc>
      </w:tr>
      <w:tr w:rsidR="00F914EB" w:rsidRPr="00687FC7" w14:paraId="2F81D78A" w14:textId="77777777">
        <w:trPr>
          <w:trHeight w:val="226"/>
        </w:trPr>
        <w:tc>
          <w:tcPr>
            <w:tcW w:w="6237" w:type="dxa"/>
            <w:gridSpan w:val="2"/>
          </w:tcPr>
          <w:p w14:paraId="2436F0A9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Valor desembolsado por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ALCALDIA DE IBAGUE</w:t>
            </w:r>
          </w:p>
        </w:tc>
        <w:tc>
          <w:tcPr>
            <w:tcW w:w="2170" w:type="dxa"/>
          </w:tcPr>
          <w:p w14:paraId="6ABB5391" w14:textId="77777777" w:rsidR="00F914EB" w:rsidRPr="00687FC7" w:rsidRDefault="00F914EB">
            <w:pPr>
              <w:rPr>
                <w:b/>
                <w:sz w:val="20"/>
                <w:szCs w:val="20"/>
              </w:rPr>
            </w:pPr>
          </w:p>
        </w:tc>
      </w:tr>
      <w:tr w:rsidR="00F914EB" w:rsidRPr="00687FC7" w14:paraId="2D7E3104" w14:textId="77777777">
        <w:trPr>
          <w:trHeight w:val="271"/>
        </w:trPr>
        <w:tc>
          <w:tcPr>
            <w:tcW w:w="6237" w:type="dxa"/>
            <w:gridSpan w:val="2"/>
          </w:tcPr>
          <w:p w14:paraId="23369842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Valor Ejecutado adeudado al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COOPERANTE/ ASOCIADO</w:t>
            </w:r>
          </w:p>
        </w:tc>
        <w:tc>
          <w:tcPr>
            <w:tcW w:w="2170" w:type="dxa"/>
          </w:tcPr>
          <w:p w14:paraId="007BEEA0" w14:textId="77777777" w:rsidR="00F914EB" w:rsidRPr="00687FC7" w:rsidRDefault="00F914EB">
            <w:pPr>
              <w:rPr>
                <w:b/>
                <w:sz w:val="20"/>
                <w:szCs w:val="20"/>
              </w:rPr>
            </w:pPr>
          </w:p>
        </w:tc>
      </w:tr>
      <w:tr w:rsidR="00F914EB" w:rsidRPr="00687FC7" w14:paraId="25778E04" w14:textId="77777777">
        <w:trPr>
          <w:trHeight w:val="271"/>
        </w:trPr>
        <w:tc>
          <w:tcPr>
            <w:tcW w:w="6237" w:type="dxa"/>
            <w:gridSpan w:val="2"/>
          </w:tcPr>
          <w:p w14:paraId="5D2B2578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Valor Desembolsado por el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COOPERANTE/ ASOCIADO</w:t>
            </w:r>
          </w:p>
        </w:tc>
        <w:tc>
          <w:tcPr>
            <w:tcW w:w="2170" w:type="dxa"/>
          </w:tcPr>
          <w:p w14:paraId="5B4948B7" w14:textId="77777777" w:rsidR="00F914EB" w:rsidRPr="00687FC7" w:rsidRDefault="00F914EB">
            <w:pPr>
              <w:rPr>
                <w:b/>
                <w:sz w:val="20"/>
                <w:szCs w:val="20"/>
              </w:rPr>
            </w:pPr>
          </w:p>
        </w:tc>
      </w:tr>
      <w:tr w:rsidR="00F914EB" w:rsidRPr="00687FC7" w14:paraId="1860F8FA" w14:textId="77777777">
        <w:trPr>
          <w:trHeight w:val="226"/>
        </w:trPr>
        <w:tc>
          <w:tcPr>
            <w:tcW w:w="6237" w:type="dxa"/>
            <w:gridSpan w:val="2"/>
          </w:tcPr>
          <w:p w14:paraId="768FFAC1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>Valor ejecutado y legalizado</w:t>
            </w:r>
          </w:p>
        </w:tc>
        <w:tc>
          <w:tcPr>
            <w:tcW w:w="2170" w:type="dxa"/>
            <w:shd w:val="clear" w:color="auto" w:fill="FFFFFF"/>
          </w:tcPr>
          <w:p w14:paraId="0C93AD03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  </w:t>
            </w:r>
          </w:p>
        </w:tc>
      </w:tr>
      <w:tr w:rsidR="00F914EB" w:rsidRPr="00687FC7" w14:paraId="6602EF96" w14:textId="77777777">
        <w:trPr>
          <w:trHeight w:val="226"/>
        </w:trPr>
        <w:tc>
          <w:tcPr>
            <w:tcW w:w="6237" w:type="dxa"/>
            <w:gridSpan w:val="2"/>
          </w:tcPr>
          <w:p w14:paraId="5B3C3ABA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Valor no ejecutado a favor de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ALCALDIA DE IBAGUE</w:t>
            </w:r>
          </w:p>
        </w:tc>
        <w:tc>
          <w:tcPr>
            <w:tcW w:w="2170" w:type="dxa"/>
            <w:shd w:val="clear" w:color="auto" w:fill="FFFFFF"/>
          </w:tcPr>
          <w:p w14:paraId="30A5DC58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 xml:space="preserve">$ </w:t>
            </w:r>
          </w:p>
        </w:tc>
      </w:tr>
      <w:tr w:rsidR="00F914EB" w:rsidRPr="00687FC7" w14:paraId="6024BFD0" w14:textId="77777777">
        <w:trPr>
          <w:trHeight w:val="226"/>
        </w:trPr>
        <w:tc>
          <w:tcPr>
            <w:tcW w:w="6237" w:type="dxa"/>
            <w:gridSpan w:val="2"/>
          </w:tcPr>
          <w:p w14:paraId="19AE429C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Valor no ejecutado a favor de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COOPERANTE/ ASOCIADO</w:t>
            </w:r>
          </w:p>
        </w:tc>
        <w:tc>
          <w:tcPr>
            <w:tcW w:w="2170" w:type="dxa"/>
            <w:shd w:val="clear" w:color="auto" w:fill="FFFFFF"/>
          </w:tcPr>
          <w:p w14:paraId="4D3E0A7A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 xml:space="preserve">$ </w:t>
            </w:r>
          </w:p>
        </w:tc>
      </w:tr>
      <w:tr w:rsidR="00F914EB" w:rsidRPr="00687FC7" w14:paraId="4AA5ECB7" w14:textId="77777777">
        <w:trPr>
          <w:trHeight w:val="469"/>
        </w:trPr>
        <w:tc>
          <w:tcPr>
            <w:tcW w:w="6237" w:type="dxa"/>
            <w:gridSpan w:val="2"/>
          </w:tcPr>
          <w:p w14:paraId="7CDF7210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Rendimientos financieros a favor de la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ALCALDIA DE IBAGUÉ</w:t>
            </w:r>
          </w:p>
        </w:tc>
        <w:tc>
          <w:tcPr>
            <w:tcW w:w="2170" w:type="dxa"/>
            <w:vAlign w:val="center"/>
          </w:tcPr>
          <w:p w14:paraId="2327D869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 xml:space="preserve">$   </w:t>
            </w:r>
          </w:p>
        </w:tc>
      </w:tr>
      <w:tr w:rsidR="00F914EB" w:rsidRPr="00687FC7" w14:paraId="24B1477F" w14:textId="77777777">
        <w:trPr>
          <w:trHeight w:val="469"/>
        </w:trPr>
        <w:tc>
          <w:tcPr>
            <w:tcW w:w="6237" w:type="dxa"/>
            <w:gridSpan w:val="2"/>
          </w:tcPr>
          <w:p w14:paraId="5A7707A3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Rendimientos financieros a favor del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COOPERANTE/ ASOCIADO</w:t>
            </w:r>
          </w:p>
        </w:tc>
        <w:tc>
          <w:tcPr>
            <w:tcW w:w="2170" w:type="dxa"/>
            <w:vAlign w:val="center"/>
          </w:tcPr>
          <w:p w14:paraId="236CEC48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 xml:space="preserve">$   </w:t>
            </w:r>
          </w:p>
        </w:tc>
      </w:tr>
    </w:tbl>
    <w:p w14:paraId="40109599" w14:textId="77777777" w:rsidR="00F914EB" w:rsidRPr="00687FC7" w:rsidRDefault="00F914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747ECD7" w14:textId="77777777" w:rsidR="00F914EB" w:rsidRPr="00687FC7" w:rsidRDefault="00F914EB">
      <w:pPr>
        <w:jc w:val="both"/>
        <w:rPr>
          <w:rFonts w:ascii="Arial" w:eastAsia="Arial" w:hAnsi="Arial" w:cs="Arial"/>
          <w:sz w:val="20"/>
          <w:szCs w:val="20"/>
        </w:rPr>
      </w:pPr>
    </w:p>
    <w:p w14:paraId="7D55E146" w14:textId="77777777" w:rsidR="00F914EB" w:rsidRPr="00687FC7" w:rsidRDefault="004E2A5B">
      <w:pPr>
        <w:jc w:val="both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 xml:space="preserve">Teniendo en cuenta lo anterior, procedo de la manera más atenta a solicitar la liquidación del referido convenio,  si a  ello  hubiera  lugar.  </w:t>
      </w:r>
      <w:bookmarkStart w:id="0" w:name="_GoBack"/>
      <w:bookmarkEnd w:id="0"/>
    </w:p>
    <w:p w14:paraId="62B02D38" w14:textId="77777777" w:rsidR="00F914EB" w:rsidRPr="00687FC7" w:rsidRDefault="00F914EB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BC3A1AD" w14:textId="77777777" w:rsidR="00F914EB" w:rsidRPr="00687FC7" w:rsidRDefault="004E2A5B">
      <w:pPr>
        <w:jc w:val="both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 xml:space="preserve">Dado en Ibagué, a los _____ días, del mes de _____ </w:t>
      </w:r>
      <w:proofErr w:type="spellStart"/>
      <w:r w:rsidRPr="00687FC7">
        <w:rPr>
          <w:rFonts w:ascii="Arial" w:eastAsia="Arial" w:hAnsi="Arial" w:cs="Arial"/>
          <w:sz w:val="20"/>
          <w:szCs w:val="20"/>
        </w:rPr>
        <w:t>de</w:t>
      </w:r>
      <w:proofErr w:type="spellEnd"/>
      <w:r w:rsidRPr="00687FC7">
        <w:rPr>
          <w:rFonts w:ascii="Arial" w:eastAsia="Arial" w:hAnsi="Arial" w:cs="Arial"/>
          <w:sz w:val="20"/>
          <w:szCs w:val="20"/>
        </w:rPr>
        <w:t xml:space="preserve"> _____</w:t>
      </w:r>
    </w:p>
    <w:p w14:paraId="3B1E25A4" w14:textId="77777777" w:rsidR="00F914EB" w:rsidRPr="00687FC7" w:rsidRDefault="00F914EB">
      <w:pPr>
        <w:jc w:val="both"/>
        <w:rPr>
          <w:rFonts w:ascii="Arial" w:eastAsia="Arial" w:hAnsi="Arial" w:cs="Arial"/>
          <w:sz w:val="20"/>
          <w:szCs w:val="20"/>
        </w:rPr>
      </w:pPr>
    </w:p>
    <w:p w14:paraId="4C94C3E8" w14:textId="77777777" w:rsidR="00F914EB" w:rsidRPr="00687FC7" w:rsidRDefault="00F914EB">
      <w:pPr>
        <w:jc w:val="both"/>
        <w:rPr>
          <w:rFonts w:ascii="Arial" w:eastAsia="Arial" w:hAnsi="Arial" w:cs="Arial"/>
          <w:sz w:val="20"/>
          <w:szCs w:val="20"/>
        </w:rPr>
      </w:pPr>
    </w:p>
    <w:p w14:paraId="022C6CBB" w14:textId="77777777" w:rsidR="00F914EB" w:rsidRPr="00687FC7" w:rsidRDefault="004E2A5B">
      <w:pPr>
        <w:jc w:val="center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>_____________________________________</w:t>
      </w:r>
    </w:p>
    <w:p w14:paraId="7D54066A" w14:textId="77777777" w:rsidR="00F914EB" w:rsidRPr="00687FC7" w:rsidRDefault="004E2A5B">
      <w:pPr>
        <w:jc w:val="center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>Nombre del Supervisor(a)</w:t>
      </w:r>
    </w:p>
    <w:p w14:paraId="1B871177" w14:textId="77777777" w:rsidR="00F914EB" w:rsidRPr="008666BC" w:rsidRDefault="004E2A5B">
      <w:pPr>
        <w:jc w:val="center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>Cargo del Supervisor(a</w:t>
      </w:r>
    </w:p>
    <w:sectPr w:rsidR="00F914EB" w:rsidRPr="008666BC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94D06" w14:textId="77777777" w:rsidR="00854D89" w:rsidRDefault="00854D89">
      <w:r>
        <w:separator/>
      </w:r>
    </w:p>
  </w:endnote>
  <w:endnote w:type="continuationSeparator" w:id="0">
    <w:p w14:paraId="3B57F94C" w14:textId="77777777" w:rsidR="00854D89" w:rsidRDefault="008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9A373" w14:textId="77777777" w:rsidR="00F914EB" w:rsidRDefault="00F914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i/>
        <w:color w:val="000000"/>
      </w:rPr>
    </w:pPr>
  </w:p>
  <w:p w14:paraId="70F0609F" w14:textId="77777777" w:rsidR="00F914EB" w:rsidRDefault="004E2A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12"/>
        <w:szCs w:val="12"/>
      </w:rPr>
      <w:t xml:space="preserve">La versión vigente y controlada de este documento, solo podrá ser consultada a través de la plataforma </w:t>
    </w:r>
    <w:proofErr w:type="spellStart"/>
    <w:r>
      <w:rPr>
        <w:rFonts w:ascii="Arial" w:eastAsia="Arial" w:hAnsi="Arial" w:cs="Arial"/>
        <w:b/>
        <w:color w:val="000000"/>
        <w:sz w:val="12"/>
        <w:szCs w:val="12"/>
      </w:rPr>
      <w:t>PiSAMI</w:t>
    </w:r>
    <w:proofErr w:type="spellEnd"/>
    <w:r>
      <w:rPr>
        <w:rFonts w:ascii="Arial" w:eastAsia="Arial" w:hAnsi="Arial" w:cs="Arial"/>
        <w:b/>
        <w:color w:val="000000"/>
        <w:sz w:val="12"/>
        <w:szCs w:val="12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  <w:p w14:paraId="50B798B0" w14:textId="77777777" w:rsidR="00F914EB" w:rsidRDefault="00F914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74CE6" w14:textId="77777777" w:rsidR="00854D89" w:rsidRDefault="00854D89">
      <w:r>
        <w:separator/>
      </w:r>
    </w:p>
  </w:footnote>
  <w:footnote w:type="continuationSeparator" w:id="0">
    <w:p w14:paraId="1E5EDDA9" w14:textId="77777777" w:rsidR="00854D89" w:rsidRDefault="00854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F6484" w14:textId="77777777" w:rsidR="00F914EB" w:rsidRDefault="00F914E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1"/>
      <w:tblW w:w="9451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292"/>
      <w:gridCol w:w="3685"/>
      <w:gridCol w:w="2193"/>
      <w:gridCol w:w="1221"/>
      <w:gridCol w:w="60"/>
    </w:tblGrid>
    <w:tr w:rsidR="00F914EB" w14:paraId="6FF8BDFC" w14:textId="77777777">
      <w:trPr>
        <w:trHeight w:val="274"/>
        <w:jc w:val="center"/>
      </w:trPr>
      <w:tc>
        <w:tcPr>
          <w:tcW w:w="2292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bottom"/>
        </w:tcPr>
        <w:p w14:paraId="3D2FD3ED" w14:textId="77777777" w:rsidR="00F914EB" w:rsidRDefault="004E2A5B">
          <w:pPr>
            <w:widowControl w:val="0"/>
            <w:rPr>
              <w:sz w:val="20"/>
              <w:szCs w:val="20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8240" behindDoc="0" locked="0" layoutInCell="1" hidden="0" allowOverlap="1" wp14:anchorId="14B61783" wp14:editId="28B0B23E">
                <wp:simplePos x="0" y="0"/>
                <wp:positionH relativeFrom="column">
                  <wp:posOffset>36196</wp:posOffset>
                </wp:positionH>
                <wp:positionV relativeFrom="paragraph">
                  <wp:posOffset>-71754</wp:posOffset>
                </wp:positionV>
                <wp:extent cx="1304925" cy="822325"/>
                <wp:effectExtent l="0" t="0" r="0" b="0"/>
                <wp:wrapNone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822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E1F8DF" w14:textId="77777777" w:rsidR="00F914EB" w:rsidRDefault="004E2A5B">
          <w:pPr>
            <w:widowControl w:val="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PROCESO</w:t>
          </w:r>
          <w:r>
            <w:rPr>
              <w:rFonts w:ascii="Arial" w:eastAsia="Arial" w:hAnsi="Arial" w:cs="Arial"/>
              <w:sz w:val="20"/>
              <w:szCs w:val="20"/>
            </w:rPr>
            <w:t>: GESTION CONTRACTUAL</w:t>
          </w:r>
        </w:p>
      </w:tc>
      <w:tc>
        <w:tcPr>
          <w:tcW w:w="21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6E1571AE" w14:textId="11745766" w:rsidR="00F914EB" w:rsidRDefault="004E2A5B">
          <w:pPr>
            <w:widowControl w:val="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Código:</w:t>
          </w:r>
          <w:r w:rsidR="00687FC7">
            <w:rPr>
              <w:rFonts w:ascii="Arial" w:eastAsia="Arial" w:hAnsi="Arial" w:cs="Arial"/>
              <w:sz w:val="20"/>
              <w:szCs w:val="20"/>
            </w:rPr>
            <w:t xml:space="preserve">                FOR-13-PRO-GC-02</w:t>
          </w:r>
          <w:r>
            <w:rPr>
              <w:rFonts w:ascii="Arial" w:eastAsia="Arial" w:hAnsi="Arial" w:cs="Arial"/>
              <w:sz w:val="20"/>
              <w:szCs w:val="20"/>
            </w:rPr>
            <w:t xml:space="preserve">   </w:t>
          </w:r>
        </w:p>
      </w:tc>
      <w:tc>
        <w:tcPr>
          <w:tcW w:w="122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47B704FD" w14:textId="77777777" w:rsidR="00F914EB" w:rsidRDefault="004E2A5B">
          <w:pPr>
            <w:widowControl w:val="0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/>
            </w:rPr>
            <w:drawing>
              <wp:inline distT="0" distB="0" distL="0" distR="0" wp14:anchorId="1DB2AA19" wp14:editId="6A34560C">
                <wp:extent cx="570585" cy="736015"/>
                <wp:effectExtent l="0" t="0" r="0" b="0"/>
                <wp:docPr id="12" name="image2.png" descr="CAPI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585" cy="7360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000000"/>
            <w:bottom w:val="nil"/>
            <w:right w:val="nil"/>
          </w:tcBorders>
          <w:vAlign w:val="bottom"/>
        </w:tcPr>
        <w:p w14:paraId="53474396" w14:textId="77777777" w:rsidR="00F914EB" w:rsidRDefault="00F914EB">
          <w:pPr>
            <w:widowControl w:val="0"/>
            <w:rPr>
              <w:sz w:val="20"/>
              <w:szCs w:val="20"/>
            </w:rPr>
          </w:pPr>
        </w:p>
      </w:tc>
    </w:tr>
    <w:tr w:rsidR="00F914EB" w14:paraId="23499161" w14:textId="77777777">
      <w:trPr>
        <w:trHeight w:val="294"/>
        <w:jc w:val="center"/>
      </w:trPr>
      <w:tc>
        <w:tcPr>
          <w:tcW w:w="2292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bottom"/>
        </w:tcPr>
        <w:p w14:paraId="349D6D5A" w14:textId="60106EE3" w:rsidR="00F914EB" w:rsidRDefault="00F914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78D277" w14:textId="77777777" w:rsidR="00F914EB" w:rsidRDefault="00F914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21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2EDE9F" w14:textId="77777777" w:rsidR="00F914EB" w:rsidRDefault="004E2A5B">
          <w:pPr>
            <w:widowControl w:val="0"/>
            <w:spacing w:line="255" w:lineRule="auto"/>
            <w:ind w:left="80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  </w:t>
          </w:r>
          <w:r>
            <w:rPr>
              <w:rFonts w:ascii="Arial" w:eastAsia="Arial" w:hAnsi="Arial" w:cs="Arial"/>
              <w:sz w:val="20"/>
              <w:szCs w:val="20"/>
            </w:rPr>
            <w:t>02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     </w:t>
          </w:r>
        </w:p>
      </w:tc>
      <w:tc>
        <w:tcPr>
          <w:tcW w:w="122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51F46DE" w14:textId="77777777" w:rsidR="00F914EB" w:rsidRDefault="00F914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60" w:type="dxa"/>
          <w:tcBorders>
            <w:top w:val="nil"/>
            <w:left w:val="single" w:sz="4" w:space="0" w:color="000000"/>
            <w:bottom w:val="nil"/>
            <w:right w:val="nil"/>
          </w:tcBorders>
          <w:vAlign w:val="bottom"/>
        </w:tcPr>
        <w:p w14:paraId="1BEE629B" w14:textId="77777777" w:rsidR="00F914EB" w:rsidRDefault="00F914EB">
          <w:pPr>
            <w:widowControl w:val="0"/>
            <w:rPr>
              <w:sz w:val="20"/>
              <w:szCs w:val="20"/>
            </w:rPr>
          </w:pPr>
        </w:p>
      </w:tc>
    </w:tr>
    <w:tr w:rsidR="00F914EB" w14:paraId="7B7C37F0" w14:textId="77777777">
      <w:trPr>
        <w:trHeight w:val="226"/>
        <w:jc w:val="center"/>
      </w:trPr>
      <w:tc>
        <w:tcPr>
          <w:tcW w:w="2292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bottom"/>
        </w:tcPr>
        <w:p w14:paraId="585AEB23" w14:textId="77777777" w:rsidR="00F914EB" w:rsidRDefault="00F914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FB80B2" w14:textId="77777777" w:rsidR="00F914EB" w:rsidRDefault="004E2A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10"/>
            </w:tabs>
            <w:spacing w:after="120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FORMATO: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CERTIFICADO FINAL DE CUMPLIMIENTO CONVENIOS</w:t>
          </w:r>
        </w:p>
      </w:tc>
      <w:tc>
        <w:tcPr>
          <w:tcW w:w="21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0B09B808" w14:textId="54AD2DE5" w:rsidR="00F914EB" w:rsidRDefault="004E2A5B" w:rsidP="00687FC7">
          <w:pPr>
            <w:widowControl w:val="0"/>
            <w:spacing w:line="258" w:lineRule="auto"/>
            <w:ind w:left="80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Fecha:</w:t>
          </w:r>
          <w:r w:rsidR="00687FC7"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r w:rsidR="00687FC7">
            <w:rPr>
              <w:rFonts w:ascii="Arial" w:eastAsia="Arial" w:hAnsi="Arial" w:cs="Arial"/>
              <w:sz w:val="20"/>
              <w:szCs w:val="20"/>
            </w:rPr>
            <w:t>02/12/2020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      </w:t>
          </w:r>
        </w:p>
      </w:tc>
      <w:tc>
        <w:tcPr>
          <w:tcW w:w="122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EE5BA30" w14:textId="77777777" w:rsidR="00F914EB" w:rsidRDefault="00F914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60" w:type="dxa"/>
          <w:tcBorders>
            <w:top w:val="nil"/>
            <w:left w:val="single" w:sz="4" w:space="0" w:color="000000"/>
            <w:bottom w:val="nil"/>
            <w:right w:val="nil"/>
          </w:tcBorders>
          <w:vAlign w:val="bottom"/>
        </w:tcPr>
        <w:p w14:paraId="1E248E85" w14:textId="77777777" w:rsidR="00F914EB" w:rsidRDefault="00F914EB">
          <w:pPr>
            <w:widowControl w:val="0"/>
            <w:rPr>
              <w:sz w:val="20"/>
              <w:szCs w:val="20"/>
            </w:rPr>
          </w:pPr>
        </w:p>
      </w:tc>
    </w:tr>
    <w:tr w:rsidR="00F914EB" w14:paraId="3B76BF29" w14:textId="77777777">
      <w:trPr>
        <w:trHeight w:val="67"/>
        <w:jc w:val="center"/>
      </w:trPr>
      <w:tc>
        <w:tcPr>
          <w:tcW w:w="2292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bottom"/>
        </w:tcPr>
        <w:p w14:paraId="677AF828" w14:textId="77777777" w:rsidR="00F914EB" w:rsidRDefault="00F914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8F0E0A" w14:textId="77777777" w:rsidR="00F914EB" w:rsidRDefault="00F914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21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1A8AF8" w14:textId="77777777" w:rsidR="00F914EB" w:rsidRDefault="004E2A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Página: 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fldChar w:fldCharType="separate"/>
          </w:r>
          <w:r w:rsidR="00687FC7"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 de 1</w:t>
          </w:r>
        </w:p>
      </w:tc>
      <w:tc>
        <w:tcPr>
          <w:tcW w:w="122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5F523751" w14:textId="77777777" w:rsidR="00F914EB" w:rsidRDefault="00F914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60" w:type="dxa"/>
          <w:tcBorders>
            <w:top w:val="nil"/>
            <w:left w:val="single" w:sz="4" w:space="0" w:color="000000"/>
            <w:bottom w:val="nil"/>
            <w:right w:val="nil"/>
          </w:tcBorders>
          <w:vAlign w:val="bottom"/>
        </w:tcPr>
        <w:p w14:paraId="7020F57D" w14:textId="77777777" w:rsidR="00F914EB" w:rsidRDefault="00F914EB">
          <w:pPr>
            <w:widowControl w:val="0"/>
            <w:rPr>
              <w:sz w:val="20"/>
              <w:szCs w:val="20"/>
            </w:rPr>
          </w:pPr>
        </w:p>
      </w:tc>
    </w:tr>
  </w:tbl>
  <w:p w14:paraId="55906062" w14:textId="77777777" w:rsidR="00F914EB" w:rsidRDefault="004E2A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7D88"/>
    <w:multiLevelType w:val="multilevel"/>
    <w:tmpl w:val="27184D34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EB"/>
    <w:rsid w:val="004E2A5B"/>
    <w:rsid w:val="00687FC7"/>
    <w:rsid w:val="00711398"/>
    <w:rsid w:val="00854D89"/>
    <w:rsid w:val="008666BC"/>
    <w:rsid w:val="00F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F1"/>
  </w:style>
  <w:style w:type="paragraph" w:styleId="Ttulo1">
    <w:name w:val="heading 1"/>
    <w:basedOn w:val="Normal"/>
    <w:next w:val="Normal"/>
    <w:link w:val="Ttulo1Car"/>
    <w:uiPriority w:val="9"/>
    <w:qFormat/>
    <w:rsid w:val="00F2192F"/>
    <w:pPr>
      <w:keepNext/>
      <w:outlineLvl w:val="0"/>
    </w:pPr>
    <w:rPr>
      <w:rFonts w:ascii="Arial" w:hAnsi="Arial"/>
      <w:b/>
      <w:szCs w:val="20"/>
      <w:lang w:val="es-ES_tradnl"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lang w:val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hAnsi="Bauhaus Md BT" w:cs="Bauhaus Md BT"/>
      <w:lang w:val="en-US"/>
    </w:rPr>
  </w:style>
  <w:style w:type="paragraph" w:styleId="Epgrafe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F1"/>
  </w:style>
  <w:style w:type="paragraph" w:styleId="Ttulo1">
    <w:name w:val="heading 1"/>
    <w:basedOn w:val="Normal"/>
    <w:next w:val="Normal"/>
    <w:link w:val="Ttulo1Car"/>
    <w:uiPriority w:val="9"/>
    <w:qFormat/>
    <w:rsid w:val="00F2192F"/>
    <w:pPr>
      <w:keepNext/>
      <w:outlineLvl w:val="0"/>
    </w:pPr>
    <w:rPr>
      <w:rFonts w:ascii="Arial" w:hAnsi="Arial"/>
      <w:b/>
      <w:szCs w:val="20"/>
      <w:lang w:val="es-ES_tradnl"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lang w:val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hAnsi="Bauhaus Md BT" w:cs="Bauhaus Md BT"/>
      <w:lang w:val="en-US"/>
    </w:rPr>
  </w:style>
  <w:style w:type="paragraph" w:styleId="Epgrafe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6cehQKAZls7vezapFEr6klTZEw==">AMUW2mWIXffc7PxJPjJAn42jeCGktsgRGLaxQsnJhG9/a45o2sEGwPBcuBEeFS1/pDb++gD84FMk1w+iCRo4zPwfNMNDHsU/bB7ldBJWchHnxcZo3a5fApA=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PLANEACION23</cp:lastModifiedBy>
  <cp:revision>2</cp:revision>
  <dcterms:created xsi:type="dcterms:W3CDTF">2020-12-05T16:21:00Z</dcterms:created>
  <dcterms:modified xsi:type="dcterms:W3CDTF">2020-12-05T16:21:00Z</dcterms:modified>
</cp:coreProperties>
</file>