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00" w:rsidRPr="00501600" w:rsidRDefault="001033C0" w:rsidP="00501600">
      <w:pPr>
        <w:pStyle w:val="SinEspacio"/>
        <w:rPr>
          <w:rFonts w:ascii="Arial Narrow" w:hAnsi="Arial Narrow" w:cs="Arial"/>
          <w:lang w:val="es-CO"/>
        </w:rPr>
      </w:pPr>
      <w:r>
        <w:rPr>
          <w:rStyle w:val="nfasis"/>
          <w:rFonts w:ascii="Arial Narrow" w:hAnsi="Arial Narrow" w:cs="Arial"/>
          <w:i w:val="0"/>
          <w:iCs w:val="0"/>
          <w:lang w:val="es-CO"/>
        </w:rPr>
        <w:t>INFORME</w:t>
      </w:r>
    </w:p>
    <w:p w:rsidR="00501600" w:rsidRPr="00501600" w:rsidRDefault="00501600" w:rsidP="0050160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:rsidR="00501600" w:rsidRPr="00501600" w:rsidRDefault="00501600" w:rsidP="0050160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:rsidR="001033C0" w:rsidRDefault="00501600" w:rsidP="0050160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01600">
        <w:rPr>
          <w:rFonts w:ascii="Arial Narrow" w:hAnsi="Arial Narrow" w:cs="Arial"/>
          <w:b/>
          <w:sz w:val="24"/>
          <w:szCs w:val="24"/>
        </w:rPr>
        <w:t>PARA:</w:t>
      </w:r>
      <w:r w:rsidRPr="00501600">
        <w:rPr>
          <w:rFonts w:ascii="Arial Narrow" w:hAnsi="Arial Narrow" w:cs="Arial"/>
          <w:b/>
          <w:sz w:val="24"/>
          <w:szCs w:val="24"/>
        </w:rPr>
        <w:tab/>
      </w:r>
      <w:r w:rsidRPr="00501600">
        <w:rPr>
          <w:rFonts w:ascii="Arial Narrow" w:hAnsi="Arial Narrow" w:cs="Arial"/>
          <w:b/>
          <w:sz w:val="24"/>
          <w:szCs w:val="24"/>
        </w:rPr>
        <w:tab/>
      </w:r>
      <w:r w:rsidRPr="00501600">
        <w:rPr>
          <w:rFonts w:ascii="Arial Narrow" w:hAnsi="Arial Narrow" w:cs="Arial"/>
          <w:b/>
          <w:sz w:val="24"/>
          <w:szCs w:val="24"/>
        </w:rPr>
        <w:tab/>
      </w:r>
      <w:r w:rsidR="001033C0">
        <w:rPr>
          <w:rFonts w:ascii="Arial Narrow" w:hAnsi="Arial Narrow" w:cs="Arial"/>
          <w:b/>
          <w:sz w:val="24"/>
          <w:szCs w:val="24"/>
        </w:rPr>
        <w:t>_______________________________________</w:t>
      </w:r>
    </w:p>
    <w:p w:rsidR="00501600" w:rsidRPr="00501600" w:rsidRDefault="00501600" w:rsidP="00501600">
      <w:pPr>
        <w:pStyle w:val="Sinespaciad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  <w:lang w:val="es-ES"/>
        </w:rPr>
        <w:tab/>
      </w:r>
    </w:p>
    <w:p w:rsidR="00501600" w:rsidRPr="00501600" w:rsidRDefault="00501600" w:rsidP="00501600">
      <w:pPr>
        <w:pStyle w:val="Sinespaciad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501600" w:rsidRPr="00501600" w:rsidRDefault="00501600" w:rsidP="0050160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01600">
        <w:rPr>
          <w:rFonts w:ascii="Arial Narrow" w:hAnsi="Arial Narrow" w:cs="Arial"/>
          <w:b/>
          <w:sz w:val="24"/>
          <w:szCs w:val="24"/>
        </w:rPr>
        <w:t>DE:</w:t>
      </w:r>
      <w:r w:rsidRPr="00501600">
        <w:rPr>
          <w:rFonts w:ascii="Arial Narrow" w:hAnsi="Arial Narrow" w:cs="Arial"/>
          <w:sz w:val="24"/>
          <w:szCs w:val="24"/>
        </w:rPr>
        <w:t xml:space="preserve"> </w:t>
      </w: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  <w:r w:rsidR="001033C0">
        <w:rPr>
          <w:rFonts w:ascii="Arial Narrow" w:hAnsi="Arial Narrow" w:cs="Arial"/>
          <w:b/>
          <w:sz w:val="24"/>
          <w:szCs w:val="24"/>
        </w:rPr>
        <w:t>_______________________________________</w:t>
      </w:r>
    </w:p>
    <w:p w:rsidR="00501600" w:rsidRPr="00501600" w:rsidRDefault="00501600" w:rsidP="0050160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</w:p>
    <w:p w:rsidR="00B831DD" w:rsidRPr="00501600" w:rsidRDefault="00B831DD" w:rsidP="00754F84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1033C0" w:rsidRPr="00501600" w:rsidRDefault="00B831DD" w:rsidP="001033C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01600">
        <w:rPr>
          <w:rFonts w:ascii="Arial Narrow" w:hAnsi="Arial Narrow" w:cs="Arial"/>
          <w:b/>
          <w:sz w:val="24"/>
          <w:szCs w:val="24"/>
        </w:rPr>
        <w:t xml:space="preserve">ASUNTO: </w:t>
      </w:r>
      <w:r w:rsidRPr="00501600">
        <w:rPr>
          <w:rFonts w:ascii="Arial Narrow" w:hAnsi="Arial Narrow" w:cs="Arial"/>
          <w:b/>
          <w:sz w:val="24"/>
          <w:szCs w:val="24"/>
        </w:rPr>
        <w:tab/>
      </w:r>
      <w:r w:rsidR="001033C0">
        <w:rPr>
          <w:rFonts w:ascii="Arial Narrow" w:hAnsi="Arial Narrow" w:cs="Arial"/>
          <w:b/>
          <w:sz w:val="24"/>
          <w:szCs w:val="24"/>
        </w:rPr>
        <w:tab/>
        <w:t>_______________________________________</w:t>
      </w:r>
    </w:p>
    <w:p w:rsidR="00E6247C" w:rsidRPr="00501600" w:rsidRDefault="00E6247C" w:rsidP="00BF5BEA">
      <w:pPr>
        <w:pStyle w:val="Sinespaciado"/>
        <w:ind w:left="2124" w:hanging="2124"/>
        <w:jc w:val="both"/>
        <w:rPr>
          <w:rFonts w:ascii="Arial Narrow" w:hAnsi="Arial Narrow" w:cs="Arial"/>
          <w:sz w:val="24"/>
          <w:szCs w:val="24"/>
        </w:rPr>
      </w:pPr>
    </w:p>
    <w:p w:rsidR="00A01939" w:rsidRPr="00501600" w:rsidRDefault="00A01939" w:rsidP="00754F84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01600">
        <w:rPr>
          <w:rFonts w:ascii="Arial Narrow" w:hAnsi="Arial Narrow" w:cs="Arial"/>
          <w:sz w:val="24"/>
          <w:szCs w:val="24"/>
        </w:rPr>
        <w:tab/>
      </w:r>
      <w:r w:rsidRPr="00501600">
        <w:rPr>
          <w:rFonts w:ascii="Arial Narrow" w:hAnsi="Arial Narrow" w:cs="Arial"/>
          <w:sz w:val="24"/>
          <w:szCs w:val="24"/>
        </w:rPr>
        <w:tab/>
      </w:r>
    </w:p>
    <w:p w:rsidR="001033C0" w:rsidRPr="00501600" w:rsidRDefault="00A01939" w:rsidP="001033C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01600">
        <w:rPr>
          <w:rFonts w:ascii="Arial Narrow" w:hAnsi="Arial Narrow" w:cs="Arial"/>
          <w:b/>
          <w:sz w:val="24"/>
          <w:szCs w:val="24"/>
        </w:rPr>
        <w:t>FECHA</w:t>
      </w:r>
      <w:r w:rsidR="00FF1BB3" w:rsidRPr="00501600">
        <w:rPr>
          <w:rFonts w:ascii="Arial Narrow" w:hAnsi="Arial Narrow" w:cs="Arial"/>
          <w:b/>
          <w:sz w:val="24"/>
          <w:szCs w:val="24"/>
        </w:rPr>
        <w:t>:</w:t>
      </w:r>
      <w:r w:rsidR="00FF1BB3" w:rsidRPr="00501600">
        <w:rPr>
          <w:rFonts w:ascii="Arial Narrow" w:hAnsi="Arial Narrow" w:cs="Arial"/>
          <w:sz w:val="24"/>
          <w:szCs w:val="24"/>
        </w:rPr>
        <w:t xml:space="preserve">   </w:t>
      </w:r>
      <w:r w:rsidRPr="00501600">
        <w:rPr>
          <w:rFonts w:ascii="Arial Narrow" w:hAnsi="Arial Narrow" w:cs="Arial"/>
          <w:sz w:val="24"/>
          <w:szCs w:val="24"/>
        </w:rPr>
        <w:tab/>
      </w:r>
      <w:r w:rsidR="001033C0">
        <w:rPr>
          <w:rFonts w:ascii="Arial Narrow" w:hAnsi="Arial Narrow" w:cs="Arial"/>
          <w:sz w:val="24"/>
          <w:szCs w:val="24"/>
        </w:rPr>
        <w:tab/>
      </w:r>
      <w:r w:rsidR="001033C0">
        <w:rPr>
          <w:rFonts w:ascii="Arial Narrow" w:hAnsi="Arial Narrow" w:cs="Arial"/>
          <w:b/>
          <w:sz w:val="24"/>
          <w:szCs w:val="24"/>
        </w:rPr>
        <w:t>_______________________________________</w:t>
      </w:r>
    </w:p>
    <w:p w:rsidR="001F2619" w:rsidRDefault="001F2619" w:rsidP="001F261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033C0" w:rsidRPr="00501600" w:rsidRDefault="001033C0" w:rsidP="001F261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129DA" w:rsidRPr="00501600" w:rsidRDefault="00AE532A" w:rsidP="00754F84">
      <w:pPr>
        <w:pStyle w:val="Sinespaciado"/>
        <w:numPr>
          <w:ilvl w:val="0"/>
          <w:numId w:val="14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501600">
        <w:rPr>
          <w:rFonts w:ascii="Arial Narrow" w:hAnsi="Arial Narrow" w:cs="Arial"/>
          <w:b/>
          <w:sz w:val="24"/>
          <w:szCs w:val="24"/>
        </w:rPr>
        <w:t>ANTECEDENTES</w:t>
      </w:r>
    </w:p>
    <w:p w:rsidR="005F629D" w:rsidRPr="00501600" w:rsidRDefault="005F629D" w:rsidP="00F73304">
      <w:pPr>
        <w:pStyle w:val="Sinespaciado"/>
        <w:rPr>
          <w:rFonts w:ascii="Arial Narrow" w:hAnsi="Arial Narrow" w:cs="Arial"/>
          <w:b/>
          <w:sz w:val="24"/>
          <w:szCs w:val="24"/>
        </w:rPr>
      </w:pPr>
    </w:p>
    <w:p w:rsidR="00D43431" w:rsidRPr="001033C0" w:rsidRDefault="001033C0" w:rsidP="00BC0F6C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A04" w:rsidRDefault="001033C0" w:rsidP="007362A7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:rsidR="001033C0" w:rsidRDefault="001033C0" w:rsidP="007362A7">
      <w:pPr>
        <w:pStyle w:val="Sinespaciado"/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:rsidR="001033C0" w:rsidRDefault="001033C0" w:rsidP="007362A7">
      <w:pPr>
        <w:pStyle w:val="Sinespaciad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1033C0" w:rsidRPr="00501600" w:rsidRDefault="001033C0" w:rsidP="007362A7">
      <w:pPr>
        <w:pStyle w:val="Sinespaciad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A837EC" w:rsidRPr="001033C0" w:rsidRDefault="00A837EC" w:rsidP="00754F84">
      <w:pPr>
        <w:pStyle w:val="Sinespaciado"/>
        <w:numPr>
          <w:ilvl w:val="0"/>
          <w:numId w:val="14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1033C0">
        <w:rPr>
          <w:rFonts w:ascii="Arial Narrow" w:hAnsi="Arial Narrow" w:cs="Arial"/>
          <w:b/>
          <w:sz w:val="24"/>
          <w:szCs w:val="24"/>
        </w:rPr>
        <w:t>DESARROLLO DE LA VISITA</w:t>
      </w:r>
    </w:p>
    <w:p w:rsidR="00A837EC" w:rsidRPr="00501600" w:rsidRDefault="00A837EC" w:rsidP="00754F84">
      <w:pPr>
        <w:pStyle w:val="Sinespaciad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1033C0" w:rsidRDefault="001033C0" w:rsidP="001033C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33C0">
        <w:rPr>
          <w:rFonts w:ascii="Arial Narrow" w:hAnsi="Arial Narrow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1033C0" w:rsidRDefault="001033C0" w:rsidP="001033C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:rsidR="001033C0" w:rsidRPr="001033C0" w:rsidRDefault="001033C0" w:rsidP="001033C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6B6175" w:rsidRPr="001033C0" w:rsidRDefault="006B6175" w:rsidP="00754F84">
      <w:pPr>
        <w:pStyle w:val="Sinespaciado"/>
        <w:numPr>
          <w:ilvl w:val="0"/>
          <w:numId w:val="14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1033C0">
        <w:rPr>
          <w:rFonts w:ascii="Arial Narrow" w:hAnsi="Arial Narrow" w:cs="Arial"/>
          <w:b/>
          <w:sz w:val="24"/>
          <w:szCs w:val="24"/>
        </w:rPr>
        <w:t>REGISTRO FOTOGRÁFICO</w:t>
      </w:r>
    </w:p>
    <w:p w:rsidR="00F23507" w:rsidRDefault="00F23507" w:rsidP="00F23507">
      <w:pPr>
        <w:pStyle w:val="Sinespaciado"/>
        <w:jc w:val="center"/>
        <w:rPr>
          <w:rFonts w:ascii="Arial Narrow" w:hAnsi="Arial Narrow" w:cs="Arial"/>
          <w:b/>
          <w:sz w:val="24"/>
          <w:szCs w:val="24"/>
          <w:highlight w:val="yellow"/>
        </w:rPr>
      </w:pPr>
    </w:p>
    <w:tbl>
      <w:tblPr>
        <w:tblStyle w:val="Tablaconcuadrcula"/>
        <w:tblW w:w="9015" w:type="dxa"/>
        <w:tblLook w:val="04A0" w:firstRow="1" w:lastRow="0" w:firstColumn="1" w:lastColumn="0" w:noHBand="0" w:noVBand="1"/>
      </w:tblPr>
      <w:tblGrid>
        <w:gridCol w:w="4507"/>
        <w:gridCol w:w="4508"/>
      </w:tblGrid>
      <w:tr w:rsidR="001033C0" w:rsidTr="00547A1B">
        <w:trPr>
          <w:trHeight w:val="2152"/>
        </w:trPr>
        <w:tc>
          <w:tcPr>
            <w:tcW w:w="4507" w:type="dxa"/>
          </w:tcPr>
          <w:p w:rsidR="001033C0" w:rsidRDefault="001033C0" w:rsidP="00F23507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08" w:type="dxa"/>
          </w:tcPr>
          <w:p w:rsidR="001033C0" w:rsidRDefault="001033C0" w:rsidP="00F23507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</w:p>
        </w:tc>
      </w:tr>
      <w:tr w:rsidR="001033C0" w:rsidTr="00547A1B">
        <w:trPr>
          <w:trHeight w:val="2018"/>
        </w:trPr>
        <w:tc>
          <w:tcPr>
            <w:tcW w:w="4507" w:type="dxa"/>
          </w:tcPr>
          <w:p w:rsidR="001033C0" w:rsidRDefault="001033C0" w:rsidP="00F23507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08" w:type="dxa"/>
          </w:tcPr>
          <w:p w:rsidR="001033C0" w:rsidRDefault="001033C0" w:rsidP="00F23507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1033C0" w:rsidRPr="00501600" w:rsidRDefault="001033C0" w:rsidP="00F23507">
      <w:pPr>
        <w:pStyle w:val="Sinespaciado"/>
        <w:jc w:val="center"/>
        <w:rPr>
          <w:rFonts w:ascii="Arial Narrow" w:hAnsi="Arial Narrow" w:cs="Arial"/>
          <w:b/>
          <w:sz w:val="24"/>
          <w:szCs w:val="24"/>
          <w:highlight w:val="yellow"/>
        </w:rPr>
      </w:pPr>
    </w:p>
    <w:p w:rsidR="008764DD" w:rsidRPr="001033C0" w:rsidRDefault="008764DD" w:rsidP="00F23507">
      <w:pPr>
        <w:pStyle w:val="Sinespaciado"/>
        <w:jc w:val="center"/>
        <w:rPr>
          <w:rFonts w:ascii="Arial Narrow" w:hAnsi="Arial Narrow" w:cs="Arial"/>
          <w:sz w:val="24"/>
          <w:szCs w:val="24"/>
          <w:highlight w:val="yellow"/>
        </w:rPr>
      </w:pPr>
    </w:p>
    <w:p w:rsidR="00533DA3" w:rsidRPr="001033C0" w:rsidRDefault="00A837EC" w:rsidP="00533DA3">
      <w:pPr>
        <w:pStyle w:val="Sinespaciado"/>
        <w:numPr>
          <w:ilvl w:val="0"/>
          <w:numId w:val="14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1033C0">
        <w:rPr>
          <w:rFonts w:ascii="Arial Narrow" w:hAnsi="Arial Narrow" w:cs="Arial"/>
          <w:b/>
          <w:sz w:val="24"/>
          <w:szCs w:val="24"/>
        </w:rPr>
        <w:t>CONCLUSIONES Y RECOMENDACIONES</w:t>
      </w:r>
    </w:p>
    <w:p w:rsidR="007E3AA5" w:rsidRPr="00501600" w:rsidRDefault="007E3AA5" w:rsidP="00754F84">
      <w:pPr>
        <w:pStyle w:val="Sinespaciad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1033C0" w:rsidRPr="001033C0" w:rsidRDefault="001033C0" w:rsidP="001033C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FD" w:rsidRPr="00501600" w:rsidRDefault="001033C0" w:rsidP="008764DD">
      <w:pPr>
        <w:spacing w:after="0"/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1033C0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:rsidR="003E6A6B" w:rsidRDefault="003E6A6B" w:rsidP="008764DD">
      <w:pPr>
        <w:spacing w:after="0"/>
        <w:jc w:val="both"/>
        <w:rPr>
          <w:rFonts w:ascii="Arial Narrow" w:hAnsi="Arial Narrow" w:cs="Arial"/>
          <w:sz w:val="24"/>
          <w:szCs w:val="24"/>
          <w:highlight w:val="yellow"/>
        </w:rPr>
      </w:pPr>
      <w:bookmarkStart w:id="0" w:name="_GoBack"/>
      <w:bookmarkEnd w:id="0"/>
    </w:p>
    <w:p w:rsidR="003E6A6B" w:rsidRPr="00501600" w:rsidRDefault="003E6A6B" w:rsidP="008764DD">
      <w:pPr>
        <w:spacing w:after="0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EE4798" w:rsidRDefault="001033C0" w:rsidP="00754F84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______________________________</w:t>
      </w:r>
    </w:p>
    <w:p w:rsidR="001033C0" w:rsidRPr="001033C0" w:rsidRDefault="001033C0" w:rsidP="00754F84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1033C0">
        <w:rPr>
          <w:rFonts w:ascii="Arial Narrow" w:hAnsi="Arial Narrow" w:cs="Arial"/>
          <w:b/>
          <w:sz w:val="24"/>
          <w:szCs w:val="24"/>
        </w:rPr>
        <w:t>FIRMA</w:t>
      </w:r>
    </w:p>
    <w:sectPr w:rsidR="001033C0" w:rsidRPr="001033C0" w:rsidSect="001033C0">
      <w:headerReference w:type="default" r:id="rId9"/>
      <w:footerReference w:type="default" r:id="rId10"/>
      <w:pgSz w:w="12240" w:h="15840" w:code="1"/>
      <w:pgMar w:top="1412" w:right="1440" w:bottom="141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F5" w:rsidRDefault="00CB24F5" w:rsidP="008F5047">
      <w:pPr>
        <w:spacing w:after="0" w:line="240" w:lineRule="auto"/>
      </w:pPr>
      <w:r>
        <w:separator/>
      </w:r>
    </w:p>
  </w:endnote>
  <w:endnote w:type="continuationSeparator" w:id="0">
    <w:p w:rsidR="00CB24F5" w:rsidRDefault="00CB24F5" w:rsidP="008F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1B" w:rsidRDefault="00547A1B" w:rsidP="00547A1B">
    <w:pPr>
      <w:pStyle w:val="Piedepgina"/>
      <w:jc w:val="center"/>
      <w:rPr>
        <w:sz w:val="18"/>
        <w:szCs w:val="18"/>
      </w:rPr>
    </w:pPr>
    <w:hyperlink r:id="rId1" w:history="1">
      <w:r w:rsidRPr="00DE7AA5">
        <w:rPr>
          <w:rStyle w:val="Hipervnculo"/>
          <w:sz w:val="18"/>
          <w:szCs w:val="18"/>
        </w:rPr>
        <w:t>ambientegestionriesgo@ibague.gov.co</w:t>
      </w:r>
    </w:hyperlink>
    <w:r>
      <w:rPr>
        <w:sz w:val="18"/>
        <w:szCs w:val="18"/>
      </w:rPr>
      <w:t xml:space="preserve"> </w:t>
    </w:r>
    <w:r w:rsidRPr="00F15166">
      <w:rPr>
        <w:sz w:val="18"/>
        <w:szCs w:val="18"/>
      </w:rPr>
      <w:t xml:space="preserve"> </w:t>
    </w:r>
  </w:p>
  <w:p w:rsidR="00547A1B" w:rsidRPr="00567E1D" w:rsidRDefault="00547A1B" w:rsidP="00547A1B">
    <w:pPr>
      <w:pStyle w:val="Piedepgina"/>
      <w:jc w:val="center"/>
      <w:rPr>
        <w:rFonts w:ascii="Arial" w:hAnsi="Arial" w:cs="Arial"/>
        <w:sz w:val="16"/>
        <w:szCs w:val="18"/>
      </w:rPr>
    </w:pPr>
    <w:proofErr w:type="spellStart"/>
    <w:r w:rsidRPr="00567E1D">
      <w:rPr>
        <w:rFonts w:ascii="Arial" w:hAnsi="Arial" w:cs="Arial"/>
        <w:sz w:val="16"/>
        <w:szCs w:val="18"/>
      </w:rPr>
      <w:t>Cra</w:t>
    </w:r>
    <w:proofErr w:type="spellEnd"/>
    <w:r w:rsidRPr="00567E1D">
      <w:rPr>
        <w:rFonts w:ascii="Arial" w:hAnsi="Arial" w:cs="Arial"/>
        <w:sz w:val="16"/>
        <w:szCs w:val="18"/>
      </w:rPr>
      <w:t xml:space="preserve"> 3 No.10-25</w:t>
    </w:r>
  </w:p>
  <w:p w:rsidR="00547A1B" w:rsidRDefault="00547A1B" w:rsidP="00547A1B">
    <w:pPr>
      <w:pStyle w:val="Piedepgina"/>
      <w:jc w:val="center"/>
      <w:rPr>
        <w:rFonts w:ascii="Arial" w:hAnsi="Arial" w:cs="Arial"/>
        <w:sz w:val="16"/>
        <w:szCs w:val="16"/>
      </w:rPr>
    </w:pPr>
    <w:r w:rsidRPr="00091988">
      <w:rPr>
        <w:rFonts w:ascii="Arial" w:hAnsi="Arial" w:cs="Arial"/>
        <w:sz w:val="16"/>
        <w:szCs w:val="16"/>
      </w:rPr>
      <w:t>Teléfono 263 86 80 telefax 263 95 72</w:t>
    </w:r>
  </w:p>
  <w:p w:rsidR="00547A1B" w:rsidRPr="00547A1B" w:rsidRDefault="00547A1B" w:rsidP="00547A1B">
    <w:pPr>
      <w:pStyle w:val="Piedepgina"/>
      <w:jc w:val="center"/>
      <w:rPr>
        <w:rFonts w:ascii="Arial" w:hAnsi="Arial" w:cs="Arial"/>
        <w:sz w:val="8"/>
        <w:szCs w:val="16"/>
      </w:rPr>
    </w:pPr>
  </w:p>
  <w:p w:rsidR="00DA068E" w:rsidRPr="001033C0" w:rsidRDefault="001033C0" w:rsidP="001033C0">
    <w:pPr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La v</w:t>
    </w:r>
    <w:r>
      <w:rPr>
        <w:rFonts w:ascii="Arial" w:eastAsia="Arial" w:hAnsi="Arial" w:cs="Arial"/>
        <w:b/>
        <w:spacing w:val="-1"/>
        <w:sz w:val="16"/>
        <w:szCs w:val="16"/>
      </w:rPr>
      <w:t>e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-1"/>
        <w:sz w:val="16"/>
        <w:szCs w:val="16"/>
      </w:rPr>
      <w:t>s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-2"/>
        <w:sz w:val="16"/>
        <w:szCs w:val="16"/>
      </w:rPr>
      <w:t>ó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vi</w:t>
    </w:r>
    <w:r>
      <w:rPr>
        <w:rFonts w:ascii="Arial" w:eastAsia="Arial" w:hAnsi="Arial" w:cs="Arial"/>
        <w:b/>
        <w:sz w:val="16"/>
        <w:szCs w:val="16"/>
      </w:rPr>
      <w:t>gen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z w:val="16"/>
        <w:szCs w:val="16"/>
      </w:rPr>
      <w:t>e</w:t>
    </w:r>
    <w:r>
      <w:rPr>
        <w:rFonts w:ascii="Arial" w:eastAsia="Arial" w:hAnsi="Arial" w:cs="Arial"/>
        <w:b/>
        <w:spacing w:val="3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y</w:t>
    </w:r>
    <w:r>
      <w:rPr>
        <w:rFonts w:ascii="Arial" w:eastAsia="Arial" w:hAnsi="Arial" w:cs="Arial"/>
        <w:b/>
        <w:spacing w:val="-7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c</w:t>
    </w:r>
    <w:r>
      <w:rPr>
        <w:rFonts w:ascii="Arial" w:eastAsia="Arial" w:hAnsi="Arial" w:cs="Arial"/>
        <w:b/>
        <w:sz w:val="16"/>
        <w:szCs w:val="16"/>
      </w:rPr>
      <w:t>ont</w:t>
    </w:r>
    <w:r>
      <w:rPr>
        <w:rFonts w:ascii="Arial" w:eastAsia="Arial" w:hAnsi="Arial" w:cs="Arial"/>
        <w:b/>
        <w:spacing w:val="-1"/>
        <w:sz w:val="16"/>
        <w:szCs w:val="16"/>
      </w:rPr>
      <w:t>r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pacing w:val="-1"/>
        <w:sz w:val="16"/>
        <w:szCs w:val="16"/>
      </w:rPr>
      <w:t>a</w:t>
    </w:r>
    <w:r>
      <w:rPr>
        <w:rFonts w:ascii="Arial" w:eastAsia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de e</w:t>
    </w:r>
    <w:r>
      <w:rPr>
        <w:rFonts w:ascii="Arial" w:eastAsia="Arial" w:hAnsi="Arial" w:cs="Arial"/>
        <w:b/>
        <w:spacing w:val="-1"/>
        <w:sz w:val="16"/>
        <w:szCs w:val="16"/>
      </w:rPr>
      <w:t>st</w:t>
    </w:r>
    <w:r>
      <w:rPr>
        <w:rFonts w:ascii="Arial" w:eastAsia="Arial" w:hAnsi="Arial" w:cs="Arial"/>
        <w:b/>
        <w:sz w:val="16"/>
        <w:szCs w:val="16"/>
      </w:rPr>
      <w:t>e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doc</w:t>
    </w:r>
    <w:r>
      <w:rPr>
        <w:rFonts w:ascii="Arial" w:eastAsia="Arial" w:hAnsi="Arial" w:cs="Arial"/>
        <w:b/>
        <w:spacing w:val="-3"/>
        <w:sz w:val="16"/>
        <w:szCs w:val="16"/>
      </w:rPr>
      <w:t>u</w:t>
    </w:r>
    <w:r>
      <w:rPr>
        <w:rFonts w:ascii="Arial" w:eastAsia="Arial" w:hAnsi="Arial" w:cs="Arial"/>
        <w:b/>
        <w:spacing w:val="1"/>
        <w:sz w:val="16"/>
        <w:szCs w:val="16"/>
      </w:rPr>
      <w:t>m</w:t>
    </w:r>
    <w:r>
      <w:rPr>
        <w:rFonts w:ascii="Arial" w:eastAsia="Arial" w:hAnsi="Arial" w:cs="Arial"/>
        <w:b/>
        <w:spacing w:val="-1"/>
        <w:sz w:val="16"/>
        <w:szCs w:val="16"/>
      </w:rPr>
      <w:t>e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pacing w:val="-2"/>
        <w:sz w:val="16"/>
        <w:szCs w:val="16"/>
      </w:rPr>
      <w:t>o</w:t>
    </w:r>
    <w:r>
      <w:rPr>
        <w:rFonts w:ascii="Arial" w:eastAsia="Arial" w:hAnsi="Arial" w:cs="Arial"/>
        <w:b/>
        <w:sz w:val="16"/>
        <w:szCs w:val="16"/>
      </w:rPr>
      <w:t>,</w:t>
    </w:r>
    <w:r>
      <w:rPr>
        <w:rFonts w:ascii="Arial" w:eastAsia="Arial" w:hAnsi="Arial" w:cs="Arial"/>
        <w:b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spacing w:val="-3"/>
        <w:sz w:val="16"/>
        <w:szCs w:val="16"/>
      </w:rPr>
      <w:t>s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p</w:t>
    </w:r>
    <w:r>
      <w:rPr>
        <w:rFonts w:ascii="Arial" w:eastAsia="Arial" w:hAnsi="Arial" w:cs="Arial"/>
        <w:b/>
        <w:spacing w:val="-2"/>
        <w:sz w:val="16"/>
        <w:szCs w:val="16"/>
      </w:rPr>
      <w:t>o</w:t>
    </w:r>
    <w:r>
      <w:rPr>
        <w:rFonts w:ascii="Arial" w:eastAsia="Arial" w:hAnsi="Arial" w:cs="Arial"/>
        <w:b/>
        <w:sz w:val="16"/>
        <w:szCs w:val="16"/>
      </w:rPr>
      <w:t>drá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se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c</w:t>
    </w:r>
    <w:r>
      <w:rPr>
        <w:rFonts w:ascii="Arial" w:eastAsia="Arial" w:hAnsi="Arial" w:cs="Arial"/>
        <w:b/>
        <w:sz w:val="16"/>
        <w:szCs w:val="16"/>
      </w:rPr>
      <w:t>ons</w:t>
    </w:r>
    <w:r>
      <w:rPr>
        <w:rFonts w:ascii="Arial" w:eastAsia="Arial" w:hAnsi="Arial" w:cs="Arial"/>
        <w:b/>
        <w:spacing w:val="-3"/>
        <w:sz w:val="16"/>
        <w:szCs w:val="16"/>
      </w:rPr>
      <w:t>u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pacing w:val="-1"/>
        <w:sz w:val="16"/>
        <w:szCs w:val="16"/>
      </w:rPr>
      <w:t>ta</w:t>
    </w:r>
    <w:r>
      <w:rPr>
        <w:rFonts w:ascii="Arial" w:eastAsia="Arial" w:hAnsi="Arial" w:cs="Arial"/>
        <w:b/>
        <w:sz w:val="16"/>
        <w:szCs w:val="16"/>
      </w:rPr>
      <w:t>da a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-1"/>
        <w:sz w:val="16"/>
        <w:szCs w:val="16"/>
      </w:rPr>
      <w:t>avé</w:t>
    </w:r>
    <w:r>
      <w:rPr>
        <w:rFonts w:ascii="Arial" w:eastAsia="Arial" w:hAnsi="Arial" w:cs="Arial"/>
        <w:b/>
        <w:sz w:val="16"/>
        <w:szCs w:val="16"/>
      </w:rPr>
      <w:t>s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 xml:space="preserve">de 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-2"/>
        <w:sz w:val="16"/>
        <w:szCs w:val="16"/>
      </w:rPr>
      <w:t xml:space="preserve"> p</w:t>
    </w:r>
    <w:r>
      <w:rPr>
        <w:rFonts w:ascii="Arial" w:eastAsia="Arial" w:hAnsi="Arial" w:cs="Arial"/>
        <w:b/>
        <w:spacing w:val="-1"/>
        <w:sz w:val="16"/>
        <w:szCs w:val="16"/>
      </w:rPr>
      <w:t>lataf</w:t>
    </w:r>
    <w:r>
      <w:rPr>
        <w:rFonts w:ascii="Arial" w:eastAsia="Arial" w:hAnsi="Arial" w:cs="Arial"/>
        <w:b/>
        <w:sz w:val="16"/>
        <w:szCs w:val="16"/>
      </w:rPr>
      <w:t>or</w:t>
    </w:r>
    <w:r>
      <w:rPr>
        <w:rFonts w:ascii="Arial" w:eastAsia="Arial" w:hAnsi="Arial" w:cs="Arial"/>
        <w:b/>
        <w:spacing w:val="1"/>
        <w:sz w:val="16"/>
        <w:szCs w:val="16"/>
      </w:rPr>
      <w:t>m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spacing w:val="-2"/>
        <w:sz w:val="16"/>
        <w:szCs w:val="16"/>
      </w:rPr>
      <w:t>P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3"/>
        <w:sz w:val="16"/>
        <w:szCs w:val="16"/>
      </w:rPr>
      <w:t>S</w:t>
    </w:r>
    <w:r>
      <w:rPr>
        <w:rFonts w:ascii="Arial" w:eastAsia="Arial" w:hAnsi="Arial" w:cs="Arial"/>
        <w:b/>
        <w:spacing w:val="-8"/>
        <w:sz w:val="16"/>
        <w:szCs w:val="16"/>
      </w:rPr>
      <w:t>A</w:t>
    </w:r>
    <w:r>
      <w:rPr>
        <w:rFonts w:ascii="Arial" w:eastAsia="Arial" w:hAnsi="Arial" w:cs="Arial"/>
        <w:b/>
        <w:spacing w:val="3"/>
        <w:sz w:val="16"/>
        <w:szCs w:val="16"/>
      </w:rPr>
      <w:t>M</w:t>
    </w:r>
    <w:r>
      <w:rPr>
        <w:rFonts w:ascii="Arial" w:eastAsia="Arial" w:hAnsi="Arial" w:cs="Arial"/>
        <w:b/>
        <w:sz w:val="16"/>
        <w:szCs w:val="16"/>
      </w:rPr>
      <w:t>I</w:t>
    </w:r>
    <w:proofErr w:type="spellEnd"/>
    <w:r>
      <w:rPr>
        <w:rFonts w:ascii="Arial" w:eastAsia="Arial" w:hAnsi="Arial" w:cs="Arial"/>
        <w:b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spacing w:val="-8"/>
        <w:sz w:val="16"/>
        <w:szCs w:val="16"/>
      </w:rPr>
      <w:t>y</w:t>
    </w:r>
    <w:r>
      <w:rPr>
        <w:rFonts w:ascii="Arial" w:eastAsia="Arial" w:hAnsi="Arial" w:cs="Arial"/>
        <w:b/>
        <w:spacing w:val="1"/>
        <w:sz w:val="16"/>
        <w:szCs w:val="16"/>
      </w:rPr>
      <w:t>/</w:t>
    </w:r>
    <w:r>
      <w:rPr>
        <w:rFonts w:ascii="Arial" w:eastAsia="Arial" w:hAnsi="Arial" w:cs="Arial"/>
        <w:b/>
        <w:sz w:val="16"/>
        <w:szCs w:val="16"/>
      </w:rPr>
      <w:t xml:space="preserve">o de 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-1"/>
        <w:sz w:val="16"/>
        <w:szCs w:val="16"/>
      </w:rPr>
      <w:t>a</w:t>
    </w:r>
    <w:r>
      <w:rPr>
        <w:rFonts w:ascii="Arial" w:eastAsia="Arial" w:hAnsi="Arial" w:cs="Arial"/>
        <w:b/>
        <w:sz w:val="16"/>
        <w:szCs w:val="16"/>
      </w:rPr>
      <w:t>net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de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3"/>
        <w:sz w:val="16"/>
        <w:szCs w:val="16"/>
      </w:rPr>
      <w:t xml:space="preserve"> </w:t>
    </w:r>
    <w:r>
      <w:rPr>
        <w:rFonts w:ascii="Arial" w:eastAsia="Arial" w:hAnsi="Arial" w:cs="Arial"/>
        <w:b/>
        <w:spacing w:val="-8"/>
        <w:sz w:val="16"/>
        <w:szCs w:val="16"/>
      </w:rPr>
      <w:t>A</w:t>
    </w:r>
    <w:r>
      <w:rPr>
        <w:rFonts w:ascii="Arial" w:eastAsia="Arial" w:hAnsi="Arial" w:cs="Arial"/>
        <w:b/>
        <w:sz w:val="16"/>
        <w:szCs w:val="16"/>
      </w:rPr>
      <w:t>d</w:t>
    </w:r>
    <w:r>
      <w:rPr>
        <w:rFonts w:ascii="Arial" w:eastAsia="Arial" w:hAnsi="Arial" w:cs="Arial"/>
        <w:b/>
        <w:spacing w:val="1"/>
        <w:sz w:val="16"/>
        <w:szCs w:val="16"/>
      </w:rPr>
      <w:t>mi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-1"/>
        <w:sz w:val="16"/>
        <w:szCs w:val="16"/>
      </w:rPr>
      <w:t>st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-1"/>
        <w:sz w:val="16"/>
        <w:szCs w:val="16"/>
      </w:rPr>
      <w:t>aci</w:t>
    </w:r>
    <w:r>
      <w:rPr>
        <w:rFonts w:ascii="Arial" w:eastAsia="Arial" w:hAnsi="Arial" w:cs="Arial"/>
        <w:b/>
        <w:sz w:val="16"/>
        <w:szCs w:val="16"/>
      </w:rPr>
      <w:t>ón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3"/>
        <w:sz w:val="16"/>
        <w:szCs w:val="16"/>
      </w:rPr>
      <w:t>M</w:t>
    </w:r>
    <w:r>
      <w:rPr>
        <w:rFonts w:ascii="Arial" w:eastAsia="Arial" w:hAnsi="Arial" w:cs="Arial"/>
        <w:b/>
        <w:sz w:val="16"/>
        <w:szCs w:val="16"/>
      </w:rPr>
      <w:t>u</w:t>
    </w:r>
    <w:r>
      <w:rPr>
        <w:rFonts w:ascii="Arial" w:eastAsia="Arial" w:hAnsi="Arial" w:cs="Arial"/>
        <w:b/>
        <w:spacing w:val="-2"/>
        <w:sz w:val="16"/>
        <w:szCs w:val="16"/>
      </w:rPr>
      <w:t>n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-1"/>
        <w:sz w:val="16"/>
        <w:szCs w:val="16"/>
      </w:rPr>
      <w:t>ci</w:t>
    </w:r>
    <w:r>
      <w:rPr>
        <w:rFonts w:ascii="Arial" w:eastAsia="Arial" w:hAnsi="Arial" w:cs="Arial"/>
        <w:b/>
        <w:sz w:val="16"/>
        <w:szCs w:val="16"/>
      </w:rPr>
      <w:t>pa</w:t>
    </w:r>
    <w:r>
      <w:rPr>
        <w:rFonts w:ascii="Arial" w:eastAsia="Arial" w:hAnsi="Arial" w:cs="Arial"/>
        <w:b/>
        <w:spacing w:val="-2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.</w:t>
    </w:r>
    <w:r>
      <w:rPr>
        <w:rFonts w:ascii="Arial" w:eastAsia="Arial" w:hAnsi="Arial" w:cs="Arial"/>
        <w:b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La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c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-2"/>
        <w:sz w:val="16"/>
        <w:szCs w:val="16"/>
      </w:rPr>
      <w:t>p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-1"/>
        <w:sz w:val="16"/>
        <w:szCs w:val="16"/>
      </w:rPr>
      <w:t xml:space="preserve"> i</w:t>
    </w:r>
    <w:r>
      <w:rPr>
        <w:rFonts w:ascii="Arial" w:eastAsia="Arial" w:hAnsi="Arial" w:cs="Arial"/>
        <w:b/>
        <w:spacing w:val="1"/>
        <w:sz w:val="16"/>
        <w:szCs w:val="16"/>
      </w:rPr>
      <w:t>m</w:t>
    </w:r>
    <w:r>
      <w:rPr>
        <w:rFonts w:ascii="Arial" w:eastAsia="Arial" w:hAnsi="Arial" w:cs="Arial"/>
        <w:b/>
        <w:sz w:val="16"/>
        <w:szCs w:val="16"/>
      </w:rPr>
      <w:t>pr</w:t>
    </w:r>
    <w:r>
      <w:rPr>
        <w:rFonts w:ascii="Arial" w:eastAsia="Arial" w:hAnsi="Arial" w:cs="Arial"/>
        <w:b/>
        <w:spacing w:val="-1"/>
        <w:sz w:val="16"/>
        <w:szCs w:val="16"/>
      </w:rPr>
      <w:t>e</w:t>
    </w:r>
    <w:r>
      <w:rPr>
        <w:rFonts w:ascii="Arial" w:eastAsia="Arial" w:hAnsi="Arial" w:cs="Arial"/>
        <w:b/>
        <w:spacing w:val="-3"/>
        <w:sz w:val="16"/>
        <w:szCs w:val="16"/>
      </w:rPr>
      <w:t>s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-2"/>
        <w:sz w:val="16"/>
        <w:szCs w:val="16"/>
      </w:rPr>
      <w:t>ó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2"/>
        <w:sz w:val="16"/>
        <w:szCs w:val="16"/>
      </w:rPr>
      <w:t>d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-1"/>
        <w:sz w:val="16"/>
        <w:szCs w:val="16"/>
      </w:rPr>
      <w:t>fe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-1"/>
        <w:sz w:val="16"/>
        <w:szCs w:val="16"/>
      </w:rPr>
      <w:t>e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z w:val="16"/>
        <w:szCs w:val="16"/>
      </w:rPr>
      <w:t>e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p</w:t>
    </w:r>
    <w:r>
      <w:rPr>
        <w:rFonts w:ascii="Arial" w:eastAsia="Arial" w:hAnsi="Arial" w:cs="Arial"/>
        <w:b/>
        <w:spacing w:val="-2"/>
        <w:sz w:val="16"/>
        <w:szCs w:val="16"/>
      </w:rPr>
      <w:t>u</w:t>
    </w:r>
    <w:r>
      <w:rPr>
        <w:rFonts w:ascii="Arial" w:eastAsia="Arial" w:hAnsi="Arial" w:cs="Arial"/>
        <w:b/>
        <w:sz w:val="16"/>
        <w:szCs w:val="16"/>
      </w:rPr>
      <w:t>b</w:t>
    </w:r>
    <w:r>
      <w:rPr>
        <w:rFonts w:ascii="Arial" w:eastAsia="Arial" w:hAnsi="Arial" w:cs="Arial"/>
        <w:b/>
        <w:spacing w:val="-1"/>
        <w:sz w:val="16"/>
        <w:szCs w:val="16"/>
      </w:rPr>
      <w:t>l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pacing w:val="-1"/>
        <w:sz w:val="16"/>
        <w:szCs w:val="16"/>
      </w:rPr>
      <w:t>ca</w:t>
    </w:r>
    <w:r>
      <w:rPr>
        <w:rFonts w:ascii="Arial" w:eastAsia="Arial" w:hAnsi="Arial" w:cs="Arial"/>
        <w:b/>
        <w:sz w:val="16"/>
        <w:szCs w:val="16"/>
      </w:rPr>
      <w:t>da,</w:t>
    </w:r>
    <w:r>
      <w:rPr>
        <w:rFonts w:ascii="Arial" w:eastAsia="Arial" w:hAnsi="Arial" w:cs="Arial"/>
        <w:b/>
        <w:spacing w:val="-1"/>
        <w:sz w:val="16"/>
        <w:szCs w:val="16"/>
      </w:rPr>
      <w:t xml:space="preserve"> se</w:t>
    </w:r>
    <w:r>
      <w:rPr>
        <w:rFonts w:ascii="Arial" w:eastAsia="Arial" w:hAnsi="Arial" w:cs="Arial"/>
        <w:b/>
        <w:sz w:val="16"/>
        <w:szCs w:val="16"/>
      </w:rPr>
      <w:t>rá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c</w:t>
    </w:r>
    <w:r>
      <w:rPr>
        <w:rFonts w:ascii="Arial" w:eastAsia="Arial" w:hAnsi="Arial" w:cs="Arial"/>
        <w:b/>
        <w:sz w:val="16"/>
        <w:szCs w:val="16"/>
      </w:rPr>
      <w:t>onside</w:t>
    </w:r>
    <w:r>
      <w:rPr>
        <w:rFonts w:ascii="Arial" w:eastAsia="Arial" w:hAnsi="Arial" w:cs="Arial"/>
        <w:b/>
        <w:spacing w:val="-1"/>
        <w:sz w:val="16"/>
        <w:szCs w:val="16"/>
      </w:rPr>
      <w:t>ra</w:t>
    </w:r>
    <w:r>
      <w:rPr>
        <w:rFonts w:ascii="Arial" w:eastAsia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c</w:t>
    </w:r>
    <w:r>
      <w:rPr>
        <w:rFonts w:ascii="Arial" w:eastAsia="Arial" w:hAnsi="Arial" w:cs="Arial"/>
        <w:b/>
        <w:spacing w:val="-2"/>
        <w:sz w:val="16"/>
        <w:szCs w:val="16"/>
      </w:rPr>
      <w:t>o</w:t>
    </w:r>
    <w:r>
      <w:rPr>
        <w:rFonts w:ascii="Arial" w:eastAsia="Arial" w:hAnsi="Arial" w:cs="Arial"/>
        <w:b/>
        <w:spacing w:val="1"/>
        <w:sz w:val="16"/>
        <w:szCs w:val="16"/>
      </w:rPr>
      <w:t>m</w:t>
    </w:r>
    <w:r>
      <w:rPr>
        <w:rFonts w:ascii="Arial" w:eastAsia="Arial" w:hAnsi="Arial" w:cs="Arial"/>
        <w:b/>
        <w:sz w:val="16"/>
        <w:szCs w:val="16"/>
      </w:rPr>
      <w:t>o docu</w:t>
    </w:r>
    <w:r>
      <w:rPr>
        <w:rFonts w:ascii="Arial" w:eastAsia="Arial" w:hAnsi="Arial" w:cs="Arial"/>
        <w:b/>
        <w:spacing w:val="1"/>
        <w:sz w:val="16"/>
        <w:szCs w:val="16"/>
      </w:rPr>
      <w:t>m</w:t>
    </w:r>
    <w:r>
      <w:rPr>
        <w:rFonts w:ascii="Arial" w:eastAsia="Arial" w:hAnsi="Arial" w:cs="Arial"/>
        <w:b/>
        <w:spacing w:val="-3"/>
        <w:sz w:val="16"/>
        <w:szCs w:val="16"/>
      </w:rPr>
      <w:t>e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2"/>
        <w:sz w:val="16"/>
        <w:szCs w:val="16"/>
      </w:rPr>
      <w:t>n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c</w:t>
    </w:r>
    <w:r>
      <w:rPr>
        <w:rFonts w:ascii="Arial" w:eastAsia="Arial" w:hAnsi="Arial" w:cs="Arial"/>
        <w:b/>
        <w:spacing w:val="-2"/>
        <w:sz w:val="16"/>
        <w:szCs w:val="16"/>
      </w:rPr>
      <w:t>o</w:t>
    </w:r>
    <w:r>
      <w:rPr>
        <w:rFonts w:ascii="Arial" w:eastAsia="Arial" w:hAnsi="Arial" w:cs="Arial"/>
        <w:b/>
        <w:sz w:val="16"/>
        <w:szCs w:val="16"/>
      </w:rPr>
      <w:t>n</w:t>
    </w:r>
    <w:r>
      <w:rPr>
        <w:rFonts w:ascii="Arial" w:eastAsia="Arial" w:hAnsi="Arial" w:cs="Arial"/>
        <w:b/>
        <w:spacing w:val="-1"/>
        <w:sz w:val="16"/>
        <w:szCs w:val="16"/>
      </w:rPr>
      <w:t>t</w:t>
    </w:r>
    <w:r>
      <w:rPr>
        <w:rFonts w:ascii="Arial" w:eastAsia="Arial" w:hAnsi="Arial" w:cs="Arial"/>
        <w:b/>
        <w:sz w:val="16"/>
        <w:szCs w:val="16"/>
      </w:rPr>
      <w:t>ro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pacing w:val="-1"/>
        <w:sz w:val="16"/>
        <w:szCs w:val="16"/>
      </w:rPr>
      <w:t>a</w:t>
    </w:r>
    <w:r>
      <w:rPr>
        <w:rFonts w:ascii="Arial" w:eastAsia="Arial" w:hAnsi="Arial" w:cs="Arial"/>
        <w:b/>
        <w:spacing w:val="-2"/>
        <w:sz w:val="16"/>
        <w:szCs w:val="16"/>
      </w:rPr>
      <w:t>d</w:t>
    </w:r>
    <w:r>
      <w:rPr>
        <w:rFonts w:ascii="Arial" w:eastAsia="Arial" w:hAnsi="Arial" w:cs="Arial"/>
        <w:b/>
        <w:sz w:val="16"/>
        <w:szCs w:val="16"/>
      </w:rPr>
      <w:t>o</w:t>
    </w:r>
    <w:r>
      <w:rPr>
        <w:rFonts w:ascii="Arial" w:eastAsia="Arial" w:hAnsi="Arial" w:cs="Arial"/>
        <w:b/>
        <w:spacing w:val="4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y</w:t>
    </w:r>
    <w:r>
      <w:rPr>
        <w:rFonts w:ascii="Arial" w:eastAsia="Arial" w:hAnsi="Arial" w:cs="Arial"/>
        <w:b/>
        <w:spacing w:val="-7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s</w:t>
    </w:r>
    <w:r>
      <w:rPr>
        <w:rFonts w:ascii="Arial" w:eastAsia="Arial" w:hAnsi="Arial" w:cs="Arial"/>
        <w:b/>
        <w:sz w:val="16"/>
        <w:szCs w:val="16"/>
      </w:rPr>
      <w:t>u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uso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pacing w:val="-1"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>nde</w:t>
    </w:r>
    <w:r>
      <w:rPr>
        <w:rFonts w:ascii="Arial" w:eastAsia="Arial" w:hAnsi="Arial" w:cs="Arial"/>
        <w:b/>
        <w:spacing w:val="-3"/>
        <w:sz w:val="16"/>
        <w:szCs w:val="16"/>
      </w:rPr>
      <w:t>b</w:t>
    </w:r>
    <w:r>
      <w:rPr>
        <w:rFonts w:ascii="Arial" w:eastAsia="Arial" w:hAnsi="Arial" w:cs="Arial"/>
        <w:b/>
        <w:spacing w:val="1"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>do</w:t>
    </w:r>
    <w:r>
      <w:rPr>
        <w:rFonts w:ascii="Arial" w:eastAsia="Arial" w:hAnsi="Arial" w:cs="Arial"/>
        <w:b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no</w:t>
    </w:r>
    <w:r>
      <w:rPr>
        <w:rFonts w:ascii="Arial" w:eastAsia="Arial" w:hAnsi="Arial" w:cs="Arial"/>
        <w:b/>
        <w:spacing w:val="-1"/>
        <w:sz w:val="16"/>
        <w:szCs w:val="16"/>
      </w:rPr>
      <w:t xml:space="preserve"> e</w:t>
    </w:r>
    <w:r>
      <w:rPr>
        <w:rFonts w:ascii="Arial" w:eastAsia="Arial" w:hAnsi="Arial" w:cs="Arial"/>
        <w:b/>
        <w:sz w:val="16"/>
        <w:szCs w:val="16"/>
      </w:rPr>
      <w:t>s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r</w:t>
    </w:r>
    <w:r>
      <w:rPr>
        <w:rFonts w:ascii="Arial" w:eastAsia="Arial" w:hAnsi="Arial" w:cs="Arial"/>
        <w:b/>
        <w:spacing w:val="-1"/>
        <w:sz w:val="16"/>
        <w:szCs w:val="16"/>
      </w:rPr>
      <w:t>es</w:t>
    </w:r>
    <w:r>
      <w:rPr>
        <w:rFonts w:ascii="Arial" w:eastAsia="Arial" w:hAnsi="Arial" w:cs="Arial"/>
        <w:b/>
        <w:sz w:val="16"/>
        <w:szCs w:val="16"/>
      </w:rPr>
      <w:t>p</w:t>
    </w:r>
    <w:r>
      <w:rPr>
        <w:rFonts w:ascii="Arial" w:eastAsia="Arial" w:hAnsi="Arial" w:cs="Arial"/>
        <w:b/>
        <w:spacing w:val="-2"/>
        <w:sz w:val="16"/>
        <w:szCs w:val="16"/>
      </w:rPr>
      <w:t>o</w:t>
    </w:r>
    <w:r>
      <w:rPr>
        <w:rFonts w:ascii="Arial" w:eastAsia="Arial" w:hAnsi="Arial" w:cs="Arial"/>
        <w:b/>
        <w:sz w:val="16"/>
        <w:szCs w:val="16"/>
      </w:rPr>
      <w:t>ns</w:t>
    </w:r>
    <w:r>
      <w:rPr>
        <w:rFonts w:ascii="Arial" w:eastAsia="Arial" w:hAnsi="Arial" w:cs="Arial"/>
        <w:b/>
        <w:spacing w:val="-1"/>
        <w:sz w:val="16"/>
        <w:szCs w:val="16"/>
      </w:rPr>
      <w:t>a</w:t>
    </w:r>
    <w:r>
      <w:rPr>
        <w:rFonts w:ascii="Arial" w:eastAsia="Arial" w:hAnsi="Arial" w:cs="Arial"/>
        <w:b/>
        <w:sz w:val="16"/>
        <w:szCs w:val="16"/>
      </w:rPr>
      <w:t>b</w:t>
    </w:r>
    <w:r>
      <w:rPr>
        <w:rFonts w:ascii="Arial" w:eastAsia="Arial" w:hAnsi="Arial" w:cs="Arial"/>
        <w:b/>
        <w:spacing w:val="-1"/>
        <w:sz w:val="16"/>
        <w:szCs w:val="16"/>
      </w:rPr>
      <w:t>i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pacing w:val="-1"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>dad</w:t>
    </w:r>
    <w:r>
      <w:rPr>
        <w:rFonts w:ascii="Arial" w:eastAsia="Arial" w:hAnsi="Arial" w:cs="Arial"/>
        <w:b/>
        <w:spacing w:val="1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de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3"/>
        <w:sz w:val="16"/>
        <w:szCs w:val="16"/>
      </w:rPr>
      <w:t xml:space="preserve"> </w:t>
    </w:r>
    <w:r>
      <w:rPr>
        <w:rFonts w:ascii="Arial" w:eastAsia="Arial" w:hAnsi="Arial" w:cs="Arial"/>
        <w:b/>
        <w:spacing w:val="-8"/>
        <w:sz w:val="16"/>
        <w:szCs w:val="16"/>
      </w:rPr>
      <w:t>A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pacing w:val="-1"/>
        <w:sz w:val="16"/>
        <w:szCs w:val="16"/>
      </w:rPr>
      <w:t>ca</w:t>
    </w:r>
    <w:r>
      <w:rPr>
        <w:rFonts w:ascii="Arial" w:eastAsia="Arial" w:hAnsi="Arial" w:cs="Arial"/>
        <w:b/>
        <w:spacing w:val="1"/>
        <w:sz w:val="16"/>
        <w:szCs w:val="16"/>
      </w:rPr>
      <w:t>l</w:t>
    </w:r>
    <w:r>
      <w:rPr>
        <w:rFonts w:ascii="Arial" w:eastAsia="Arial" w:hAnsi="Arial" w:cs="Arial"/>
        <w:b/>
        <w:sz w:val="16"/>
        <w:szCs w:val="16"/>
      </w:rPr>
      <w:t>d</w:t>
    </w:r>
    <w:r>
      <w:rPr>
        <w:rFonts w:ascii="Arial" w:eastAsia="Arial" w:hAnsi="Arial" w:cs="Arial"/>
        <w:b/>
        <w:spacing w:val="1"/>
        <w:sz w:val="16"/>
        <w:szCs w:val="16"/>
      </w:rPr>
      <w:t>í</w:t>
    </w:r>
    <w:r>
      <w:rPr>
        <w:rFonts w:ascii="Arial" w:eastAsia="Arial" w:hAnsi="Arial" w:cs="Arial"/>
        <w:b/>
        <w:sz w:val="16"/>
        <w:szCs w:val="16"/>
      </w:rPr>
      <w:t>a</w:t>
    </w:r>
    <w:r>
      <w:rPr>
        <w:rFonts w:ascii="Arial" w:eastAsia="Arial" w:hAnsi="Arial" w:cs="Arial"/>
        <w:b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 xml:space="preserve">de </w:t>
    </w:r>
    <w:r>
      <w:rPr>
        <w:rFonts w:ascii="Arial" w:eastAsia="Arial" w:hAnsi="Arial" w:cs="Arial"/>
        <w:b/>
        <w:spacing w:val="-1"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>bagué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F5" w:rsidRDefault="00CB24F5" w:rsidP="008F5047">
      <w:pPr>
        <w:spacing w:after="0" w:line="240" w:lineRule="auto"/>
      </w:pPr>
      <w:r>
        <w:separator/>
      </w:r>
    </w:p>
  </w:footnote>
  <w:footnote w:type="continuationSeparator" w:id="0">
    <w:p w:rsidR="00CB24F5" w:rsidRDefault="00CB24F5" w:rsidP="008F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7" w:type="dxa"/>
      <w:jc w:val="center"/>
      <w:tblLook w:val="04A0" w:firstRow="1" w:lastRow="0" w:firstColumn="1" w:lastColumn="0" w:noHBand="0" w:noVBand="1"/>
    </w:tblPr>
    <w:tblGrid>
      <w:gridCol w:w="2447"/>
      <w:gridCol w:w="3785"/>
      <w:gridCol w:w="2589"/>
      <w:gridCol w:w="1386"/>
    </w:tblGrid>
    <w:tr w:rsidR="001033C0" w:rsidTr="003E6A6B">
      <w:trPr>
        <w:trHeight w:val="397"/>
        <w:jc w:val="center"/>
      </w:trPr>
      <w:tc>
        <w:tcPr>
          <w:tcW w:w="2447" w:type="dxa"/>
          <w:vMerge w:val="restart"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  <w:r>
            <w:rPr>
              <w:noProof/>
              <w:lang w:val="es-ES" w:eastAsia="es-ES"/>
            </w:rPr>
            <w:drawing>
              <wp:inline distT="0" distB="0" distL="0" distR="0" wp14:anchorId="654F3A67" wp14:editId="2B8066CC">
                <wp:extent cx="1416818" cy="6191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672" cy="642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vMerge w:val="restart"/>
          <w:vAlign w:val="center"/>
        </w:tcPr>
        <w:p w:rsidR="001033C0" w:rsidRDefault="001033C0" w:rsidP="001033C0">
          <w:pPr>
            <w:pStyle w:val="Encabezado"/>
            <w:spacing w:line="276" w:lineRule="auto"/>
            <w:jc w:val="center"/>
          </w:pP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spacing w:val="3"/>
              <w:sz w:val="24"/>
              <w:szCs w:val="24"/>
            </w:rPr>
            <w:t>R</w:t>
          </w:r>
          <w:r>
            <w:rPr>
              <w:rFonts w:ascii="Arial" w:eastAsia="Arial" w:hAnsi="Arial" w:cs="Arial"/>
              <w:b/>
              <w:sz w:val="24"/>
              <w:szCs w:val="24"/>
            </w:rPr>
            <w:t>OC</w:t>
          </w:r>
          <w:r>
            <w:rPr>
              <w:rFonts w:ascii="Arial" w:eastAsia="Arial" w:hAnsi="Arial" w:cs="Arial"/>
              <w:b/>
              <w:spacing w:val="2"/>
              <w:sz w:val="24"/>
              <w:szCs w:val="24"/>
            </w:rPr>
            <w:t>E</w:t>
          </w:r>
          <w:r>
            <w:rPr>
              <w:rFonts w:ascii="Arial" w:eastAsia="Arial" w:hAnsi="Arial" w:cs="Arial"/>
              <w:b/>
              <w:spacing w:val="4"/>
              <w:sz w:val="24"/>
              <w:szCs w:val="24"/>
            </w:rPr>
            <w:t>S</w:t>
          </w:r>
          <w:r>
            <w:rPr>
              <w:rFonts w:ascii="Arial" w:eastAsia="Arial" w:hAnsi="Arial" w:cs="Arial"/>
              <w:b/>
              <w:sz w:val="24"/>
              <w:szCs w:val="24"/>
            </w:rPr>
            <w:t>O: G</w:t>
          </w: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es</w:t>
          </w:r>
          <w:r>
            <w:rPr>
              <w:rFonts w:ascii="Arial" w:eastAsia="Arial" w:hAnsi="Arial" w:cs="Arial"/>
              <w:b/>
              <w:spacing w:val="3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sz w:val="24"/>
              <w:szCs w:val="24"/>
            </w:rPr>
            <w:t>i</w:t>
          </w:r>
          <w:r>
            <w:rPr>
              <w:rFonts w:ascii="Arial" w:eastAsia="Arial" w:hAnsi="Arial" w:cs="Arial"/>
              <w:b/>
              <w:spacing w:val="5"/>
              <w:sz w:val="24"/>
              <w:szCs w:val="24"/>
            </w:rPr>
            <w:t>ó</w:t>
          </w:r>
          <w:r>
            <w:rPr>
              <w:rFonts w:ascii="Arial" w:eastAsia="Arial" w:hAnsi="Arial" w:cs="Arial"/>
              <w:b/>
              <w:sz w:val="24"/>
              <w:szCs w:val="24"/>
            </w:rPr>
            <w:t>n</w:t>
          </w:r>
          <w:r>
            <w:rPr>
              <w:rFonts w:ascii="Arial" w:eastAsia="Arial" w:hAnsi="Arial" w:cs="Arial"/>
              <w:b/>
              <w:spacing w:val="-22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spacing w:val="3"/>
              <w:sz w:val="24"/>
              <w:szCs w:val="24"/>
            </w:rPr>
            <w:t>A</w:t>
          </w:r>
          <w:r>
            <w:rPr>
              <w:rFonts w:ascii="Arial" w:eastAsia="Arial" w:hAnsi="Arial" w:cs="Arial"/>
              <w:b/>
              <w:sz w:val="24"/>
              <w:szCs w:val="24"/>
            </w:rPr>
            <w:t>m</w:t>
          </w:r>
          <w:r>
            <w:rPr>
              <w:rFonts w:ascii="Arial" w:eastAsia="Arial" w:hAnsi="Arial" w:cs="Arial"/>
              <w:b/>
              <w:spacing w:val="2"/>
              <w:sz w:val="24"/>
              <w:szCs w:val="24"/>
            </w:rPr>
            <w:t>b</w:t>
          </w:r>
          <w:r>
            <w:rPr>
              <w:rFonts w:ascii="Arial" w:eastAsia="Arial" w:hAnsi="Arial" w:cs="Arial"/>
              <w:b/>
              <w:sz w:val="24"/>
              <w:szCs w:val="24"/>
            </w:rPr>
            <w:t>ien</w:t>
          </w: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spacing w:val="4"/>
              <w:sz w:val="24"/>
              <w:szCs w:val="24"/>
            </w:rPr>
            <w:t>a</w:t>
          </w:r>
          <w:r>
            <w:rPr>
              <w:rFonts w:ascii="Arial" w:eastAsia="Arial" w:hAnsi="Arial" w:cs="Arial"/>
              <w:b/>
              <w:sz w:val="24"/>
              <w:szCs w:val="24"/>
            </w:rPr>
            <w:t>l</w:t>
          </w:r>
        </w:p>
      </w:tc>
      <w:tc>
        <w:tcPr>
          <w:tcW w:w="2589" w:type="dxa"/>
          <w:vAlign w:val="center"/>
        </w:tcPr>
        <w:p w:rsidR="003E6A6B" w:rsidRDefault="001033C0" w:rsidP="001033C0">
          <w:pPr>
            <w:pStyle w:val="Encabezado"/>
            <w:spacing w:line="276" w:lineRule="auto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Código:</w:t>
          </w:r>
          <w:r w:rsidR="003E6A6B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</w:p>
        <w:p w:rsidR="001033C0" w:rsidRPr="005A1C76" w:rsidRDefault="003E6A6B" w:rsidP="001B1005">
          <w:pPr>
            <w:pStyle w:val="Encabezado"/>
            <w:spacing w:line="276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      </w:t>
          </w:r>
          <w:r w:rsidRPr="005A1C76">
            <w:rPr>
              <w:rFonts w:ascii="Arial" w:hAnsi="Arial" w:cs="Arial"/>
              <w:bCs/>
              <w:color w:val="000000"/>
              <w:sz w:val="18"/>
              <w:szCs w:val="24"/>
            </w:rPr>
            <w:t>FOR-11-PRO-GAM-0</w:t>
          </w:r>
          <w:r w:rsidR="001B1005">
            <w:rPr>
              <w:rFonts w:ascii="Arial" w:hAnsi="Arial" w:cs="Arial"/>
              <w:bCs/>
              <w:color w:val="000000"/>
              <w:sz w:val="18"/>
              <w:szCs w:val="24"/>
            </w:rPr>
            <w:t>2</w:t>
          </w:r>
        </w:p>
      </w:tc>
      <w:tc>
        <w:tcPr>
          <w:tcW w:w="1386" w:type="dxa"/>
          <w:vMerge w:val="restart"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  <w:r>
            <w:rPr>
              <w:noProof/>
              <w:lang w:val="es-ES" w:eastAsia="es-ES"/>
            </w:rPr>
            <w:drawing>
              <wp:inline distT="0" distB="0" distL="0" distR="0" wp14:anchorId="77F470BB" wp14:editId="7795A0DA">
                <wp:extent cx="743578" cy="970765"/>
                <wp:effectExtent l="0" t="0" r="0" b="127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88" cy="991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3C0" w:rsidTr="003E6A6B">
      <w:trPr>
        <w:trHeight w:val="397"/>
        <w:jc w:val="center"/>
      </w:trPr>
      <w:tc>
        <w:tcPr>
          <w:tcW w:w="2447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  <w:tc>
        <w:tcPr>
          <w:tcW w:w="3785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  <w:jc w:val="center"/>
          </w:pPr>
        </w:p>
      </w:tc>
      <w:tc>
        <w:tcPr>
          <w:tcW w:w="2589" w:type="dxa"/>
          <w:vAlign w:val="center"/>
        </w:tcPr>
        <w:p w:rsidR="001033C0" w:rsidRPr="00C138D2" w:rsidRDefault="001033C0" w:rsidP="00922D3E">
          <w:pPr>
            <w:pStyle w:val="Encabezado"/>
            <w:spacing w:line="276" w:lineRule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V</w:t>
          </w: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e</w:t>
          </w:r>
          <w:r>
            <w:rPr>
              <w:rFonts w:ascii="Arial" w:eastAsia="Arial" w:hAnsi="Arial" w:cs="Arial"/>
              <w:b/>
              <w:sz w:val="24"/>
              <w:szCs w:val="24"/>
            </w:rPr>
            <w:t>r</w:t>
          </w: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s</w:t>
          </w:r>
          <w:r>
            <w:rPr>
              <w:rFonts w:ascii="Arial" w:eastAsia="Arial" w:hAnsi="Arial" w:cs="Arial"/>
              <w:b/>
              <w:sz w:val="24"/>
              <w:szCs w:val="24"/>
            </w:rPr>
            <w:t>ió</w:t>
          </w:r>
          <w:r>
            <w:rPr>
              <w:rFonts w:ascii="Arial" w:eastAsia="Arial" w:hAnsi="Arial" w:cs="Arial"/>
              <w:b/>
              <w:spacing w:val="-2"/>
              <w:sz w:val="24"/>
              <w:szCs w:val="24"/>
            </w:rPr>
            <w:t>n</w:t>
          </w:r>
          <w:r>
            <w:rPr>
              <w:rFonts w:ascii="Arial" w:eastAsia="Arial" w:hAnsi="Arial" w:cs="Arial"/>
              <w:b/>
              <w:sz w:val="24"/>
              <w:szCs w:val="24"/>
            </w:rPr>
            <w:t xml:space="preserve">: </w:t>
          </w:r>
          <w:r w:rsidR="003E6A6B">
            <w:rPr>
              <w:rFonts w:ascii="Arial" w:eastAsia="Arial" w:hAnsi="Arial" w:cs="Arial"/>
              <w:b/>
              <w:sz w:val="24"/>
              <w:szCs w:val="24"/>
            </w:rPr>
            <w:t xml:space="preserve">                </w:t>
          </w:r>
          <w:r w:rsidRPr="00FC2237">
            <w:rPr>
              <w:rFonts w:ascii="Arial" w:eastAsia="Arial" w:hAnsi="Arial" w:cs="Arial"/>
              <w:szCs w:val="24"/>
            </w:rPr>
            <w:t>0</w:t>
          </w:r>
          <w:r w:rsidR="00922D3E">
            <w:rPr>
              <w:rFonts w:ascii="Arial" w:eastAsia="Arial" w:hAnsi="Arial" w:cs="Arial"/>
              <w:szCs w:val="24"/>
            </w:rPr>
            <w:t>2</w:t>
          </w:r>
        </w:p>
      </w:tc>
      <w:tc>
        <w:tcPr>
          <w:tcW w:w="1386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</w:tr>
    <w:tr w:rsidR="001033C0" w:rsidTr="003E6A6B">
      <w:trPr>
        <w:trHeight w:val="397"/>
        <w:jc w:val="center"/>
      </w:trPr>
      <w:tc>
        <w:tcPr>
          <w:tcW w:w="2447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  <w:tc>
        <w:tcPr>
          <w:tcW w:w="3785" w:type="dxa"/>
          <w:vMerge w:val="restart"/>
          <w:vAlign w:val="center"/>
        </w:tcPr>
        <w:p w:rsidR="001033C0" w:rsidRPr="001033C0" w:rsidRDefault="001033C0" w:rsidP="001033C0">
          <w:pPr>
            <w:spacing w:line="276" w:lineRule="auto"/>
            <w:ind w:left="314" w:right="316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Formato: Informe</w:t>
          </w:r>
        </w:p>
      </w:tc>
      <w:tc>
        <w:tcPr>
          <w:tcW w:w="2589" w:type="dxa"/>
          <w:vAlign w:val="center"/>
        </w:tcPr>
        <w:p w:rsidR="001033C0" w:rsidRPr="00C138D2" w:rsidRDefault="001033C0" w:rsidP="00922D3E">
          <w:pPr>
            <w:spacing w:line="276" w:lineRule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Fe</w:t>
          </w: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c</w:t>
          </w:r>
          <w:r>
            <w:rPr>
              <w:rFonts w:ascii="Arial" w:eastAsia="Arial" w:hAnsi="Arial" w:cs="Arial"/>
              <w:b/>
              <w:sz w:val="24"/>
              <w:szCs w:val="24"/>
            </w:rPr>
            <w:t>h</w:t>
          </w:r>
          <w:r>
            <w:rPr>
              <w:rFonts w:ascii="Arial" w:eastAsia="Arial" w:hAnsi="Arial" w:cs="Arial"/>
              <w:b/>
              <w:spacing w:val="-2"/>
              <w:sz w:val="24"/>
              <w:szCs w:val="24"/>
            </w:rPr>
            <w:t>a</w:t>
          </w:r>
          <w:r>
            <w:rPr>
              <w:rFonts w:ascii="Arial" w:eastAsia="Arial" w:hAnsi="Arial" w:cs="Arial"/>
              <w:b/>
              <w:sz w:val="24"/>
              <w:szCs w:val="24"/>
            </w:rPr>
            <w:t>:</w:t>
          </w:r>
          <w:r w:rsidR="003E6A6B">
            <w:rPr>
              <w:rFonts w:ascii="Arial" w:eastAsia="Arial" w:hAnsi="Arial" w:cs="Arial"/>
              <w:b/>
              <w:sz w:val="24"/>
              <w:szCs w:val="24"/>
            </w:rPr>
            <w:t xml:space="preserve">     </w:t>
          </w:r>
          <w:r w:rsidR="00922D3E">
            <w:rPr>
              <w:rFonts w:ascii="Arial" w:eastAsia="Arial" w:hAnsi="Arial" w:cs="Arial"/>
              <w:sz w:val="24"/>
              <w:szCs w:val="24"/>
            </w:rPr>
            <w:t>2018/07/30</w:t>
          </w:r>
        </w:p>
      </w:tc>
      <w:tc>
        <w:tcPr>
          <w:tcW w:w="1386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</w:tr>
    <w:tr w:rsidR="001033C0" w:rsidTr="003E6A6B">
      <w:trPr>
        <w:trHeight w:val="397"/>
        <w:jc w:val="center"/>
      </w:trPr>
      <w:tc>
        <w:tcPr>
          <w:tcW w:w="2447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  <w:tc>
        <w:tcPr>
          <w:tcW w:w="3785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  <w:tc>
        <w:tcPr>
          <w:tcW w:w="2589" w:type="dxa"/>
          <w:vAlign w:val="center"/>
        </w:tcPr>
        <w:p w:rsidR="001033C0" w:rsidRPr="00C2255E" w:rsidRDefault="001033C0" w:rsidP="001033C0">
          <w:pPr>
            <w:pStyle w:val="Encabezado"/>
            <w:spacing w:line="276" w:lineRule="auto"/>
          </w:pPr>
          <w:r>
            <w:rPr>
              <w:rFonts w:ascii="Arial" w:eastAsia="Arial" w:hAnsi="Arial" w:cs="Arial"/>
              <w:b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spacing w:val="1"/>
              <w:sz w:val="24"/>
              <w:szCs w:val="24"/>
            </w:rPr>
            <w:t>á</w:t>
          </w:r>
          <w:r>
            <w:rPr>
              <w:rFonts w:ascii="Arial" w:eastAsia="Arial" w:hAnsi="Arial" w:cs="Arial"/>
              <w:b/>
              <w:sz w:val="24"/>
              <w:szCs w:val="24"/>
            </w:rPr>
            <w:t>gin</w:t>
          </w:r>
          <w:r>
            <w:rPr>
              <w:rFonts w:ascii="Arial" w:eastAsia="Arial" w:hAnsi="Arial" w:cs="Arial"/>
              <w:b/>
              <w:spacing w:val="-1"/>
              <w:sz w:val="24"/>
              <w:szCs w:val="24"/>
            </w:rPr>
            <w:t>a</w:t>
          </w:r>
          <w:r>
            <w:rPr>
              <w:rFonts w:ascii="Arial" w:eastAsia="Arial" w:hAnsi="Arial" w:cs="Arial"/>
              <w:b/>
              <w:sz w:val="24"/>
              <w:szCs w:val="24"/>
            </w:rPr>
            <w:t>:</w:t>
          </w:r>
          <w:r w:rsidRPr="00FC2237">
            <w:rPr>
              <w:rFonts w:ascii="Arial" w:eastAsia="Arial" w:hAnsi="Arial" w:cs="Arial"/>
            </w:rPr>
            <w:t xml:space="preserve"> </w:t>
          </w:r>
          <w:sdt>
            <w:sdtPr>
              <w:id w:val="995921803"/>
              <w:docPartObj>
                <w:docPartGallery w:val="Page Numbers (Top of Page)"/>
                <w:docPartUnique/>
              </w:docPartObj>
            </w:sdtPr>
            <w:sdtEndPr/>
            <w:sdtContent>
              <w:r w:rsidR="003E6A6B">
                <w:t xml:space="preserve">                 </w:t>
              </w:r>
              <w:r w:rsidRPr="00FC2237">
                <w:rPr>
                  <w:bCs/>
                </w:rPr>
                <w:fldChar w:fldCharType="begin"/>
              </w:r>
              <w:r w:rsidRPr="00FC2237">
                <w:rPr>
                  <w:bCs/>
                </w:rPr>
                <w:instrText>PAGE</w:instrText>
              </w:r>
              <w:r w:rsidRPr="00FC2237">
                <w:rPr>
                  <w:bCs/>
                </w:rPr>
                <w:fldChar w:fldCharType="separate"/>
              </w:r>
              <w:r w:rsidR="00547A1B">
                <w:rPr>
                  <w:bCs/>
                  <w:noProof/>
                </w:rPr>
                <w:t>1</w:t>
              </w:r>
              <w:r w:rsidRPr="00FC2237">
                <w:rPr>
                  <w:bCs/>
                </w:rPr>
                <w:fldChar w:fldCharType="end"/>
              </w:r>
              <w:r w:rsidRPr="00FC2237">
                <w:rPr>
                  <w:lang w:val="es-ES"/>
                </w:rPr>
                <w:t xml:space="preserve"> de </w:t>
              </w:r>
              <w:r w:rsidRPr="00FC2237">
                <w:rPr>
                  <w:bCs/>
                </w:rPr>
                <w:fldChar w:fldCharType="begin"/>
              </w:r>
              <w:r w:rsidRPr="00FC2237">
                <w:rPr>
                  <w:bCs/>
                </w:rPr>
                <w:instrText>NUMPAGES</w:instrText>
              </w:r>
              <w:r w:rsidRPr="00FC2237">
                <w:rPr>
                  <w:bCs/>
                </w:rPr>
                <w:fldChar w:fldCharType="separate"/>
              </w:r>
              <w:r w:rsidR="00547A1B">
                <w:rPr>
                  <w:bCs/>
                  <w:noProof/>
                </w:rPr>
                <w:t>2</w:t>
              </w:r>
              <w:r w:rsidRPr="00FC2237">
                <w:rPr>
                  <w:bCs/>
                </w:rPr>
                <w:fldChar w:fldCharType="end"/>
              </w:r>
            </w:sdtContent>
          </w:sdt>
        </w:p>
      </w:tc>
      <w:tc>
        <w:tcPr>
          <w:tcW w:w="1386" w:type="dxa"/>
          <w:vMerge/>
          <w:vAlign w:val="center"/>
        </w:tcPr>
        <w:p w:rsidR="001033C0" w:rsidRDefault="001033C0" w:rsidP="001033C0">
          <w:pPr>
            <w:pStyle w:val="Encabezado"/>
            <w:spacing w:line="276" w:lineRule="auto"/>
          </w:pPr>
        </w:p>
      </w:tc>
    </w:tr>
  </w:tbl>
  <w:p w:rsidR="00DA068E" w:rsidRPr="00FE59DB" w:rsidRDefault="00DA068E" w:rsidP="008F5047">
    <w:pPr>
      <w:pStyle w:val="Piedepgina"/>
      <w:jc w:val="right"/>
      <w:rPr>
        <w:rFonts w:ascii="Stylus BT" w:hAnsi="Stylus BT"/>
        <w:color w:val="548DD4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81D"/>
    <w:multiLevelType w:val="hybridMultilevel"/>
    <w:tmpl w:val="BBEE12DC"/>
    <w:lvl w:ilvl="0" w:tplc="240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>
    <w:nsid w:val="03C5500D"/>
    <w:multiLevelType w:val="hybridMultilevel"/>
    <w:tmpl w:val="469C6510"/>
    <w:lvl w:ilvl="0" w:tplc="9D08E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62A0"/>
    <w:multiLevelType w:val="hybridMultilevel"/>
    <w:tmpl w:val="09B2446E"/>
    <w:lvl w:ilvl="0" w:tplc="240A000F">
      <w:start w:val="1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860" w:hanging="360"/>
      </w:pPr>
    </w:lvl>
    <w:lvl w:ilvl="2" w:tplc="240A001B" w:tentative="1">
      <w:start w:val="1"/>
      <w:numFmt w:val="lowerRoman"/>
      <w:lvlText w:val="%3."/>
      <w:lvlJc w:val="right"/>
      <w:pPr>
        <w:ind w:left="5580" w:hanging="180"/>
      </w:pPr>
    </w:lvl>
    <w:lvl w:ilvl="3" w:tplc="240A000F" w:tentative="1">
      <w:start w:val="1"/>
      <w:numFmt w:val="decimal"/>
      <w:lvlText w:val="%4."/>
      <w:lvlJc w:val="left"/>
      <w:pPr>
        <w:ind w:left="6300" w:hanging="360"/>
      </w:pPr>
    </w:lvl>
    <w:lvl w:ilvl="4" w:tplc="240A0019" w:tentative="1">
      <w:start w:val="1"/>
      <w:numFmt w:val="lowerLetter"/>
      <w:lvlText w:val="%5."/>
      <w:lvlJc w:val="left"/>
      <w:pPr>
        <w:ind w:left="7020" w:hanging="360"/>
      </w:pPr>
    </w:lvl>
    <w:lvl w:ilvl="5" w:tplc="240A001B" w:tentative="1">
      <w:start w:val="1"/>
      <w:numFmt w:val="lowerRoman"/>
      <w:lvlText w:val="%6."/>
      <w:lvlJc w:val="right"/>
      <w:pPr>
        <w:ind w:left="7740" w:hanging="180"/>
      </w:pPr>
    </w:lvl>
    <w:lvl w:ilvl="6" w:tplc="240A000F" w:tentative="1">
      <w:start w:val="1"/>
      <w:numFmt w:val="decimal"/>
      <w:lvlText w:val="%7."/>
      <w:lvlJc w:val="left"/>
      <w:pPr>
        <w:ind w:left="8460" w:hanging="360"/>
      </w:pPr>
    </w:lvl>
    <w:lvl w:ilvl="7" w:tplc="240A0019" w:tentative="1">
      <w:start w:val="1"/>
      <w:numFmt w:val="lowerLetter"/>
      <w:lvlText w:val="%8."/>
      <w:lvlJc w:val="left"/>
      <w:pPr>
        <w:ind w:left="9180" w:hanging="360"/>
      </w:pPr>
    </w:lvl>
    <w:lvl w:ilvl="8" w:tplc="240A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>
    <w:nsid w:val="189D7584"/>
    <w:multiLevelType w:val="hybridMultilevel"/>
    <w:tmpl w:val="1F4033B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1D6"/>
    <w:multiLevelType w:val="hybridMultilevel"/>
    <w:tmpl w:val="2FAE9D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051EB2"/>
    <w:multiLevelType w:val="hybridMultilevel"/>
    <w:tmpl w:val="23223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0CC9"/>
    <w:multiLevelType w:val="multilevel"/>
    <w:tmpl w:val="38C40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D06FAB"/>
    <w:multiLevelType w:val="hybridMultilevel"/>
    <w:tmpl w:val="8AE05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4C70"/>
    <w:multiLevelType w:val="hybridMultilevel"/>
    <w:tmpl w:val="4BE875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A12B4E"/>
    <w:multiLevelType w:val="hybridMultilevel"/>
    <w:tmpl w:val="6BA63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5B97"/>
    <w:multiLevelType w:val="hybridMultilevel"/>
    <w:tmpl w:val="0712B6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A64F2"/>
    <w:multiLevelType w:val="hybridMultilevel"/>
    <w:tmpl w:val="A48648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C77AC"/>
    <w:multiLevelType w:val="hybridMultilevel"/>
    <w:tmpl w:val="888CF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0386D"/>
    <w:multiLevelType w:val="hybridMultilevel"/>
    <w:tmpl w:val="08D8A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F76C4"/>
    <w:multiLevelType w:val="hybridMultilevel"/>
    <w:tmpl w:val="2162E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E42DC"/>
    <w:multiLevelType w:val="hybridMultilevel"/>
    <w:tmpl w:val="4BA2F9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615AF1"/>
    <w:multiLevelType w:val="hybridMultilevel"/>
    <w:tmpl w:val="251618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F0173"/>
    <w:multiLevelType w:val="hybridMultilevel"/>
    <w:tmpl w:val="69347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11002"/>
    <w:multiLevelType w:val="multilevel"/>
    <w:tmpl w:val="BA723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A450281"/>
    <w:multiLevelType w:val="hybridMultilevel"/>
    <w:tmpl w:val="A19A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19"/>
  </w:num>
  <w:num w:numId="11">
    <w:abstractNumId w:val="5"/>
  </w:num>
  <w:num w:numId="12">
    <w:abstractNumId w:val="18"/>
  </w:num>
  <w:num w:numId="13">
    <w:abstractNumId w:val="6"/>
  </w:num>
  <w:num w:numId="14">
    <w:abstractNumId w:val="14"/>
  </w:num>
  <w:num w:numId="15">
    <w:abstractNumId w:val="1"/>
  </w:num>
  <w:num w:numId="16">
    <w:abstractNumId w:val="11"/>
  </w:num>
  <w:num w:numId="17">
    <w:abstractNumId w:val="2"/>
  </w:num>
  <w:num w:numId="18">
    <w:abstractNumId w:val="1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B3"/>
    <w:rsid w:val="00003C92"/>
    <w:rsid w:val="000069EC"/>
    <w:rsid w:val="00007449"/>
    <w:rsid w:val="0001274B"/>
    <w:rsid w:val="00012FEA"/>
    <w:rsid w:val="00013FC6"/>
    <w:rsid w:val="000157D3"/>
    <w:rsid w:val="000179CD"/>
    <w:rsid w:val="000237AD"/>
    <w:rsid w:val="0002420B"/>
    <w:rsid w:val="00024ABE"/>
    <w:rsid w:val="00034E6C"/>
    <w:rsid w:val="00036343"/>
    <w:rsid w:val="0004088C"/>
    <w:rsid w:val="00041FDF"/>
    <w:rsid w:val="00043F93"/>
    <w:rsid w:val="00044C39"/>
    <w:rsid w:val="000458E0"/>
    <w:rsid w:val="00052FAF"/>
    <w:rsid w:val="00057437"/>
    <w:rsid w:val="00063DFE"/>
    <w:rsid w:val="00064FDD"/>
    <w:rsid w:val="00071001"/>
    <w:rsid w:val="000735C3"/>
    <w:rsid w:val="00076BA8"/>
    <w:rsid w:val="00080135"/>
    <w:rsid w:val="00080C50"/>
    <w:rsid w:val="00081D94"/>
    <w:rsid w:val="00082687"/>
    <w:rsid w:val="00084875"/>
    <w:rsid w:val="000853DA"/>
    <w:rsid w:val="00085E70"/>
    <w:rsid w:val="0008746E"/>
    <w:rsid w:val="000929A4"/>
    <w:rsid w:val="00093BB3"/>
    <w:rsid w:val="00094AAA"/>
    <w:rsid w:val="000970E9"/>
    <w:rsid w:val="000A060D"/>
    <w:rsid w:val="000B25E3"/>
    <w:rsid w:val="000B416A"/>
    <w:rsid w:val="000C4580"/>
    <w:rsid w:val="000C6B9D"/>
    <w:rsid w:val="000C7B31"/>
    <w:rsid w:val="000D0C8A"/>
    <w:rsid w:val="000D62FA"/>
    <w:rsid w:val="000D7001"/>
    <w:rsid w:val="000E22F6"/>
    <w:rsid w:val="000E388B"/>
    <w:rsid w:val="000E58DA"/>
    <w:rsid w:val="000E5AC0"/>
    <w:rsid w:val="000E6539"/>
    <w:rsid w:val="000E787B"/>
    <w:rsid w:val="000F2A08"/>
    <w:rsid w:val="000F2D62"/>
    <w:rsid w:val="000F3BC6"/>
    <w:rsid w:val="000F6904"/>
    <w:rsid w:val="001001E8"/>
    <w:rsid w:val="0010122B"/>
    <w:rsid w:val="001033C0"/>
    <w:rsid w:val="00103774"/>
    <w:rsid w:val="00104C8C"/>
    <w:rsid w:val="001053C9"/>
    <w:rsid w:val="00105ABC"/>
    <w:rsid w:val="001113E8"/>
    <w:rsid w:val="00116980"/>
    <w:rsid w:val="00122FB6"/>
    <w:rsid w:val="001239F6"/>
    <w:rsid w:val="001241A4"/>
    <w:rsid w:val="00131C4C"/>
    <w:rsid w:val="001325E2"/>
    <w:rsid w:val="00134B5D"/>
    <w:rsid w:val="00144138"/>
    <w:rsid w:val="001457FB"/>
    <w:rsid w:val="001521CE"/>
    <w:rsid w:val="00152798"/>
    <w:rsid w:val="00152C40"/>
    <w:rsid w:val="00154C01"/>
    <w:rsid w:val="00157BFC"/>
    <w:rsid w:val="001607B2"/>
    <w:rsid w:val="00163EE7"/>
    <w:rsid w:val="001700EE"/>
    <w:rsid w:val="00171052"/>
    <w:rsid w:val="00173894"/>
    <w:rsid w:val="001738A1"/>
    <w:rsid w:val="00175839"/>
    <w:rsid w:val="00177F01"/>
    <w:rsid w:val="00180A9F"/>
    <w:rsid w:val="001811EC"/>
    <w:rsid w:val="0018290A"/>
    <w:rsid w:val="0019001C"/>
    <w:rsid w:val="0019040C"/>
    <w:rsid w:val="001923D3"/>
    <w:rsid w:val="001932C1"/>
    <w:rsid w:val="001968DC"/>
    <w:rsid w:val="001A0B85"/>
    <w:rsid w:val="001A315E"/>
    <w:rsid w:val="001A3C74"/>
    <w:rsid w:val="001A67A5"/>
    <w:rsid w:val="001A79E1"/>
    <w:rsid w:val="001B1005"/>
    <w:rsid w:val="001B3469"/>
    <w:rsid w:val="001B6455"/>
    <w:rsid w:val="001C4E5C"/>
    <w:rsid w:val="001D0361"/>
    <w:rsid w:val="001D36BB"/>
    <w:rsid w:val="001D36C6"/>
    <w:rsid w:val="001D3D78"/>
    <w:rsid w:val="001D51DC"/>
    <w:rsid w:val="001D5774"/>
    <w:rsid w:val="001D5861"/>
    <w:rsid w:val="001D5DD4"/>
    <w:rsid w:val="001E2EB7"/>
    <w:rsid w:val="001F2619"/>
    <w:rsid w:val="0020102F"/>
    <w:rsid w:val="002027B1"/>
    <w:rsid w:val="00206195"/>
    <w:rsid w:val="00213E6E"/>
    <w:rsid w:val="00214BEB"/>
    <w:rsid w:val="002159E5"/>
    <w:rsid w:val="002178F6"/>
    <w:rsid w:val="00217D7D"/>
    <w:rsid w:val="00221670"/>
    <w:rsid w:val="00222F5E"/>
    <w:rsid w:val="00224BE3"/>
    <w:rsid w:val="002271D8"/>
    <w:rsid w:val="00232EA6"/>
    <w:rsid w:val="00236B5A"/>
    <w:rsid w:val="00245CDF"/>
    <w:rsid w:val="00246351"/>
    <w:rsid w:val="00253BB3"/>
    <w:rsid w:val="00254596"/>
    <w:rsid w:val="002565D1"/>
    <w:rsid w:val="002637E5"/>
    <w:rsid w:val="00265288"/>
    <w:rsid w:val="00266264"/>
    <w:rsid w:val="002744D2"/>
    <w:rsid w:val="00274BDD"/>
    <w:rsid w:val="00285778"/>
    <w:rsid w:val="00294026"/>
    <w:rsid w:val="00294301"/>
    <w:rsid w:val="002A01FD"/>
    <w:rsid w:val="002A4125"/>
    <w:rsid w:val="002A6CFB"/>
    <w:rsid w:val="002B0DC9"/>
    <w:rsid w:val="002B20D8"/>
    <w:rsid w:val="002B2237"/>
    <w:rsid w:val="002B3366"/>
    <w:rsid w:val="002B418D"/>
    <w:rsid w:val="002B76BC"/>
    <w:rsid w:val="002C1E6C"/>
    <w:rsid w:val="002C5737"/>
    <w:rsid w:val="002D21EB"/>
    <w:rsid w:val="002D2962"/>
    <w:rsid w:val="002D408A"/>
    <w:rsid w:val="002D5780"/>
    <w:rsid w:val="002D581E"/>
    <w:rsid w:val="002E604C"/>
    <w:rsid w:val="002F3552"/>
    <w:rsid w:val="002F65D2"/>
    <w:rsid w:val="002F753F"/>
    <w:rsid w:val="00307E05"/>
    <w:rsid w:val="00311BED"/>
    <w:rsid w:val="0031379C"/>
    <w:rsid w:val="003151E4"/>
    <w:rsid w:val="00337AC2"/>
    <w:rsid w:val="003405A3"/>
    <w:rsid w:val="00345CA1"/>
    <w:rsid w:val="00347C40"/>
    <w:rsid w:val="00351424"/>
    <w:rsid w:val="00353A4A"/>
    <w:rsid w:val="0035422B"/>
    <w:rsid w:val="0035445A"/>
    <w:rsid w:val="00363B73"/>
    <w:rsid w:val="00370758"/>
    <w:rsid w:val="00370F1E"/>
    <w:rsid w:val="0037317A"/>
    <w:rsid w:val="00380AAC"/>
    <w:rsid w:val="00380BDF"/>
    <w:rsid w:val="00380DF2"/>
    <w:rsid w:val="00382CDD"/>
    <w:rsid w:val="00383EEB"/>
    <w:rsid w:val="00391741"/>
    <w:rsid w:val="0039241A"/>
    <w:rsid w:val="00392866"/>
    <w:rsid w:val="003939FD"/>
    <w:rsid w:val="00395D47"/>
    <w:rsid w:val="0039671F"/>
    <w:rsid w:val="00397CA0"/>
    <w:rsid w:val="003A07EB"/>
    <w:rsid w:val="003A42C4"/>
    <w:rsid w:val="003A6154"/>
    <w:rsid w:val="003B0925"/>
    <w:rsid w:val="003B0CA6"/>
    <w:rsid w:val="003B16EA"/>
    <w:rsid w:val="003B3D67"/>
    <w:rsid w:val="003C1F7B"/>
    <w:rsid w:val="003C2744"/>
    <w:rsid w:val="003C2A5D"/>
    <w:rsid w:val="003C3221"/>
    <w:rsid w:val="003C4975"/>
    <w:rsid w:val="003C6177"/>
    <w:rsid w:val="003C61DD"/>
    <w:rsid w:val="003D2A03"/>
    <w:rsid w:val="003D2B67"/>
    <w:rsid w:val="003D3D2D"/>
    <w:rsid w:val="003D633A"/>
    <w:rsid w:val="003E3500"/>
    <w:rsid w:val="003E3EB0"/>
    <w:rsid w:val="003E6A6B"/>
    <w:rsid w:val="003F0DDA"/>
    <w:rsid w:val="003F701C"/>
    <w:rsid w:val="0040281B"/>
    <w:rsid w:val="00406229"/>
    <w:rsid w:val="00410D77"/>
    <w:rsid w:val="00412417"/>
    <w:rsid w:val="00412DA3"/>
    <w:rsid w:val="00413B9C"/>
    <w:rsid w:val="0041475F"/>
    <w:rsid w:val="00427BA0"/>
    <w:rsid w:val="004300C7"/>
    <w:rsid w:val="0043439A"/>
    <w:rsid w:val="00444DA6"/>
    <w:rsid w:val="0044527A"/>
    <w:rsid w:val="00450E6E"/>
    <w:rsid w:val="00451CE1"/>
    <w:rsid w:val="00451D8F"/>
    <w:rsid w:val="00453029"/>
    <w:rsid w:val="0045647D"/>
    <w:rsid w:val="00463B2E"/>
    <w:rsid w:val="0046637D"/>
    <w:rsid w:val="00466FAA"/>
    <w:rsid w:val="00467DE9"/>
    <w:rsid w:val="00473645"/>
    <w:rsid w:val="004839E7"/>
    <w:rsid w:val="00484FFB"/>
    <w:rsid w:val="0048556D"/>
    <w:rsid w:val="00485916"/>
    <w:rsid w:val="00491A1B"/>
    <w:rsid w:val="00494168"/>
    <w:rsid w:val="00496CE1"/>
    <w:rsid w:val="00497C20"/>
    <w:rsid w:val="004A2E9F"/>
    <w:rsid w:val="004A3238"/>
    <w:rsid w:val="004A7EF2"/>
    <w:rsid w:val="004B1038"/>
    <w:rsid w:val="004B2284"/>
    <w:rsid w:val="004C370B"/>
    <w:rsid w:val="004C4157"/>
    <w:rsid w:val="004C7943"/>
    <w:rsid w:val="004D2081"/>
    <w:rsid w:val="004D39C1"/>
    <w:rsid w:val="004D3CC2"/>
    <w:rsid w:val="004D64B3"/>
    <w:rsid w:val="004D657F"/>
    <w:rsid w:val="004E67E6"/>
    <w:rsid w:val="004F1852"/>
    <w:rsid w:val="004F4B65"/>
    <w:rsid w:val="00501600"/>
    <w:rsid w:val="00504996"/>
    <w:rsid w:val="00504A51"/>
    <w:rsid w:val="00507812"/>
    <w:rsid w:val="00512443"/>
    <w:rsid w:val="00512B15"/>
    <w:rsid w:val="00513BF8"/>
    <w:rsid w:val="005143A7"/>
    <w:rsid w:val="00520719"/>
    <w:rsid w:val="00523AD9"/>
    <w:rsid w:val="00526EEC"/>
    <w:rsid w:val="00533DA3"/>
    <w:rsid w:val="0053592B"/>
    <w:rsid w:val="005408EE"/>
    <w:rsid w:val="005420E0"/>
    <w:rsid w:val="0054352A"/>
    <w:rsid w:val="00544074"/>
    <w:rsid w:val="005466E3"/>
    <w:rsid w:val="0054744B"/>
    <w:rsid w:val="00547A1B"/>
    <w:rsid w:val="005509BA"/>
    <w:rsid w:val="0055389D"/>
    <w:rsid w:val="00556BFF"/>
    <w:rsid w:val="0056085C"/>
    <w:rsid w:val="0056102F"/>
    <w:rsid w:val="005623D3"/>
    <w:rsid w:val="00565C12"/>
    <w:rsid w:val="00567DA8"/>
    <w:rsid w:val="00575155"/>
    <w:rsid w:val="00576506"/>
    <w:rsid w:val="005858F9"/>
    <w:rsid w:val="00590FCC"/>
    <w:rsid w:val="005944B0"/>
    <w:rsid w:val="005969F4"/>
    <w:rsid w:val="005A04BC"/>
    <w:rsid w:val="005A1422"/>
    <w:rsid w:val="005A1C76"/>
    <w:rsid w:val="005B2E6F"/>
    <w:rsid w:val="005B2F04"/>
    <w:rsid w:val="005B36A4"/>
    <w:rsid w:val="005B7C16"/>
    <w:rsid w:val="005C2E47"/>
    <w:rsid w:val="005C2FC7"/>
    <w:rsid w:val="005C4086"/>
    <w:rsid w:val="005C4ABA"/>
    <w:rsid w:val="005C621C"/>
    <w:rsid w:val="005D365B"/>
    <w:rsid w:val="005E15DB"/>
    <w:rsid w:val="005E1B13"/>
    <w:rsid w:val="005E7DAE"/>
    <w:rsid w:val="005F0C40"/>
    <w:rsid w:val="005F5E89"/>
    <w:rsid w:val="005F629D"/>
    <w:rsid w:val="00600B66"/>
    <w:rsid w:val="00605161"/>
    <w:rsid w:val="00610BC7"/>
    <w:rsid w:val="006129DA"/>
    <w:rsid w:val="006133F9"/>
    <w:rsid w:val="006150B5"/>
    <w:rsid w:val="00615335"/>
    <w:rsid w:val="006156C7"/>
    <w:rsid w:val="00616C7A"/>
    <w:rsid w:val="00623367"/>
    <w:rsid w:val="00630489"/>
    <w:rsid w:val="00630BC8"/>
    <w:rsid w:val="00632622"/>
    <w:rsid w:val="006326AF"/>
    <w:rsid w:val="00635B54"/>
    <w:rsid w:val="00641BF5"/>
    <w:rsid w:val="006522E6"/>
    <w:rsid w:val="00652D90"/>
    <w:rsid w:val="00653D88"/>
    <w:rsid w:val="0065404F"/>
    <w:rsid w:val="00657281"/>
    <w:rsid w:val="00657B62"/>
    <w:rsid w:val="006612DB"/>
    <w:rsid w:val="0066390F"/>
    <w:rsid w:val="006647AD"/>
    <w:rsid w:val="00665717"/>
    <w:rsid w:val="00667F95"/>
    <w:rsid w:val="006713D7"/>
    <w:rsid w:val="00682988"/>
    <w:rsid w:val="00683FDB"/>
    <w:rsid w:val="00686318"/>
    <w:rsid w:val="00690147"/>
    <w:rsid w:val="00690709"/>
    <w:rsid w:val="00691D7C"/>
    <w:rsid w:val="00694663"/>
    <w:rsid w:val="00694740"/>
    <w:rsid w:val="006964C8"/>
    <w:rsid w:val="00696E39"/>
    <w:rsid w:val="006A0BF5"/>
    <w:rsid w:val="006A318A"/>
    <w:rsid w:val="006A51B9"/>
    <w:rsid w:val="006A663E"/>
    <w:rsid w:val="006A7B80"/>
    <w:rsid w:val="006B6175"/>
    <w:rsid w:val="006C5A76"/>
    <w:rsid w:val="006C6B92"/>
    <w:rsid w:val="006D14FB"/>
    <w:rsid w:val="006D4F2F"/>
    <w:rsid w:val="006D791D"/>
    <w:rsid w:val="006E7268"/>
    <w:rsid w:val="006F30D3"/>
    <w:rsid w:val="006F4781"/>
    <w:rsid w:val="006F70C5"/>
    <w:rsid w:val="0070603B"/>
    <w:rsid w:val="00707DE0"/>
    <w:rsid w:val="007151F3"/>
    <w:rsid w:val="00717ED9"/>
    <w:rsid w:val="00720522"/>
    <w:rsid w:val="00721263"/>
    <w:rsid w:val="00722A0E"/>
    <w:rsid w:val="0072454D"/>
    <w:rsid w:val="007245EB"/>
    <w:rsid w:val="00725CB6"/>
    <w:rsid w:val="007273B0"/>
    <w:rsid w:val="00731E85"/>
    <w:rsid w:val="00732B40"/>
    <w:rsid w:val="00732E90"/>
    <w:rsid w:val="0073342F"/>
    <w:rsid w:val="00735E32"/>
    <w:rsid w:val="007362A7"/>
    <w:rsid w:val="00742E7F"/>
    <w:rsid w:val="00744522"/>
    <w:rsid w:val="00744611"/>
    <w:rsid w:val="00745720"/>
    <w:rsid w:val="0075272B"/>
    <w:rsid w:val="007528E7"/>
    <w:rsid w:val="00754F84"/>
    <w:rsid w:val="00757058"/>
    <w:rsid w:val="007607EA"/>
    <w:rsid w:val="0077236B"/>
    <w:rsid w:val="00773621"/>
    <w:rsid w:val="00775298"/>
    <w:rsid w:val="007752EF"/>
    <w:rsid w:val="00775A1C"/>
    <w:rsid w:val="00775FE2"/>
    <w:rsid w:val="007806D9"/>
    <w:rsid w:val="00792CD2"/>
    <w:rsid w:val="00795714"/>
    <w:rsid w:val="007A080F"/>
    <w:rsid w:val="007A2494"/>
    <w:rsid w:val="007A3936"/>
    <w:rsid w:val="007B18CD"/>
    <w:rsid w:val="007B4ABC"/>
    <w:rsid w:val="007B7CFA"/>
    <w:rsid w:val="007C3F45"/>
    <w:rsid w:val="007C6DCD"/>
    <w:rsid w:val="007D05FA"/>
    <w:rsid w:val="007D23F9"/>
    <w:rsid w:val="007D2699"/>
    <w:rsid w:val="007D2D00"/>
    <w:rsid w:val="007D6EE4"/>
    <w:rsid w:val="007E0C6F"/>
    <w:rsid w:val="007E3AA5"/>
    <w:rsid w:val="007E6801"/>
    <w:rsid w:val="007F1033"/>
    <w:rsid w:val="007F1BE9"/>
    <w:rsid w:val="007F388D"/>
    <w:rsid w:val="007F59C3"/>
    <w:rsid w:val="0080053E"/>
    <w:rsid w:val="008012C4"/>
    <w:rsid w:val="0080229F"/>
    <w:rsid w:val="00803DC9"/>
    <w:rsid w:val="00804AA2"/>
    <w:rsid w:val="008108FD"/>
    <w:rsid w:val="008116DD"/>
    <w:rsid w:val="00812199"/>
    <w:rsid w:val="00814D08"/>
    <w:rsid w:val="00816AC4"/>
    <w:rsid w:val="00825E53"/>
    <w:rsid w:val="00835345"/>
    <w:rsid w:val="00842752"/>
    <w:rsid w:val="00842A45"/>
    <w:rsid w:val="008523BB"/>
    <w:rsid w:val="008540F9"/>
    <w:rsid w:val="0086295B"/>
    <w:rsid w:val="00864783"/>
    <w:rsid w:val="008764DD"/>
    <w:rsid w:val="008774BC"/>
    <w:rsid w:val="00881A01"/>
    <w:rsid w:val="00882F1B"/>
    <w:rsid w:val="008837F9"/>
    <w:rsid w:val="008904F1"/>
    <w:rsid w:val="00893BDE"/>
    <w:rsid w:val="00895AE3"/>
    <w:rsid w:val="00896A4D"/>
    <w:rsid w:val="008972F0"/>
    <w:rsid w:val="008A09B3"/>
    <w:rsid w:val="008A2463"/>
    <w:rsid w:val="008A2C50"/>
    <w:rsid w:val="008A434D"/>
    <w:rsid w:val="008B19AE"/>
    <w:rsid w:val="008B481A"/>
    <w:rsid w:val="008B6FFF"/>
    <w:rsid w:val="008C0012"/>
    <w:rsid w:val="008C0D88"/>
    <w:rsid w:val="008C2C47"/>
    <w:rsid w:val="008C2DE1"/>
    <w:rsid w:val="008C5D44"/>
    <w:rsid w:val="008C7877"/>
    <w:rsid w:val="008C78F7"/>
    <w:rsid w:val="008D2372"/>
    <w:rsid w:val="008D29EB"/>
    <w:rsid w:val="008E042B"/>
    <w:rsid w:val="008E04C8"/>
    <w:rsid w:val="008E21EC"/>
    <w:rsid w:val="008E2CFA"/>
    <w:rsid w:val="008E32DA"/>
    <w:rsid w:val="008E4B7C"/>
    <w:rsid w:val="008E6A11"/>
    <w:rsid w:val="008F2355"/>
    <w:rsid w:val="008F4580"/>
    <w:rsid w:val="008F5047"/>
    <w:rsid w:val="008F5B43"/>
    <w:rsid w:val="008F75AC"/>
    <w:rsid w:val="00901AC3"/>
    <w:rsid w:val="00903F9A"/>
    <w:rsid w:val="00906D1D"/>
    <w:rsid w:val="00910829"/>
    <w:rsid w:val="00910866"/>
    <w:rsid w:val="00911082"/>
    <w:rsid w:val="009226E9"/>
    <w:rsid w:val="00922D3E"/>
    <w:rsid w:val="009262D7"/>
    <w:rsid w:val="00926B3F"/>
    <w:rsid w:val="009307BA"/>
    <w:rsid w:val="009313C8"/>
    <w:rsid w:val="00932ECD"/>
    <w:rsid w:val="00935706"/>
    <w:rsid w:val="009401EC"/>
    <w:rsid w:val="009404C1"/>
    <w:rsid w:val="0094121C"/>
    <w:rsid w:val="009476F5"/>
    <w:rsid w:val="00950DB5"/>
    <w:rsid w:val="00952170"/>
    <w:rsid w:val="00952788"/>
    <w:rsid w:val="00953E59"/>
    <w:rsid w:val="00954013"/>
    <w:rsid w:val="009571DD"/>
    <w:rsid w:val="00957826"/>
    <w:rsid w:val="00957D53"/>
    <w:rsid w:val="00964A90"/>
    <w:rsid w:val="00971C5E"/>
    <w:rsid w:val="00975AE0"/>
    <w:rsid w:val="00977612"/>
    <w:rsid w:val="00985156"/>
    <w:rsid w:val="009927EF"/>
    <w:rsid w:val="00996B1A"/>
    <w:rsid w:val="00997F8E"/>
    <w:rsid w:val="009A61A9"/>
    <w:rsid w:val="009A6724"/>
    <w:rsid w:val="009B11A1"/>
    <w:rsid w:val="009B3AED"/>
    <w:rsid w:val="009B4A07"/>
    <w:rsid w:val="009B60DB"/>
    <w:rsid w:val="009B69F4"/>
    <w:rsid w:val="009C3B86"/>
    <w:rsid w:val="009C5625"/>
    <w:rsid w:val="009C5872"/>
    <w:rsid w:val="009C6003"/>
    <w:rsid w:val="009D4256"/>
    <w:rsid w:val="009D5269"/>
    <w:rsid w:val="009D663A"/>
    <w:rsid w:val="009D7FED"/>
    <w:rsid w:val="009E4624"/>
    <w:rsid w:val="009E52C9"/>
    <w:rsid w:val="009E5B94"/>
    <w:rsid w:val="009E7F80"/>
    <w:rsid w:val="009F08EE"/>
    <w:rsid w:val="009F4369"/>
    <w:rsid w:val="009F438F"/>
    <w:rsid w:val="009F7781"/>
    <w:rsid w:val="00A00DCB"/>
    <w:rsid w:val="00A011EB"/>
    <w:rsid w:val="00A01939"/>
    <w:rsid w:val="00A02311"/>
    <w:rsid w:val="00A07353"/>
    <w:rsid w:val="00A0736F"/>
    <w:rsid w:val="00A075D4"/>
    <w:rsid w:val="00A0798D"/>
    <w:rsid w:val="00A10E0D"/>
    <w:rsid w:val="00A12424"/>
    <w:rsid w:val="00A129D2"/>
    <w:rsid w:val="00A23330"/>
    <w:rsid w:val="00A25A70"/>
    <w:rsid w:val="00A27E61"/>
    <w:rsid w:val="00A3304B"/>
    <w:rsid w:val="00A47027"/>
    <w:rsid w:val="00A50E87"/>
    <w:rsid w:val="00A52EC6"/>
    <w:rsid w:val="00A53ADC"/>
    <w:rsid w:val="00A550E9"/>
    <w:rsid w:val="00A561CF"/>
    <w:rsid w:val="00A63970"/>
    <w:rsid w:val="00A66D3A"/>
    <w:rsid w:val="00A67588"/>
    <w:rsid w:val="00A73B48"/>
    <w:rsid w:val="00A747B8"/>
    <w:rsid w:val="00A75493"/>
    <w:rsid w:val="00A75816"/>
    <w:rsid w:val="00A76196"/>
    <w:rsid w:val="00A77461"/>
    <w:rsid w:val="00A80E16"/>
    <w:rsid w:val="00A81D50"/>
    <w:rsid w:val="00A82127"/>
    <w:rsid w:val="00A837EC"/>
    <w:rsid w:val="00A84D90"/>
    <w:rsid w:val="00A900A8"/>
    <w:rsid w:val="00A90694"/>
    <w:rsid w:val="00A91F32"/>
    <w:rsid w:val="00A962EC"/>
    <w:rsid w:val="00A97B13"/>
    <w:rsid w:val="00AA245C"/>
    <w:rsid w:val="00AA3257"/>
    <w:rsid w:val="00AA4F23"/>
    <w:rsid w:val="00AA5E88"/>
    <w:rsid w:val="00AA64EE"/>
    <w:rsid w:val="00AA6A04"/>
    <w:rsid w:val="00AA71E0"/>
    <w:rsid w:val="00AB1A40"/>
    <w:rsid w:val="00AB30F2"/>
    <w:rsid w:val="00AB5911"/>
    <w:rsid w:val="00AB5C32"/>
    <w:rsid w:val="00AB644C"/>
    <w:rsid w:val="00AB7B81"/>
    <w:rsid w:val="00AC327B"/>
    <w:rsid w:val="00AC7A94"/>
    <w:rsid w:val="00AD11B5"/>
    <w:rsid w:val="00AD2E0F"/>
    <w:rsid w:val="00AD3B2D"/>
    <w:rsid w:val="00AD47B9"/>
    <w:rsid w:val="00AD5898"/>
    <w:rsid w:val="00AD5B5E"/>
    <w:rsid w:val="00AE3EE8"/>
    <w:rsid w:val="00AE532A"/>
    <w:rsid w:val="00AE79E4"/>
    <w:rsid w:val="00AF03C3"/>
    <w:rsid w:val="00AF2273"/>
    <w:rsid w:val="00AF272D"/>
    <w:rsid w:val="00AF2E6E"/>
    <w:rsid w:val="00AF5D3C"/>
    <w:rsid w:val="00AF5DE2"/>
    <w:rsid w:val="00AF614E"/>
    <w:rsid w:val="00AF670B"/>
    <w:rsid w:val="00B00843"/>
    <w:rsid w:val="00B12D93"/>
    <w:rsid w:val="00B17B27"/>
    <w:rsid w:val="00B201BE"/>
    <w:rsid w:val="00B31AA6"/>
    <w:rsid w:val="00B34257"/>
    <w:rsid w:val="00B37EE9"/>
    <w:rsid w:val="00B42F48"/>
    <w:rsid w:val="00B43A06"/>
    <w:rsid w:val="00B461F3"/>
    <w:rsid w:val="00B51FDB"/>
    <w:rsid w:val="00B53C6E"/>
    <w:rsid w:val="00B70D8F"/>
    <w:rsid w:val="00B73E45"/>
    <w:rsid w:val="00B7704C"/>
    <w:rsid w:val="00B831DD"/>
    <w:rsid w:val="00B83E71"/>
    <w:rsid w:val="00B84DF8"/>
    <w:rsid w:val="00B86B16"/>
    <w:rsid w:val="00B909C6"/>
    <w:rsid w:val="00B92F79"/>
    <w:rsid w:val="00B932CC"/>
    <w:rsid w:val="00B93A35"/>
    <w:rsid w:val="00BA0B79"/>
    <w:rsid w:val="00BA16C0"/>
    <w:rsid w:val="00BA4779"/>
    <w:rsid w:val="00BA5E73"/>
    <w:rsid w:val="00BB24FF"/>
    <w:rsid w:val="00BB4839"/>
    <w:rsid w:val="00BC0F6C"/>
    <w:rsid w:val="00BD45D0"/>
    <w:rsid w:val="00BD5224"/>
    <w:rsid w:val="00BD62AF"/>
    <w:rsid w:val="00BD70BF"/>
    <w:rsid w:val="00BE2902"/>
    <w:rsid w:val="00BE3772"/>
    <w:rsid w:val="00BE57CE"/>
    <w:rsid w:val="00BE5AA7"/>
    <w:rsid w:val="00BE6EEB"/>
    <w:rsid w:val="00BE7B76"/>
    <w:rsid w:val="00BF0396"/>
    <w:rsid w:val="00BF095A"/>
    <w:rsid w:val="00BF2AB2"/>
    <w:rsid w:val="00BF3F4D"/>
    <w:rsid w:val="00BF5BEA"/>
    <w:rsid w:val="00BF7424"/>
    <w:rsid w:val="00C011F7"/>
    <w:rsid w:val="00C01A9B"/>
    <w:rsid w:val="00C02EEA"/>
    <w:rsid w:val="00C03127"/>
    <w:rsid w:val="00C03991"/>
    <w:rsid w:val="00C06DC4"/>
    <w:rsid w:val="00C11AFA"/>
    <w:rsid w:val="00C14C5C"/>
    <w:rsid w:val="00C2168C"/>
    <w:rsid w:val="00C24BE1"/>
    <w:rsid w:val="00C250A0"/>
    <w:rsid w:val="00C2636E"/>
    <w:rsid w:val="00C30189"/>
    <w:rsid w:val="00C311E2"/>
    <w:rsid w:val="00C356D1"/>
    <w:rsid w:val="00C41184"/>
    <w:rsid w:val="00C44582"/>
    <w:rsid w:val="00C461A2"/>
    <w:rsid w:val="00C47531"/>
    <w:rsid w:val="00C549EA"/>
    <w:rsid w:val="00C64271"/>
    <w:rsid w:val="00C64530"/>
    <w:rsid w:val="00C74189"/>
    <w:rsid w:val="00C80313"/>
    <w:rsid w:val="00C80890"/>
    <w:rsid w:val="00C81718"/>
    <w:rsid w:val="00C830C0"/>
    <w:rsid w:val="00C85A78"/>
    <w:rsid w:val="00C87A24"/>
    <w:rsid w:val="00C9432F"/>
    <w:rsid w:val="00C94B3B"/>
    <w:rsid w:val="00C960C0"/>
    <w:rsid w:val="00C96F95"/>
    <w:rsid w:val="00CA2300"/>
    <w:rsid w:val="00CA2848"/>
    <w:rsid w:val="00CA51A6"/>
    <w:rsid w:val="00CB24F5"/>
    <w:rsid w:val="00CB342A"/>
    <w:rsid w:val="00CC17F5"/>
    <w:rsid w:val="00CC2B62"/>
    <w:rsid w:val="00CD0A25"/>
    <w:rsid w:val="00CD47C9"/>
    <w:rsid w:val="00CD6511"/>
    <w:rsid w:val="00CE1A6D"/>
    <w:rsid w:val="00CF0417"/>
    <w:rsid w:val="00CF0EBA"/>
    <w:rsid w:val="00CF2A54"/>
    <w:rsid w:val="00D00A83"/>
    <w:rsid w:val="00D014E9"/>
    <w:rsid w:val="00D03711"/>
    <w:rsid w:val="00D051AA"/>
    <w:rsid w:val="00D06C38"/>
    <w:rsid w:val="00D0714D"/>
    <w:rsid w:val="00D07776"/>
    <w:rsid w:val="00D11551"/>
    <w:rsid w:val="00D165CF"/>
    <w:rsid w:val="00D16EC7"/>
    <w:rsid w:val="00D22C09"/>
    <w:rsid w:val="00D27442"/>
    <w:rsid w:val="00D27869"/>
    <w:rsid w:val="00D27D47"/>
    <w:rsid w:val="00D331BE"/>
    <w:rsid w:val="00D34A8A"/>
    <w:rsid w:val="00D34AA4"/>
    <w:rsid w:val="00D43431"/>
    <w:rsid w:val="00D44766"/>
    <w:rsid w:val="00D45148"/>
    <w:rsid w:val="00D47DF1"/>
    <w:rsid w:val="00D50400"/>
    <w:rsid w:val="00D50CD0"/>
    <w:rsid w:val="00D51103"/>
    <w:rsid w:val="00D52A60"/>
    <w:rsid w:val="00D61DBD"/>
    <w:rsid w:val="00D668EA"/>
    <w:rsid w:val="00D674BE"/>
    <w:rsid w:val="00D67CE5"/>
    <w:rsid w:val="00D70C55"/>
    <w:rsid w:val="00D80A0D"/>
    <w:rsid w:val="00D80C46"/>
    <w:rsid w:val="00D81DD4"/>
    <w:rsid w:val="00D86816"/>
    <w:rsid w:val="00D87B5E"/>
    <w:rsid w:val="00D91CAB"/>
    <w:rsid w:val="00D95D1B"/>
    <w:rsid w:val="00D97176"/>
    <w:rsid w:val="00DA068E"/>
    <w:rsid w:val="00DA6A1C"/>
    <w:rsid w:val="00DA7E57"/>
    <w:rsid w:val="00DB002C"/>
    <w:rsid w:val="00DB0773"/>
    <w:rsid w:val="00DB1F5A"/>
    <w:rsid w:val="00DB32FF"/>
    <w:rsid w:val="00DB4288"/>
    <w:rsid w:val="00DC4846"/>
    <w:rsid w:val="00DC4AB4"/>
    <w:rsid w:val="00DD1466"/>
    <w:rsid w:val="00DD2A2F"/>
    <w:rsid w:val="00DE1D04"/>
    <w:rsid w:val="00DE2356"/>
    <w:rsid w:val="00DE32D9"/>
    <w:rsid w:val="00DF26EE"/>
    <w:rsid w:val="00DF6578"/>
    <w:rsid w:val="00DF6FE1"/>
    <w:rsid w:val="00E03DC9"/>
    <w:rsid w:val="00E04DB6"/>
    <w:rsid w:val="00E10251"/>
    <w:rsid w:val="00E17C5D"/>
    <w:rsid w:val="00E17EFD"/>
    <w:rsid w:val="00E21090"/>
    <w:rsid w:val="00E241A4"/>
    <w:rsid w:val="00E24BA2"/>
    <w:rsid w:val="00E2519F"/>
    <w:rsid w:val="00E2626F"/>
    <w:rsid w:val="00E30835"/>
    <w:rsid w:val="00E31C2C"/>
    <w:rsid w:val="00E3201A"/>
    <w:rsid w:val="00E331FB"/>
    <w:rsid w:val="00E36869"/>
    <w:rsid w:val="00E44968"/>
    <w:rsid w:val="00E45092"/>
    <w:rsid w:val="00E566D2"/>
    <w:rsid w:val="00E6247C"/>
    <w:rsid w:val="00E74935"/>
    <w:rsid w:val="00E75D90"/>
    <w:rsid w:val="00E76439"/>
    <w:rsid w:val="00E844B2"/>
    <w:rsid w:val="00E86080"/>
    <w:rsid w:val="00E86656"/>
    <w:rsid w:val="00E90491"/>
    <w:rsid w:val="00E915C7"/>
    <w:rsid w:val="00EA0D4E"/>
    <w:rsid w:val="00EA5B1C"/>
    <w:rsid w:val="00EB1E0A"/>
    <w:rsid w:val="00EB3BE6"/>
    <w:rsid w:val="00EC01F4"/>
    <w:rsid w:val="00EC7A7B"/>
    <w:rsid w:val="00ED0558"/>
    <w:rsid w:val="00ED228E"/>
    <w:rsid w:val="00ED335F"/>
    <w:rsid w:val="00ED3E70"/>
    <w:rsid w:val="00ED6EAE"/>
    <w:rsid w:val="00EE21E0"/>
    <w:rsid w:val="00EE4798"/>
    <w:rsid w:val="00EE69D7"/>
    <w:rsid w:val="00EE6EDD"/>
    <w:rsid w:val="00EE727E"/>
    <w:rsid w:val="00EF0ACA"/>
    <w:rsid w:val="00EF0C1B"/>
    <w:rsid w:val="00EF4EDB"/>
    <w:rsid w:val="00EF600F"/>
    <w:rsid w:val="00F0617F"/>
    <w:rsid w:val="00F149FF"/>
    <w:rsid w:val="00F204A5"/>
    <w:rsid w:val="00F20CCB"/>
    <w:rsid w:val="00F21505"/>
    <w:rsid w:val="00F22F53"/>
    <w:rsid w:val="00F23167"/>
    <w:rsid w:val="00F23507"/>
    <w:rsid w:val="00F2378E"/>
    <w:rsid w:val="00F242E0"/>
    <w:rsid w:val="00F26EEE"/>
    <w:rsid w:val="00F27CA9"/>
    <w:rsid w:val="00F335F2"/>
    <w:rsid w:val="00F34713"/>
    <w:rsid w:val="00F36660"/>
    <w:rsid w:val="00F4166E"/>
    <w:rsid w:val="00F45A08"/>
    <w:rsid w:val="00F472B3"/>
    <w:rsid w:val="00F47954"/>
    <w:rsid w:val="00F52F2F"/>
    <w:rsid w:val="00F54009"/>
    <w:rsid w:val="00F55FF4"/>
    <w:rsid w:val="00F61366"/>
    <w:rsid w:val="00F63023"/>
    <w:rsid w:val="00F705F9"/>
    <w:rsid w:val="00F73304"/>
    <w:rsid w:val="00F975DA"/>
    <w:rsid w:val="00F9761D"/>
    <w:rsid w:val="00FA660C"/>
    <w:rsid w:val="00FA67B8"/>
    <w:rsid w:val="00FA67E3"/>
    <w:rsid w:val="00FA68D4"/>
    <w:rsid w:val="00FB14C7"/>
    <w:rsid w:val="00FB3FC9"/>
    <w:rsid w:val="00FC290D"/>
    <w:rsid w:val="00FC2EB5"/>
    <w:rsid w:val="00FC3568"/>
    <w:rsid w:val="00FC4439"/>
    <w:rsid w:val="00FD1C70"/>
    <w:rsid w:val="00FD3E3A"/>
    <w:rsid w:val="00FE0BD2"/>
    <w:rsid w:val="00FE2941"/>
    <w:rsid w:val="00FE2D9C"/>
    <w:rsid w:val="00FE2FFB"/>
    <w:rsid w:val="00FE4DE0"/>
    <w:rsid w:val="00FE6ADD"/>
    <w:rsid w:val="00FE7428"/>
    <w:rsid w:val="00FF1BB3"/>
    <w:rsid w:val="00FF386B"/>
    <w:rsid w:val="00FF637C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F32"/>
    <w:pPr>
      <w:ind w:left="720"/>
      <w:contextualSpacing/>
    </w:pPr>
  </w:style>
  <w:style w:type="paragraph" w:styleId="Sinespaciado">
    <w:name w:val="No Spacing"/>
    <w:uiPriority w:val="1"/>
    <w:qFormat/>
    <w:rsid w:val="00A91F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047"/>
  </w:style>
  <w:style w:type="paragraph" w:styleId="Piedepgina">
    <w:name w:val="footer"/>
    <w:basedOn w:val="Normal"/>
    <w:link w:val="PiedepginaCar"/>
    <w:uiPriority w:val="99"/>
    <w:unhideWhenUsed/>
    <w:rsid w:val="008F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47"/>
  </w:style>
  <w:style w:type="character" w:styleId="nfasis">
    <w:name w:val="Emphasis"/>
    <w:aliases w:val="Informes"/>
    <w:qFormat/>
    <w:rsid w:val="00FC2EB5"/>
    <w:rPr>
      <w:i/>
      <w:iCs/>
    </w:rPr>
  </w:style>
  <w:style w:type="paragraph" w:customStyle="1" w:styleId="SinEspacio">
    <w:name w:val="SinEspacio"/>
    <w:basedOn w:val="Subttulo"/>
    <w:link w:val="SinEspacioCar"/>
    <w:qFormat/>
    <w:rsid w:val="00FC2EB5"/>
    <w:pPr>
      <w:numPr>
        <w:ilvl w:val="0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i w:val="0"/>
      <w:iCs w:val="0"/>
      <w:color w:val="auto"/>
      <w:spacing w:val="0"/>
      <w:lang w:val="es-ES" w:eastAsia="es-ES"/>
    </w:rPr>
  </w:style>
  <w:style w:type="character" w:customStyle="1" w:styleId="SinEspacioCar">
    <w:name w:val="SinEspacio Car"/>
    <w:link w:val="SinEspacio"/>
    <w:rsid w:val="00FC2EB5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2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47364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8515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837E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8F45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4580"/>
  </w:style>
  <w:style w:type="table" w:styleId="Tablaconcuadrcula">
    <w:name w:val="Table Grid"/>
    <w:basedOn w:val="Tablanormal"/>
    <w:uiPriority w:val="39"/>
    <w:rsid w:val="0010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F32"/>
    <w:pPr>
      <w:ind w:left="720"/>
      <w:contextualSpacing/>
    </w:pPr>
  </w:style>
  <w:style w:type="paragraph" w:styleId="Sinespaciado">
    <w:name w:val="No Spacing"/>
    <w:uiPriority w:val="1"/>
    <w:qFormat/>
    <w:rsid w:val="00A91F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047"/>
  </w:style>
  <w:style w:type="paragraph" w:styleId="Piedepgina">
    <w:name w:val="footer"/>
    <w:basedOn w:val="Normal"/>
    <w:link w:val="PiedepginaCar"/>
    <w:uiPriority w:val="99"/>
    <w:unhideWhenUsed/>
    <w:rsid w:val="008F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47"/>
  </w:style>
  <w:style w:type="character" w:styleId="nfasis">
    <w:name w:val="Emphasis"/>
    <w:aliases w:val="Informes"/>
    <w:qFormat/>
    <w:rsid w:val="00FC2EB5"/>
    <w:rPr>
      <w:i/>
      <w:iCs/>
    </w:rPr>
  </w:style>
  <w:style w:type="paragraph" w:customStyle="1" w:styleId="SinEspacio">
    <w:name w:val="SinEspacio"/>
    <w:basedOn w:val="Subttulo"/>
    <w:link w:val="SinEspacioCar"/>
    <w:qFormat/>
    <w:rsid w:val="00FC2EB5"/>
    <w:pPr>
      <w:numPr>
        <w:ilvl w:val="0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i w:val="0"/>
      <w:iCs w:val="0"/>
      <w:color w:val="auto"/>
      <w:spacing w:val="0"/>
      <w:lang w:val="es-ES" w:eastAsia="es-ES"/>
    </w:rPr>
  </w:style>
  <w:style w:type="character" w:customStyle="1" w:styleId="SinEspacioCar">
    <w:name w:val="SinEspacio Car"/>
    <w:link w:val="SinEspacio"/>
    <w:rsid w:val="00FC2EB5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2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47364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8515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837E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8F45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4580"/>
  </w:style>
  <w:style w:type="table" w:styleId="Tablaconcuadrcula">
    <w:name w:val="Table Grid"/>
    <w:basedOn w:val="Tablanormal"/>
    <w:uiPriority w:val="39"/>
    <w:rsid w:val="0010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282F-EFC7-48E4-8553-1A0FDA27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INQUAM LTDA</dc:creator>
  <cp:lastModifiedBy>USER</cp:lastModifiedBy>
  <cp:revision>9</cp:revision>
  <cp:lastPrinted>2018-07-26T20:15:00Z</cp:lastPrinted>
  <dcterms:created xsi:type="dcterms:W3CDTF">2018-05-23T14:07:00Z</dcterms:created>
  <dcterms:modified xsi:type="dcterms:W3CDTF">2021-05-19T05:04:00Z</dcterms:modified>
</cp:coreProperties>
</file>