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FCF8A" w14:textId="77777777" w:rsidR="008C74A3" w:rsidRDefault="008C74A3" w:rsidP="006B7ED9">
      <w:pPr>
        <w:rPr>
          <w:rFonts w:ascii="Arial" w:hAnsi="Arial" w:cs="Arial"/>
          <w:sz w:val="24"/>
          <w:szCs w:val="24"/>
        </w:rPr>
      </w:pPr>
    </w:p>
    <w:p w14:paraId="61B9AB3C" w14:textId="77777777" w:rsidR="003D2DB4" w:rsidRDefault="003D2DB4" w:rsidP="003D2DB4">
      <w:pPr>
        <w:jc w:val="center"/>
        <w:rPr>
          <w:rFonts w:ascii="Arial" w:hAnsi="Arial" w:cs="Arial"/>
          <w:b/>
          <w:szCs w:val="24"/>
        </w:rPr>
      </w:pPr>
    </w:p>
    <w:p w14:paraId="2AEB0F4A" w14:textId="77777777" w:rsidR="00757A62" w:rsidRDefault="003D2DB4" w:rsidP="003D2DB4">
      <w:pPr>
        <w:jc w:val="center"/>
        <w:rPr>
          <w:rFonts w:ascii="Arial" w:hAnsi="Arial" w:cs="Arial"/>
          <w:b/>
          <w:szCs w:val="24"/>
        </w:rPr>
      </w:pPr>
      <w:r w:rsidRPr="003D2DB4">
        <w:rPr>
          <w:rFonts w:ascii="Arial" w:hAnsi="Arial" w:cs="Arial"/>
          <w:b/>
          <w:szCs w:val="24"/>
        </w:rPr>
        <w:t>SOLICITUD PARA LA APROBACI</w:t>
      </w:r>
      <w:r w:rsidR="00D519CE">
        <w:rPr>
          <w:rFonts w:ascii="Arial" w:hAnsi="Arial" w:cs="Arial"/>
          <w:b/>
          <w:szCs w:val="24"/>
        </w:rPr>
        <w:t>Ó</w:t>
      </w:r>
      <w:r w:rsidRPr="003D2DB4">
        <w:rPr>
          <w:rFonts w:ascii="Arial" w:hAnsi="Arial" w:cs="Arial"/>
          <w:b/>
          <w:szCs w:val="24"/>
        </w:rPr>
        <w:t>N DE E</w:t>
      </w:r>
      <w:r w:rsidR="001B3636">
        <w:rPr>
          <w:rFonts w:ascii="Arial" w:hAnsi="Arial" w:cs="Arial"/>
          <w:b/>
          <w:szCs w:val="24"/>
        </w:rPr>
        <w:t>VENTOS</w:t>
      </w:r>
    </w:p>
    <w:p w14:paraId="16B65257" w14:textId="77777777" w:rsidR="003D2DB4" w:rsidRDefault="003D2DB4" w:rsidP="003D2DB4">
      <w:pPr>
        <w:jc w:val="center"/>
        <w:rPr>
          <w:rFonts w:ascii="Arial" w:hAnsi="Arial" w:cs="Arial"/>
          <w:b/>
          <w:szCs w:val="24"/>
        </w:rPr>
      </w:pPr>
    </w:p>
    <w:p w14:paraId="6B819FE1" w14:textId="77777777" w:rsidR="003D2DB4" w:rsidRDefault="003D2DB4" w:rsidP="003D2DB4">
      <w:pPr>
        <w:rPr>
          <w:rFonts w:ascii="Arial" w:hAnsi="Arial" w:cs="Arial"/>
          <w:b/>
          <w:szCs w:val="24"/>
        </w:rPr>
      </w:pPr>
    </w:p>
    <w:p w14:paraId="66DF777E" w14:textId="77777777" w:rsidR="003D2DB4" w:rsidRDefault="003D2DB4" w:rsidP="003D2DB4">
      <w:pPr>
        <w:jc w:val="both"/>
        <w:rPr>
          <w:rFonts w:ascii="Arial" w:hAnsi="Arial" w:cs="Arial"/>
          <w:szCs w:val="24"/>
        </w:rPr>
      </w:pPr>
    </w:p>
    <w:p w14:paraId="25F80740" w14:textId="77777777" w:rsidR="003D2DB4" w:rsidRDefault="00EB4ECA" w:rsidP="003D2DB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47881" wp14:editId="4FBFD16B">
                <wp:simplePos x="0" y="0"/>
                <wp:positionH relativeFrom="column">
                  <wp:posOffset>487680</wp:posOffset>
                </wp:positionH>
                <wp:positionV relativeFrom="paragraph">
                  <wp:posOffset>127635</wp:posOffset>
                </wp:positionV>
                <wp:extent cx="1321435" cy="0"/>
                <wp:effectExtent l="5715" t="13970" r="6350" b="5080"/>
                <wp:wrapNone/>
                <wp:docPr id="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1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C04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.4pt;margin-top:10.05pt;width:10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0t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"/>
            </w:pict>
          </mc:Fallback>
        </mc:AlternateContent>
      </w:r>
      <w:r w:rsidR="003D2DB4" w:rsidRPr="003D2DB4">
        <w:rPr>
          <w:rFonts w:ascii="Arial" w:hAnsi="Arial" w:cs="Arial"/>
          <w:szCs w:val="24"/>
        </w:rPr>
        <w:t>Ibagué,</w:t>
      </w:r>
    </w:p>
    <w:p w14:paraId="373AD9FF" w14:textId="77777777" w:rsidR="003D2DB4" w:rsidRDefault="003D2DB4" w:rsidP="003D2DB4">
      <w:pPr>
        <w:jc w:val="both"/>
        <w:rPr>
          <w:rFonts w:ascii="Arial" w:hAnsi="Arial" w:cs="Arial"/>
          <w:szCs w:val="24"/>
        </w:rPr>
      </w:pPr>
    </w:p>
    <w:p w14:paraId="67C9EADE" w14:textId="77777777" w:rsidR="003D2DB4" w:rsidRDefault="003D2DB4" w:rsidP="001C4214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suscrito</w:t>
      </w:r>
      <w:r w:rsidRPr="00047E26">
        <w:rPr>
          <w:rFonts w:ascii="Arial" w:hAnsi="Arial" w:cs="Arial"/>
          <w:szCs w:val="24"/>
          <w:u w:val="single"/>
        </w:rPr>
        <w:t xml:space="preserve">                                                                                       </w:t>
      </w:r>
      <w:r w:rsidR="004556A7">
        <w:rPr>
          <w:rFonts w:ascii="Arial" w:hAnsi="Arial" w:cs="Arial"/>
          <w:szCs w:val="24"/>
          <w:u w:val="single"/>
        </w:rPr>
        <w:t xml:space="preserve">          </w:t>
      </w:r>
      <w:r w:rsidR="00D519CE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Identificado con la C</w:t>
      </w:r>
      <w:r w:rsidR="004556A7">
        <w:rPr>
          <w:rFonts w:ascii="Arial" w:hAnsi="Arial" w:cs="Arial"/>
          <w:szCs w:val="24"/>
        </w:rPr>
        <w:t>é</w:t>
      </w:r>
      <w:r>
        <w:rPr>
          <w:rFonts w:ascii="Arial" w:hAnsi="Arial" w:cs="Arial"/>
          <w:szCs w:val="24"/>
        </w:rPr>
        <w:t>dula</w:t>
      </w:r>
      <w:r w:rsidR="004556A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N°</w:t>
      </w:r>
      <w:r w:rsidR="004556A7">
        <w:rPr>
          <w:rFonts w:ascii="Arial" w:hAnsi="Arial" w:cs="Arial"/>
          <w:szCs w:val="24"/>
        </w:rPr>
        <w:t xml:space="preserve"> </w:t>
      </w:r>
      <w:r w:rsidR="004556A7" w:rsidRPr="004556A7">
        <w:rPr>
          <w:rFonts w:ascii="Arial" w:hAnsi="Arial" w:cs="Arial"/>
          <w:szCs w:val="24"/>
          <w:u w:val="single"/>
        </w:rPr>
        <w:t xml:space="preserve">    </w:t>
      </w:r>
      <w:r w:rsidRPr="004556A7">
        <w:rPr>
          <w:rFonts w:ascii="Arial" w:hAnsi="Arial" w:cs="Arial"/>
          <w:szCs w:val="24"/>
          <w:u w:val="single"/>
        </w:rPr>
        <w:t xml:space="preserve">                                      </w:t>
      </w:r>
      <w:r>
        <w:rPr>
          <w:rFonts w:ascii="Arial" w:hAnsi="Arial" w:cs="Arial"/>
          <w:szCs w:val="24"/>
        </w:rPr>
        <w:t xml:space="preserve">  en calidad de representante legal</w:t>
      </w:r>
      <w:r w:rsidR="004556A7">
        <w:rPr>
          <w:rFonts w:ascii="Arial" w:hAnsi="Arial" w:cs="Arial"/>
          <w:szCs w:val="24"/>
        </w:rPr>
        <w:t xml:space="preserve"> c</w:t>
      </w:r>
      <w:r>
        <w:rPr>
          <w:rFonts w:ascii="Arial" w:hAnsi="Arial" w:cs="Arial"/>
          <w:szCs w:val="24"/>
        </w:rPr>
        <w:t>on N</w:t>
      </w:r>
      <w:r w:rsidR="004556A7">
        <w:rPr>
          <w:rFonts w:ascii="Arial" w:hAnsi="Arial" w:cs="Arial"/>
          <w:szCs w:val="24"/>
        </w:rPr>
        <w:t>IT</w:t>
      </w:r>
      <w:r>
        <w:rPr>
          <w:rFonts w:ascii="Arial" w:hAnsi="Arial" w:cs="Arial"/>
          <w:szCs w:val="24"/>
        </w:rPr>
        <w:t>:</w:t>
      </w:r>
      <w:r w:rsidRPr="004556A7">
        <w:rPr>
          <w:rFonts w:ascii="Arial" w:hAnsi="Arial" w:cs="Arial"/>
          <w:szCs w:val="24"/>
          <w:u w:val="single"/>
        </w:rPr>
        <w:t xml:space="preserve">                                                         </w:t>
      </w:r>
      <w:r>
        <w:rPr>
          <w:rFonts w:ascii="Arial" w:hAnsi="Arial" w:cs="Arial"/>
          <w:szCs w:val="24"/>
        </w:rPr>
        <w:t xml:space="preserve">solicito a su despacho la aprobación para llevar a cabo el evento y/o espectáculo denominado </w:t>
      </w:r>
      <w:r w:rsidR="004556A7" w:rsidRPr="004556A7">
        <w:rPr>
          <w:rFonts w:ascii="Arial" w:hAnsi="Arial" w:cs="Arial"/>
          <w:szCs w:val="24"/>
          <w:u w:val="single"/>
        </w:rPr>
        <w:t xml:space="preserve">                    </w:t>
      </w:r>
      <w:r w:rsidR="004556A7">
        <w:rPr>
          <w:rFonts w:ascii="Arial" w:hAnsi="Arial" w:cs="Arial"/>
          <w:szCs w:val="24"/>
        </w:rPr>
        <w:t xml:space="preserve">                                             </w:t>
      </w:r>
    </w:p>
    <w:p w14:paraId="484441AE" w14:textId="77777777" w:rsidR="00C138C8" w:rsidRDefault="004556A7" w:rsidP="001C4214">
      <w:pPr>
        <w:tabs>
          <w:tab w:val="left" w:pos="6970"/>
        </w:tabs>
        <w:spacing w:line="360" w:lineRule="auto"/>
        <w:jc w:val="both"/>
        <w:rPr>
          <w:rFonts w:ascii="Arial" w:hAnsi="Arial" w:cs="Arial"/>
          <w:szCs w:val="24"/>
        </w:rPr>
      </w:pPr>
      <w:r w:rsidRPr="004556A7">
        <w:rPr>
          <w:rFonts w:ascii="Arial" w:hAnsi="Arial" w:cs="Arial"/>
          <w:szCs w:val="24"/>
          <w:u w:val="single"/>
        </w:rPr>
        <w:t xml:space="preserve">                                                                                </w:t>
      </w:r>
      <w:r>
        <w:rPr>
          <w:rFonts w:ascii="Arial" w:hAnsi="Arial" w:cs="Arial"/>
          <w:szCs w:val="24"/>
        </w:rPr>
        <w:t xml:space="preserve"> e</w:t>
      </w:r>
      <w:r w:rsidR="003D2DB4">
        <w:rPr>
          <w:rFonts w:ascii="Arial" w:hAnsi="Arial" w:cs="Arial"/>
          <w:szCs w:val="24"/>
        </w:rPr>
        <w:t xml:space="preserve">n las instalaciones de </w:t>
      </w:r>
      <w:r w:rsidR="00892A73" w:rsidRPr="004556A7">
        <w:rPr>
          <w:rFonts w:ascii="Arial" w:hAnsi="Arial" w:cs="Arial"/>
          <w:szCs w:val="24"/>
          <w:u w:val="single"/>
        </w:rPr>
        <w:tab/>
      </w:r>
      <w:r w:rsidRPr="004556A7">
        <w:rPr>
          <w:rFonts w:ascii="Arial" w:hAnsi="Arial" w:cs="Arial"/>
          <w:szCs w:val="24"/>
          <w:u w:val="single"/>
        </w:rPr>
        <w:t xml:space="preserve">                             </w:t>
      </w:r>
      <w:proofErr w:type="gramStart"/>
      <w:r w:rsidRPr="004556A7">
        <w:rPr>
          <w:rFonts w:ascii="Arial" w:hAnsi="Arial" w:cs="Arial"/>
          <w:szCs w:val="24"/>
          <w:u w:val="single"/>
        </w:rPr>
        <w:t xml:space="preserve">  </w:t>
      </w:r>
      <w:r w:rsidR="00892A73">
        <w:rPr>
          <w:rFonts w:ascii="Arial" w:hAnsi="Arial" w:cs="Arial"/>
          <w:szCs w:val="24"/>
        </w:rPr>
        <w:t>,</w:t>
      </w:r>
      <w:proofErr w:type="gramEnd"/>
      <w:r w:rsidR="00C138C8">
        <w:rPr>
          <w:rFonts w:ascii="Arial" w:hAnsi="Arial" w:cs="Arial"/>
          <w:szCs w:val="24"/>
        </w:rPr>
        <w:t xml:space="preserve"> el </w:t>
      </w:r>
      <w:r w:rsidR="007664E4">
        <w:rPr>
          <w:rFonts w:ascii="Arial" w:hAnsi="Arial" w:cs="Arial"/>
          <w:szCs w:val="24"/>
        </w:rPr>
        <w:t>día</w:t>
      </w:r>
      <w:r w:rsidR="00C138C8">
        <w:rPr>
          <w:rFonts w:ascii="Arial" w:hAnsi="Arial" w:cs="Arial"/>
          <w:szCs w:val="24"/>
        </w:rPr>
        <w:t xml:space="preserve"> </w:t>
      </w:r>
      <w:r w:rsidRPr="004556A7">
        <w:rPr>
          <w:rFonts w:ascii="Arial" w:hAnsi="Arial" w:cs="Arial"/>
          <w:szCs w:val="24"/>
          <w:u w:val="single"/>
        </w:rPr>
        <w:t xml:space="preserve">             </w:t>
      </w:r>
      <w:r>
        <w:rPr>
          <w:rFonts w:ascii="Arial" w:hAnsi="Arial" w:cs="Arial"/>
          <w:szCs w:val="24"/>
        </w:rPr>
        <w:t xml:space="preserve"> d</w:t>
      </w:r>
      <w:r w:rsidR="00C138C8">
        <w:rPr>
          <w:rFonts w:ascii="Arial" w:hAnsi="Arial" w:cs="Arial"/>
          <w:szCs w:val="24"/>
        </w:rPr>
        <w:t xml:space="preserve">e </w:t>
      </w:r>
      <w:r w:rsidR="00C138C8" w:rsidRPr="004556A7">
        <w:rPr>
          <w:rFonts w:ascii="Arial" w:hAnsi="Arial" w:cs="Arial"/>
          <w:szCs w:val="24"/>
          <w:u w:val="single"/>
        </w:rPr>
        <w:t xml:space="preserve">                           </w:t>
      </w:r>
      <w:r w:rsidR="00892A73">
        <w:rPr>
          <w:rFonts w:ascii="Arial" w:hAnsi="Arial" w:cs="Arial"/>
          <w:szCs w:val="24"/>
        </w:rPr>
        <w:t>,</w:t>
      </w:r>
      <w:r w:rsidR="00C138C8">
        <w:rPr>
          <w:rFonts w:ascii="Arial" w:hAnsi="Arial" w:cs="Arial"/>
          <w:szCs w:val="24"/>
        </w:rPr>
        <w:t xml:space="preserve"> en el horario de </w:t>
      </w:r>
      <w:r w:rsidR="00C138C8" w:rsidRPr="004556A7">
        <w:rPr>
          <w:rFonts w:ascii="Arial" w:hAnsi="Arial" w:cs="Arial"/>
          <w:szCs w:val="24"/>
          <w:u w:val="single"/>
        </w:rPr>
        <w:t xml:space="preserve"> </w:t>
      </w:r>
      <w:r w:rsidRPr="004556A7">
        <w:rPr>
          <w:rFonts w:ascii="Arial" w:hAnsi="Arial" w:cs="Arial"/>
          <w:szCs w:val="24"/>
          <w:u w:val="single"/>
        </w:rPr>
        <w:t xml:space="preserve">                                          </w:t>
      </w:r>
      <w:r>
        <w:rPr>
          <w:rFonts w:ascii="Arial" w:hAnsi="Arial" w:cs="Arial"/>
          <w:szCs w:val="24"/>
          <w:u w:val="single"/>
        </w:rPr>
        <w:t xml:space="preserve">                              </w:t>
      </w:r>
      <w:r>
        <w:rPr>
          <w:rFonts w:ascii="Arial" w:hAnsi="Arial" w:cs="Arial"/>
          <w:szCs w:val="24"/>
        </w:rPr>
        <w:t>.</w:t>
      </w:r>
    </w:p>
    <w:p w14:paraId="7D9893CA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616A9595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50F94FDE" w14:textId="77777777" w:rsidR="003D2DB4" w:rsidRDefault="00EB4ECA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1C693" wp14:editId="66BB9A91">
                <wp:simplePos x="0" y="0"/>
                <wp:positionH relativeFrom="column">
                  <wp:posOffset>-19050</wp:posOffset>
                </wp:positionH>
                <wp:positionV relativeFrom="paragraph">
                  <wp:posOffset>1610360</wp:posOffset>
                </wp:positionV>
                <wp:extent cx="5647055" cy="0"/>
                <wp:effectExtent l="13335" t="7620" r="6985" b="11430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80F14B" id="AutoShape 18" o:spid="_x0000_s1026" type="#_x0000_t32" style="position:absolute;margin-left:-1.5pt;margin-top:126.8pt;width:444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tn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258A1C" wp14:editId="2930416B">
                <wp:simplePos x="0" y="0"/>
                <wp:positionH relativeFrom="column">
                  <wp:posOffset>-19050</wp:posOffset>
                </wp:positionH>
                <wp:positionV relativeFrom="paragraph">
                  <wp:posOffset>1364615</wp:posOffset>
                </wp:positionV>
                <wp:extent cx="5647055" cy="0"/>
                <wp:effectExtent l="13335" t="9525" r="6985" b="9525"/>
                <wp:wrapNone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2F126D" id="AutoShape 17" o:spid="_x0000_s1026" type="#_x0000_t32" style="position:absolute;margin-left:-1.5pt;margin-top:107.45pt;width:444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KE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A7944" wp14:editId="331B05EA">
                <wp:simplePos x="0" y="0"/>
                <wp:positionH relativeFrom="column">
                  <wp:posOffset>-19050</wp:posOffset>
                </wp:positionH>
                <wp:positionV relativeFrom="paragraph">
                  <wp:posOffset>1110615</wp:posOffset>
                </wp:positionV>
                <wp:extent cx="5647055" cy="0"/>
                <wp:effectExtent l="13335" t="12700" r="6985" b="6350"/>
                <wp:wrapNone/>
                <wp:docPr id="3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FEFE44" id="AutoShape 16" o:spid="_x0000_s1026" type="#_x0000_t32" style="position:absolute;margin-left:-1.5pt;margin-top:87.45pt;width:444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PKIAIAAD0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E9E2D" wp14:editId="61C6F8B7">
                <wp:simplePos x="0" y="0"/>
                <wp:positionH relativeFrom="column">
                  <wp:posOffset>-19050</wp:posOffset>
                </wp:positionH>
                <wp:positionV relativeFrom="paragraph">
                  <wp:posOffset>857250</wp:posOffset>
                </wp:positionV>
                <wp:extent cx="5647055" cy="0"/>
                <wp:effectExtent l="13335" t="6985" r="6985" b="12065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9C4575" id="AutoShape 15" o:spid="_x0000_s1026" type="#_x0000_t32" style="position:absolute;margin-left:-1.5pt;margin-top:67.5pt;width:444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Tm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0728D" wp14:editId="28775E8B">
                <wp:simplePos x="0" y="0"/>
                <wp:positionH relativeFrom="column">
                  <wp:posOffset>-19050</wp:posOffset>
                </wp:positionH>
                <wp:positionV relativeFrom="paragraph">
                  <wp:posOffset>596265</wp:posOffset>
                </wp:positionV>
                <wp:extent cx="5647055" cy="0"/>
                <wp:effectExtent l="13335" t="12700" r="6985" b="635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9A15B8" id="AutoShape 14" o:spid="_x0000_s1026" type="#_x0000_t32" style="position:absolute;margin-left:-1.5pt;margin-top:46.95pt;width:444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fX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"/>
            </w:pict>
          </mc:Fallback>
        </mc:AlternateContent>
      </w:r>
      <w:r w:rsidR="00C138C8" w:rsidRPr="00C138C8">
        <w:rPr>
          <w:rFonts w:ascii="Arial" w:hAnsi="Arial" w:cs="Arial"/>
          <w:b/>
          <w:szCs w:val="24"/>
        </w:rPr>
        <w:t xml:space="preserve">DESCRIPCIÓN DEL EVENTO Y/O ESPECTÁCULO, CAPACIDAD, Y PROCEDIMIENTO DE CONTROL       </w:t>
      </w:r>
      <w:r w:rsidR="00C138C8" w:rsidRPr="00C138C8">
        <w:rPr>
          <w:rFonts w:ascii="Arial" w:hAnsi="Arial" w:cs="Arial"/>
          <w:szCs w:val="24"/>
        </w:rPr>
        <w:t xml:space="preserve">                                                                               </w:t>
      </w:r>
    </w:p>
    <w:p w14:paraId="0779D038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67359C47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0EB948E1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752DA797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73835379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10264079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26840AA5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3299279F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3891C3C5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4B104192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49B0522F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0C4DAE3E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venta de boletería se </w:t>
      </w:r>
      <w:r w:rsidR="00892A73">
        <w:rPr>
          <w:rFonts w:ascii="Arial" w:hAnsi="Arial" w:cs="Arial"/>
          <w:szCs w:val="24"/>
        </w:rPr>
        <w:t>realizará</w:t>
      </w:r>
      <w:r>
        <w:rPr>
          <w:rFonts w:ascii="Arial" w:hAnsi="Arial" w:cs="Arial"/>
          <w:szCs w:val="24"/>
        </w:rPr>
        <w:t xml:space="preserve"> de conformidad con las especificaciones que a continuación relaciono: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2"/>
        <w:gridCol w:w="1765"/>
        <w:gridCol w:w="1773"/>
        <w:gridCol w:w="1762"/>
        <w:gridCol w:w="1756"/>
      </w:tblGrid>
      <w:tr w:rsidR="00C138C8" w14:paraId="015E7BC9" w14:textId="77777777" w:rsidTr="00C138C8">
        <w:tc>
          <w:tcPr>
            <w:tcW w:w="1795" w:type="dxa"/>
          </w:tcPr>
          <w:p w14:paraId="1B2239D9" w14:textId="77777777" w:rsidR="00C138C8" w:rsidRPr="00C138C8" w:rsidRDefault="00C138C8" w:rsidP="00892A73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138C8">
              <w:rPr>
                <w:rFonts w:ascii="Arial" w:hAnsi="Arial" w:cs="Arial"/>
                <w:b/>
                <w:szCs w:val="24"/>
              </w:rPr>
              <w:t>LOCALIDAD</w:t>
            </w:r>
          </w:p>
        </w:tc>
        <w:tc>
          <w:tcPr>
            <w:tcW w:w="1795" w:type="dxa"/>
          </w:tcPr>
          <w:p w14:paraId="0B11EB97" w14:textId="77777777" w:rsidR="00C138C8" w:rsidRPr="00C138C8" w:rsidRDefault="00C138C8" w:rsidP="00892A73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138C8">
              <w:rPr>
                <w:rFonts w:ascii="Arial" w:hAnsi="Arial" w:cs="Arial"/>
                <w:b/>
                <w:szCs w:val="24"/>
              </w:rPr>
              <w:t>CANTIDAD</w:t>
            </w:r>
          </w:p>
        </w:tc>
        <w:tc>
          <w:tcPr>
            <w:tcW w:w="1796" w:type="dxa"/>
          </w:tcPr>
          <w:p w14:paraId="4987A458" w14:textId="77777777" w:rsidR="00C138C8" w:rsidRPr="00C138C8" w:rsidRDefault="00C138C8" w:rsidP="00892A73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138C8">
              <w:rPr>
                <w:rFonts w:ascii="Arial" w:hAnsi="Arial" w:cs="Arial"/>
                <w:b/>
                <w:szCs w:val="24"/>
              </w:rPr>
              <w:t>CORTESIAS</w:t>
            </w:r>
          </w:p>
        </w:tc>
        <w:tc>
          <w:tcPr>
            <w:tcW w:w="1796" w:type="dxa"/>
          </w:tcPr>
          <w:p w14:paraId="73B8AF6A" w14:textId="77777777" w:rsidR="00C138C8" w:rsidRPr="00C138C8" w:rsidRDefault="00C138C8" w:rsidP="00892A73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138C8">
              <w:rPr>
                <w:rFonts w:ascii="Arial" w:hAnsi="Arial" w:cs="Arial"/>
                <w:b/>
                <w:szCs w:val="24"/>
              </w:rPr>
              <w:t>V. UNITARIO</w:t>
            </w:r>
          </w:p>
        </w:tc>
        <w:tc>
          <w:tcPr>
            <w:tcW w:w="1796" w:type="dxa"/>
          </w:tcPr>
          <w:p w14:paraId="0F2E617C" w14:textId="77777777" w:rsidR="00C138C8" w:rsidRPr="00C138C8" w:rsidRDefault="00C138C8" w:rsidP="00892A73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138C8">
              <w:rPr>
                <w:rFonts w:ascii="Arial" w:hAnsi="Arial" w:cs="Arial"/>
                <w:b/>
                <w:szCs w:val="24"/>
              </w:rPr>
              <w:t>V.TOTAL</w:t>
            </w:r>
          </w:p>
        </w:tc>
      </w:tr>
      <w:tr w:rsidR="00C138C8" w14:paraId="3204AA53" w14:textId="77777777" w:rsidTr="00C138C8">
        <w:tc>
          <w:tcPr>
            <w:tcW w:w="1795" w:type="dxa"/>
          </w:tcPr>
          <w:p w14:paraId="20BF882B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</w:tcPr>
          <w:p w14:paraId="6ED78B4C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5E07D85C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6E04194F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2E4BEE60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38C8" w14:paraId="36C86B05" w14:textId="77777777" w:rsidTr="00C138C8">
        <w:tc>
          <w:tcPr>
            <w:tcW w:w="1795" w:type="dxa"/>
          </w:tcPr>
          <w:p w14:paraId="7806F6A2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</w:tcPr>
          <w:p w14:paraId="3E30A5CE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6B559A8A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4E167DA5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4FDEF0CB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38C8" w14:paraId="39708E1E" w14:textId="77777777" w:rsidTr="00C138C8">
        <w:tc>
          <w:tcPr>
            <w:tcW w:w="1795" w:type="dxa"/>
          </w:tcPr>
          <w:p w14:paraId="41BE7F66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</w:tcPr>
          <w:p w14:paraId="442A4B10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258E8AF1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68750921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6CEC1F10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38C8" w14:paraId="36215230" w14:textId="77777777" w:rsidTr="00C138C8">
        <w:tc>
          <w:tcPr>
            <w:tcW w:w="1795" w:type="dxa"/>
          </w:tcPr>
          <w:p w14:paraId="2E08DE8E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</w:tcPr>
          <w:p w14:paraId="254EB645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57B32FE2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1040E17F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24178A4C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38C8" w14:paraId="3408EF23" w14:textId="77777777" w:rsidTr="00C138C8">
        <w:tc>
          <w:tcPr>
            <w:tcW w:w="1795" w:type="dxa"/>
          </w:tcPr>
          <w:p w14:paraId="375AC757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</w:tcPr>
          <w:p w14:paraId="309E2E85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3F6B7CF5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19A59846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00CF8409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38C8" w14:paraId="644BC182" w14:textId="77777777" w:rsidTr="00C138C8">
        <w:tc>
          <w:tcPr>
            <w:tcW w:w="1795" w:type="dxa"/>
          </w:tcPr>
          <w:p w14:paraId="55CAEF73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</w:tcPr>
          <w:p w14:paraId="6550FD08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6F0813CA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23EC1E33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344F6112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38C8" w14:paraId="69011C64" w14:textId="77777777" w:rsidTr="00C138C8">
        <w:tc>
          <w:tcPr>
            <w:tcW w:w="1795" w:type="dxa"/>
          </w:tcPr>
          <w:p w14:paraId="494B8D7D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</w:tcPr>
          <w:p w14:paraId="727FD883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2DA20D35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3CE16838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2E680E80" w14:textId="77777777" w:rsidR="00C138C8" w:rsidRDefault="00C138C8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664E4" w14:paraId="6CAD41BA" w14:textId="77777777" w:rsidTr="00C138C8">
        <w:tc>
          <w:tcPr>
            <w:tcW w:w="1795" w:type="dxa"/>
          </w:tcPr>
          <w:p w14:paraId="6AAB04A3" w14:textId="77777777" w:rsidR="007664E4" w:rsidRDefault="007664E4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</w:tcPr>
          <w:p w14:paraId="3DDDD907" w14:textId="77777777" w:rsidR="007664E4" w:rsidRDefault="007664E4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02DBA608" w14:textId="77777777" w:rsidR="007664E4" w:rsidRDefault="007664E4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3F7D3522" w14:textId="77777777" w:rsidR="007664E4" w:rsidRDefault="007664E4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416C23FC" w14:textId="77777777" w:rsidR="007664E4" w:rsidRDefault="007664E4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B720B" w14:paraId="2831A6D3" w14:textId="77777777" w:rsidTr="00C138C8">
        <w:tc>
          <w:tcPr>
            <w:tcW w:w="1795" w:type="dxa"/>
          </w:tcPr>
          <w:p w14:paraId="4DBF6BD7" w14:textId="77777777" w:rsidR="00DB720B" w:rsidRPr="00BF1962" w:rsidRDefault="00DB720B" w:rsidP="00BF1962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BF1962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795" w:type="dxa"/>
          </w:tcPr>
          <w:p w14:paraId="4398E6E7" w14:textId="77777777" w:rsidR="00DB720B" w:rsidRDefault="00DB720B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5BDF16EA" w14:textId="77777777" w:rsidR="00DB720B" w:rsidRDefault="00DB720B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187EF789" w14:textId="77777777" w:rsidR="00DB720B" w:rsidRDefault="00DB720B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</w:tcPr>
          <w:p w14:paraId="59EB0528" w14:textId="77777777" w:rsidR="00DB720B" w:rsidRDefault="00DB720B" w:rsidP="00C138C8">
            <w:pPr>
              <w:tabs>
                <w:tab w:val="left" w:pos="697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3D9B795" w14:textId="77777777" w:rsidR="00C138C8" w:rsidRDefault="00C138C8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22649B2F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08A21B91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Como soporte de la presente solicitud anexo los documentos exigidos para el tipo de evento señalado con una x, atendiendo las instrucciones que se encuentran al respaldo.</w:t>
      </w:r>
    </w:p>
    <w:p w14:paraId="4E0833B6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2BB4A323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4BE33D45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67B26BD0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Cordialmente, </w:t>
      </w:r>
    </w:p>
    <w:p w14:paraId="42DEEC0B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7D1247E5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415D1D98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2C451E5F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72AAE74B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21781EB6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szCs w:val="24"/>
        </w:rPr>
      </w:pPr>
    </w:p>
    <w:p w14:paraId="183EE657" w14:textId="77777777" w:rsidR="007664E4" w:rsidRPr="007664E4" w:rsidRDefault="007664E4" w:rsidP="00C138C8">
      <w:pPr>
        <w:tabs>
          <w:tab w:val="left" w:pos="6970"/>
        </w:tabs>
        <w:jc w:val="both"/>
        <w:rPr>
          <w:rFonts w:ascii="Arial" w:hAnsi="Arial" w:cs="Arial"/>
          <w:b/>
          <w:szCs w:val="24"/>
        </w:rPr>
      </w:pPr>
      <w:r w:rsidRPr="007664E4">
        <w:rPr>
          <w:rFonts w:ascii="Arial" w:hAnsi="Arial" w:cs="Arial"/>
          <w:b/>
          <w:szCs w:val="24"/>
        </w:rPr>
        <w:t xml:space="preserve">NOMBRE DEL PETICIONARIO </w:t>
      </w:r>
    </w:p>
    <w:p w14:paraId="40175040" w14:textId="77777777" w:rsidR="007664E4" w:rsidRPr="007664E4" w:rsidRDefault="007664E4" w:rsidP="00C138C8">
      <w:pPr>
        <w:tabs>
          <w:tab w:val="left" w:pos="6970"/>
        </w:tabs>
        <w:jc w:val="both"/>
        <w:rPr>
          <w:rFonts w:ascii="Arial" w:hAnsi="Arial" w:cs="Arial"/>
          <w:b/>
          <w:szCs w:val="24"/>
        </w:rPr>
      </w:pPr>
      <w:r w:rsidRPr="007664E4">
        <w:rPr>
          <w:rFonts w:ascii="Arial" w:hAnsi="Arial" w:cs="Arial"/>
          <w:b/>
          <w:szCs w:val="24"/>
        </w:rPr>
        <w:t>C.C.</w:t>
      </w:r>
    </w:p>
    <w:p w14:paraId="596E8D60" w14:textId="77777777" w:rsidR="007664E4" w:rsidRPr="007664E4" w:rsidRDefault="007664E4" w:rsidP="00C138C8">
      <w:pPr>
        <w:tabs>
          <w:tab w:val="left" w:pos="6970"/>
        </w:tabs>
        <w:jc w:val="both"/>
        <w:rPr>
          <w:rFonts w:ascii="Arial" w:hAnsi="Arial" w:cs="Arial"/>
          <w:b/>
          <w:szCs w:val="24"/>
        </w:rPr>
      </w:pPr>
    </w:p>
    <w:p w14:paraId="01328BD2" w14:textId="77777777" w:rsidR="007664E4" w:rsidRDefault="007664E4" w:rsidP="00C138C8">
      <w:pPr>
        <w:tabs>
          <w:tab w:val="left" w:pos="6970"/>
        </w:tabs>
        <w:jc w:val="both"/>
        <w:rPr>
          <w:rFonts w:ascii="Arial" w:hAnsi="Arial" w:cs="Arial"/>
          <w:b/>
          <w:szCs w:val="24"/>
        </w:rPr>
      </w:pPr>
      <w:r w:rsidRPr="007664E4">
        <w:rPr>
          <w:rFonts w:ascii="Arial" w:hAnsi="Arial" w:cs="Arial"/>
          <w:b/>
          <w:szCs w:val="24"/>
        </w:rPr>
        <w:t>DIRECCI</w:t>
      </w:r>
      <w:r w:rsidR="00892A73">
        <w:rPr>
          <w:rFonts w:ascii="Arial" w:hAnsi="Arial" w:cs="Arial"/>
          <w:b/>
          <w:szCs w:val="24"/>
        </w:rPr>
        <w:t>Ó</w:t>
      </w:r>
      <w:r w:rsidRPr="007664E4">
        <w:rPr>
          <w:rFonts w:ascii="Arial" w:hAnsi="Arial" w:cs="Arial"/>
          <w:b/>
          <w:szCs w:val="24"/>
        </w:rPr>
        <w:t>N Y TELEFONO</w:t>
      </w:r>
    </w:p>
    <w:p w14:paraId="0B2AB901" w14:textId="77777777" w:rsidR="00715A16" w:rsidRDefault="00715A16" w:rsidP="00C138C8">
      <w:pPr>
        <w:tabs>
          <w:tab w:val="left" w:pos="6970"/>
        </w:tabs>
        <w:jc w:val="both"/>
        <w:rPr>
          <w:rFonts w:ascii="Arial" w:hAnsi="Arial" w:cs="Arial"/>
          <w:b/>
          <w:szCs w:val="24"/>
        </w:rPr>
      </w:pPr>
    </w:p>
    <w:p w14:paraId="01081A4F" w14:textId="77777777" w:rsidR="00715A16" w:rsidRDefault="00715A16" w:rsidP="00C138C8">
      <w:pPr>
        <w:tabs>
          <w:tab w:val="left" w:pos="6970"/>
        </w:tabs>
        <w:jc w:val="both"/>
        <w:rPr>
          <w:rFonts w:ascii="Arial" w:hAnsi="Arial" w:cs="Arial"/>
          <w:b/>
          <w:szCs w:val="24"/>
        </w:rPr>
      </w:pPr>
    </w:p>
    <w:p w14:paraId="2EE5F77E" w14:textId="77777777" w:rsidR="00715A16" w:rsidRDefault="00715A16" w:rsidP="00C138C8">
      <w:pPr>
        <w:tabs>
          <w:tab w:val="left" w:pos="6970"/>
        </w:tabs>
        <w:jc w:val="both"/>
        <w:rPr>
          <w:rFonts w:ascii="Arial" w:hAnsi="Arial" w:cs="Arial"/>
          <w:b/>
          <w:szCs w:val="24"/>
        </w:rPr>
      </w:pPr>
    </w:p>
    <w:p w14:paraId="4754741A" w14:textId="77777777" w:rsidR="00715A16" w:rsidRDefault="00715A16" w:rsidP="00C138C8">
      <w:pPr>
        <w:tabs>
          <w:tab w:val="left" w:pos="6970"/>
        </w:tabs>
        <w:jc w:val="both"/>
        <w:rPr>
          <w:rFonts w:ascii="Arial" w:hAnsi="Arial" w:cs="Arial"/>
          <w:b/>
          <w:szCs w:val="24"/>
        </w:rPr>
        <w:sectPr w:rsidR="00715A16" w:rsidSect="007F4B51">
          <w:headerReference w:type="default" r:id="rId7"/>
          <w:footerReference w:type="default" r:id="rId8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14:paraId="0DF6F68B" w14:textId="77777777" w:rsidR="00715A16" w:rsidRDefault="00715A16" w:rsidP="00E61547">
      <w:pPr>
        <w:tabs>
          <w:tab w:val="left" w:pos="6970"/>
        </w:tabs>
        <w:rPr>
          <w:rFonts w:ascii="Arial" w:hAnsi="Arial" w:cs="Arial"/>
          <w:b/>
          <w:szCs w:val="24"/>
        </w:rPr>
      </w:pPr>
    </w:p>
    <w:p w14:paraId="565CF7F4" w14:textId="77777777" w:rsidR="00715A16" w:rsidRDefault="00715A16" w:rsidP="00946428">
      <w:pPr>
        <w:tabs>
          <w:tab w:val="left" w:pos="6970"/>
        </w:tabs>
        <w:jc w:val="center"/>
        <w:rPr>
          <w:rFonts w:ascii="Arial" w:hAnsi="Arial" w:cs="Arial"/>
          <w:b/>
          <w:sz w:val="22"/>
          <w:szCs w:val="24"/>
        </w:rPr>
      </w:pPr>
      <w:r w:rsidRPr="00F601F8">
        <w:rPr>
          <w:rFonts w:ascii="Arial" w:hAnsi="Arial" w:cs="Arial"/>
          <w:b/>
          <w:sz w:val="22"/>
          <w:szCs w:val="24"/>
        </w:rPr>
        <w:t>REQUISITOS PARA LA APROBACI</w:t>
      </w:r>
      <w:r w:rsidR="00505CBB">
        <w:rPr>
          <w:rFonts w:ascii="Arial" w:hAnsi="Arial" w:cs="Arial"/>
          <w:b/>
          <w:sz w:val="22"/>
          <w:szCs w:val="24"/>
        </w:rPr>
        <w:t>Ó</w:t>
      </w:r>
      <w:r w:rsidRPr="00F601F8">
        <w:rPr>
          <w:rFonts w:ascii="Arial" w:hAnsi="Arial" w:cs="Arial"/>
          <w:b/>
          <w:sz w:val="22"/>
          <w:szCs w:val="24"/>
        </w:rPr>
        <w:t>N DE ESPECT</w:t>
      </w:r>
      <w:r w:rsidR="00505CBB">
        <w:rPr>
          <w:rFonts w:ascii="Arial" w:hAnsi="Arial" w:cs="Arial"/>
          <w:b/>
          <w:sz w:val="22"/>
          <w:szCs w:val="24"/>
        </w:rPr>
        <w:t>Á</w:t>
      </w:r>
      <w:r w:rsidRPr="00F601F8">
        <w:rPr>
          <w:rFonts w:ascii="Arial" w:hAnsi="Arial" w:cs="Arial"/>
          <w:b/>
          <w:sz w:val="22"/>
          <w:szCs w:val="24"/>
        </w:rPr>
        <w:t>CULOS</w:t>
      </w:r>
      <w:r w:rsidR="00505CBB">
        <w:rPr>
          <w:rFonts w:ascii="Arial" w:hAnsi="Arial" w:cs="Arial"/>
          <w:b/>
          <w:sz w:val="22"/>
          <w:szCs w:val="24"/>
        </w:rPr>
        <w:t xml:space="preserve"> PÚBLICOS</w:t>
      </w:r>
    </w:p>
    <w:p w14:paraId="47A13417" w14:textId="77777777" w:rsidR="00946428" w:rsidRPr="007664E4" w:rsidRDefault="00946428" w:rsidP="00946428">
      <w:pPr>
        <w:tabs>
          <w:tab w:val="left" w:pos="6970"/>
        </w:tabs>
        <w:jc w:val="center"/>
        <w:rPr>
          <w:rFonts w:ascii="Arial" w:hAnsi="Arial" w:cs="Arial"/>
          <w:b/>
          <w:szCs w:val="24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7933"/>
        <w:gridCol w:w="994"/>
        <w:gridCol w:w="994"/>
      </w:tblGrid>
      <w:tr w:rsidR="00D67558" w14:paraId="5F90F2A1" w14:textId="77777777" w:rsidTr="00E61547">
        <w:trPr>
          <w:trHeight w:val="436"/>
          <w:jc w:val="center"/>
        </w:trPr>
        <w:tc>
          <w:tcPr>
            <w:tcW w:w="7933" w:type="dxa"/>
            <w:vMerge w:val="restart"/>
            <w:shd w:val="clear" w:color="auto" w:fill="F2F2F2" w:themeFill="background1" w:themeFillShade="F2"/>
          </w:tcPr>
          <w:p w14:paraId="0E583824" w14:textId="77777777" w:rsidR="00D67558" w:rsidRDefault="00D67558" w:rsidP="009226E1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696E7220" w14:textId="77777777" w:rsidR="00D67558" w:rsidRDefault="00D67558" w:rsidP="009226E1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226E1">
              <w:rPr>
                <w:rFonts w:ascii="Arial" w:hAnsi="Arial" w:cs="Arial"/>
                <w:b/>
                <w:sz w:val="18"/>
                <w:szCs w:val="24"/>
              </w:rPr>
              <w:t>DOCUMENTOS</w:t>
            </w:r>
          </w:p>
          <w:p w14:paraId="4D1D268B" w14:textId="77777777" w:rsidR="00D67558" w:rsidRDefault="00D67558" w:rsidP="009226E1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</w:tcPr>
          <w:p w14:paraId="725C7211" w14:textId="77777777" w:rsidR="00D67558" w:rsidRPr="009226E1" w:rsidRDefault="00D67558" w:rsidP="00D67558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CUMPLE</w:t>
            </w:r>
          </w:p>
        </w:tc>
      </w:tr>
      <w:tr w:rsidR="00D67558" w14:paraId="4550BAA4" w14:textId="77777777" w:rsidTr="00E61547">
        <w:trPr>
          <w:trHeight w:val="131"/>
          <w:jc w:val="center"/>
        </w:trPr>
        <w:tc>
          <w:tcPr>
            <w:tcW w:w="7933" w:type="dxa"/>
            <w:vMerge/>
            <w:shd w:val="clear" w:color="auto" w:fill="F2F2F2" w:themeFill="background1" w:themeFillShade="F2"/>
          </w:tcPr>
          <w:p w14:paraId="56B8FF73" w14:textId="77777777" w:rsidR="00D67558" w:rsidRDefault="00D67558" w:rsidP="009226E1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</w:tcPr>
          <w:p w14:paraId="122CCD60" w14:textId="77777777" w:rsidR="00D67558" w:rsidRPr="009226E1" w:rsidRDefault="00D67558" w:rsidP="00D67558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SI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14:paraId="5BCF933F" w14:textId="77777777" w:rsidR="00D67558" w:rsidRPr="009226E1" w:rsidRDefault="00D67558" w:rsidP="00D67558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</w:t>
            </w:r>
          </w:p>
        </w:tc>
      </w:tr>
      <w:tr w:rsidR="00D67558" w14:paraId="47BB5A76" w14:textId="77777777" w:rsidTr="00D67558">
        <w:trPr>
          <w:trHeight w:val="644"/>
          <w:jc w:val="center"/>
        </w:trPr>
        <w:tc>
          <w:tcPr>
            <w:tcW w:w="7933" w:type="dxa"/>
          </w:tcPr>
          <w:p w14:paraId="45150EDA" w14:textId="77777777" w:rsidR="00D67558" w:rsidRPr="00552BC7" w:rsidRDefault="00D67558" w:rsidP="008F547D">
            <w:pPr>
              <w:tabs>
                <w:tab w:val="left" w:pos="6970"/>
              </w:tabs>
              <w:rPr>
                <w:rFonts w:ascii="Arial" w:hAnsi="Arial" w:cs="Arial"/>
                <w:b/>
              </w:rPr>
            </w:pPr>
            <w:r w:rsidRPr="00552BC7">
              <w:rPr>
                <w:rFonts w:ascii="Arial" w:hAnsi="Arial" w:cs="Arial"/>
              </w:rPr>
              <w:t>Carta de responsabilidad por parte del propietario y/</w:t>
            </w:r>
            <w:r>
              <w:rPr>
                <w:rFonts w:ascii="Arial" w:hAnsi="Arial" w:cs="Arial"/>
              </w:rPr>
              <w:t xml:space="preserve">o </w:t>
            </w:r>
            <w:r w:rsidRPr="00552BC7">
              <w:rPr>
                <w:rFonts w:ascii="Arial" w:hAnsi="Arial" w:cs="Arial"/>
              </w:rPr>
              <w:t>organizador del evento dirigida al director de Espacio público, especificando datos del evento (Nombre, N</w:t>
            </w:r>
            <w:r>
              <w:rPr>
                <w:rFonts w:ascii="Arial" w:hAnsi="Arial" w:cs="Arial"/>
              </w:rPr>
              <w:t>IT</w:t>
            </w:r>
            <w:r w:rsidRPr="00552BC7">
              <w:rPr>
                <w:rFonts w:ascii="Arial" w:hAnsi="Arial" w:cs="Arial"/>
              </w:rPr>
              <w:t xml:space="preserve"> o C</w:t>
            </w:r>
            <w:r>
              <w:rPr>
                <w:rFonts w:ascii="Arial" w:hAnsi="Arial" w:cs="Arial"/>
              </w:rPr>
              <w:t>é</w:t>
            </w:r>
            <w:r w:rsidRPr="00552BC7">
              <w:rPr>
                <w:rFonts w:ascii="Arial" w:hAnsi="Arial" w:cs="Arial"/>
              </w:rPr>
              <w:t xml:space="preserve">dula, Código </w:t>
            </w:r>
            <w:r w:rsidR="001C4214" w:rsidRPr="00C96F33">
              <w:rPr>
                <w:rFonts w:ascii="Arial" w:hAnsi="Arial" w:cs="Arial"/>
              </w:rPr>
              <w:t>Portal Único de Espectáculos Públicos de las Artes Escénicas</w:t>
            </w:r>
            <w:r w:rsidR="001C4214" w:rsidRPr="00552BC7">
              <w:rPr>
                <w:rFonts w:ascii="Arial" w:hAnsi="Arial" w:cs="Arial"/>
              </w:rPr>
              <w:t xml:space="preserve"> </w:t>
            </w:r>
            <w:r w:rsidR="001C4214">
              <w:rPr>
                <w:rFonts w:ascii="Arial" w:hAnsi="Arial" w:cs="Arial"/>
              </w:rPr>
              <w:t xml:space="preserve">- </w:t>
            </w:r>
            <w:r w:rsidR="001C4214" w:rsidRPr="00552BC7">
              <w:rPr>
                <w:rFonts w:ascii="Arial" w:hAnsi="Arial" w:cs="Arial"/>
              </w:rPr>
              <w:t>PULEP</w:t>
            </w:r>
            <w:r w:rsidRPr="00552BC7">
              <w:rPr>
                <w:rFonts w:ascii="Arial" w:hAnsi="Arial" w:cs="Arial"/>
              </w:rPr>
              <w:t>, Código de Verificación Ministerio de Cultura)</w:t>
            </w:r>
            <w:r w:rsidR="001C4214">
              <w:rPr>
                <w:rFonts w:ascii="Arial" w:hAnsi="Arial" w:cs="Arial"/>
              </w:rPr>
              <w:t>.</w:t>
            </w:r>
          </w:p>
        </w:tc>
        <w:tc>
          <w:tcPr>
            <w:tcW w:w="994" w:type="dxa"/>
          </w:tcPr>
          <w:p w14:paraId="53E7A2E7" w14:textId="77777777" w:rsidR="00D67558" w:rsidRPr="00552BC7" w:rsidRDefault="00D67558" w:rsidP="008F547D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78614C5C" w14:textId="77777777" w:rsidR="00D67558" w:rsidRPr="00552BC7" w:rsidRDefault="00D67558" w:rsidP="008F547D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5D841B96" w14:textId="77777777" w:rsidTr="00D67558">
        <w:trPr>
          <w:trHeight w:val="209"/>
          <w:jc w:val="center"/>
        </w:trPr>
        <w:tc>
          <w:tcPr>
            <w:tcW w:w="7933" w:type="dxa"/>
          </w:tcPr>
          <w:p w14:paraId="798A3037" w14:textId="77777777" w:rsidR="00D67558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Certificado de existencia y representación legal y/o cedula de ciudadanía</w:t>
            </w:r>
          </w:p>
          <w:p w14:paraId="45689588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583D5D71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4536AC7D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256ED308" w14:textId="77777777" w:rsidTr="00D67558">
        <w:trPr>
          <w:trHeight w:val="209"/>
          <w:jc w:val="center"/>
        </w:trPr>
        <w:tc>
          <w:tcPr>
            <w:tcW w:w="7933" w:type="dxa"/>
          </w:tcPr>
          <w:p w14:paraId="6B2C4CCF" w14:textId="77777777" w:rsidR="00D67558" w:rsidRDefault="00D67558" w:rsidP="009375C0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 xml:space="preserve">Copia de contrato o certificación del sitio del evento </w:t>
            </w:r>
          </w:p>
          <w:p w14:paraId="1D8B8F1F" w14:textId="77777777" w:rsidR="00D67558" w:rsidRPr="00552BC7" w:rsidRDefault="00D67558" w:rsidP="009375C0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0DFE5DB9" w14:textId="77777777" w:rsidR="00D67558" w:rsidRPr="00552BC7" w:rsidRDefault="00D67558" w:rsidP="009375C0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725E444B" w14:textId="77777777" w:rsidR="00D67558" w:rsidRPr="00552BC7" w:rsidRDefault="00D67558" w:rsidP="009375C0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01FEABD4" w14:textId="77777777" w:rsidTr="00D67558">
        <w:trPr>
          <w:trHeight w:val="209"/>
          <w:jc w:val="center"/>
        </w:trPr>
        <w:tc>
          <w:tcPr>
            <w:tcW w:w="7933" w:type="dxa"/>
          </w:tcPr>
          <w:p w14:paraId="27A28F08" w14:textId="77777777" w:rsidR="00D67558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Copia de contrato o certificación con los artistas que se presentaran</w:t>
            </w:r>
          </w:p>
          <w:p w14:paraId="2255F76E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5702026A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032372FB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07AB555F" w14:textId="77777777" w:rsidTr="00D67558">
        <w:trPr>
          <w:trHeight w:val="209"/>
          <w:jc w:val="center"/>
        </w:trPr>
        <w:tc>
          <w:tcPr>
            <w:tcW w:w="7933" w:type="dxa"/>
          </w:tcPr>
          <w:p w14:paraId="5ED29AF7" w14:textId="77777777" w:rsidR="00D67558" w:rsidRDefault="00D67558" w:rsidP="00043762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Viabilidad operativa-</w:t>
            </w:r>
            <w:r w:rsidR="00043762">
              <w:rPr>
                <w:rFonts w:ascii="Arial" w:hAnsi="Arial" w:cs="Arial"/>
              </w:rPr>
              <w:t xml:space="preserve"> </w:t>
            </w:r>
            <w:r w:rsidR="00043762" w:rsidRPr="00043762">
              <w:rPr>
                <w:rFonts w:ascii="Arial" w:hAnsi="Arial" w:cs="Arial"/>
              </w:rPr>
              <w:t>gestión del riesgo y atención de desastres.</w:t>
            </w:r>
          </w:p>
          <w:p w14:paraId="3D451136" w14:textId="1D4E45A5" w:rsidR="00043762" w:rsidRPr="00552BC7" w:rsidRDefault="00043762" w:rsidP="00043762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1DB22B0C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572A2A73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1F5E2B9F" w14:textId="77777777" w:rsidTr="00D67558">
        <w:trPr>
          <w:trHeight w:val="434"/>
          <w:jc w:val="center"/>
        </w:trPr>
        <w:tc>
          <w:tcPr>
            <w:tcW w:w="7933" w:type="dxa"/>
          </w:tcPr>
          <w:p w14:paraId="52F6DDF3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Constancia de prestación de servicios de primeros auxilios y de ambulancia por parte de entidad autorizada</w:t>
            </w:r>
          </w:p>
        </w:tc>
        <w:tc>
          <w:tcPr>
            <w:tcW w:w="994" w:type="dxa"/>
          </w:tcPr>
          <w:p w14:paraId="63AD9535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1541FB9B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0B9C6075" w14:textId="77777777" w:rsidTr="00D67558">
        <w:trPr>
          <w:trHeight w:val="209"/>
          <w:jc w:val="center"/>
        </w:trPr>
        <w:tc>
          <w:tcPr>
            <w:tcW w:w="7933" w:type="dxa"/>
          </w:tcPr>
          <w:p w14:paraId="7ABC4315" w14:textId="77777777" w:rsidR="00D67558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Constancia de prestación de servicios de aseo, durante y después del evento</w:t>
            </w:r>
          </w:p>
          <w:p w14:paraId="2366720B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2C31DBC0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0FC820BB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2BA1A11C" w14:textId="77777777" w:rsidTr="00D67558">
        <w:trPr>
          <w:trHeight w:val="419"/>
          <w:jc w:val="center"/>
        </w:trPr>
        <w:tc>
          <w:tcPr>
            <w:tcW w:w="7933" w:type="dxa"/>
          </w:tcPr>
          <w:p w14:paraId="092D16AA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Viabilidad de la secretaria de Tránsito Municipal si el evento se realiza por las diferentes calles de la ciudad</w:t>
            </w:r>
          </w:p>
        </w:tc>
        <w:tc>
          <w:tcPr>
            <w:tcW w:w="994" w:type="dxa"/>
          </w:tcPr>
          <w:p w14:paraId="21CB270A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09A575B7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0ECAD387" w14:textId="77777777" w:rsidTr="00D67558">
        <w:trPr>
          <w:trHeight w:val="209"/>
          <w:jc w:val="center"/>
        </w:trPr>
        <w:tc>
          <w:tcPr>
            <w:tcW w:w="7933" w:type="dxa"/>
          </w:tcPr>
          <w:p w14:paraId="72AE686A" w14:textId="77777777" w:rsidR="00D67558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 xml:space="preserve">Certificado de Bomberos </w:t>
            </w:r>
          </w:p>
          <w:p w14:paraId="27E8A205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229C68DE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656FD853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7BA53D42" w14:textId="77777777" w:rsidTr="00D67558">
        <w:trPr>
          <w:trHeight w:val="209"/>
          <w:jc w:val="center"/>
        </w:trPr>
        <w:tc>
          <w:tcPr>
            <w:tcW w:w="7933" w:type="dxa"/>
          </w:tcPr>
          <w:p w14:paraId="1621A0B0" w14:textId="35C6643D" w:rsidR="00D67558" w:rsidRDefault="00375253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Autorizaciones derechas</w:t>
            </w:r>
            <w:r w:rsidR="00D67558" w:rsidRPr="00552BC7">
              <w:rPr>
                <w:rFonts w:ascii="Arial" w:hAnsi="Arial" w:cs="Arial"/>
              </w:rPr>
              <w:t xml:space="preserve"> de autor, por entidad legalmente reconocida</w:t>
            </w:r>
          </w:p>
          <w:p w14:paraId="231E2DB9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57CCC502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65AEBD68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B81E76" w:rsidRPr="00F601F8" w14:paraId="477801BB" w14:textId="77777777" w:rsidTr="00E61547">
        <w:trPr>
          <w:trHeight w:val="504"/>
          <w:jc w:val="center"/>
        </w:trPr>
        <w:tc>
          <w:tcPr>
            <w:tcW w:w="9921" w:type="dxa"/>
            <w:gridSpan w:val="3"/>
            <w:shd w:val="clear" w:color="auto" w:fill="F2F2F2" w:themeFill="background1" w:themeFillShade="F2"/>
          </w:tcPr>
          <w:p w14:paraId="0D2BFE32" w14:textId="77777777" w:rsidR="00E61547" w:rsidRDefault="00E61547" w:rsidP="00B81E76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</w:rPr>
            </w:pPr>
          </w:p>
          <w:p w14:paraId="6BC38952" w14:textId="77777777" w:rsidR="00B81E76" w:rsidRPr="00B81E76" w:rsidRDefault="00B81E76" w:rsidP="00B81E76">
            <w:pPr>
              <w:tabs>
                <w:tab w:val="left" w:pos="6970"/>
              </w:tabs>
              <w:jc w:val="center"/>
              <w:rPr>
                <w:rFonts w:ascii="Arial" w:hAnsi="Arial" w:cs="Arial"/>
                <w:b/>
              </w:rPr>
            </w:pPr>
            <w:r w:rsidRPr="00B81E76">
              <w:rPr>
                <w:rFonts w:ascii="Arial" w:hAnsi="Arial" w:cs="Arial"/>
                <w:b/>
              </w:rPr>
              <w:t>ADICIONAL PARA ESPECTÁCULO PÚBLICO DE LAS ARTES ESCÉNICAS</w:t>
            </w:r>
            <w:r>
              <w:rPr>
                <w:rFonts w:ascii="Arial" w:hAnsi="Arial" w:cs="Arial"/>
                <w:b/>
              </w:rPr>
              <w:t>, se solicitará:</w:t>
            </w:r>
          </w:p>
        </w:tc>
      </w:tr>
      <w:tr w:rsidR="00D67558" w:rsidRPr="00F601F8" w14:paraId="5FB8AA52" w14:textId="77777777" w:rsidTr="00D67558">
        <w:trPr>
          <w:trHeight w:val="209"/>
          <w:jc w:val="center"/>
        </w:trPr>
        <w:tc>
          <w:tcPr>
            <w:tcW w:w="7933" w:type="dxa"/>
          </w:tcPr>
          <w:p w14:paraId="61E72EFC" w14:textId="77777777" w:rsidR="00D67558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Código</w:t>
            </w:r>
            <w:r w:rsidR="00C96F33">
              <w:rPr>
                <w:rFonts w:ascii="Arial" w:hAnsi="Arial" w:cs="Arial"/>
              </w:rPr>
              <w:t xml:space="preserve"> del </w:t>
            </w:r>
            <w:r w:rsidRPr="00552BC7">
              <w:rPr>
                <w:rFonts w:ascii="Arial" w:hAnsi="Arial" w:cs="Arial"/>
              </w:rPr>
              <w:t>PULEP del evento</w:t>
            </w:r>
            <w:r w:rsidR="00C96F33">
              <w:rPr>
                <w:rFonts w:ascii="Arial" w:hAnsi="Arial" w:cs="Arial"/>
              </w:rPr>
              <w:t>.</w:t>
            </w:r>
          </w:p>
          <w:p w14:paraId="7D026165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5F5F5673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6784763B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44385A09" w14:textId="77777777" w:rsidTr="00D67558">
        <w:trPr>
          <w:trHeight w:val="209"/>
          <w:jc w:val="center"/>
        </w:trPr>
        <w:tc>
          <w:tcPr>
            <w:tcW w:w="7933" w:type="dxa"/>
          </w:tcPr>
          <w:p w14:paraId="4A6AF36A" w14:textId="77777777" w:rsidR="00D67558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Registro ante el Ministerio de Cultura</w:t>
            </w:r>
            <w:r w:rsidR="00C96F33">
              <w:rPr>
                <w:rFonts w:ascii="Arial" w:hAnsi="Arial" w:cs="Arial"/>
              </w:rPr>
              <w:t>.</w:t>
            </w:r>
          </w:p>
          <w:p w14:paraId="04090B5E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6A05D12A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7C36250D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38EEDB22" w14:textId="77777777" w:rsidTr="00D67558">
        <w:trPr>
          <w:trHeight w:val="209"/>
          <w:jc w:val="center"/>
        </w:trPr>
        <w:tc>
          <w:tcPr>
            <w:tcW w:w="7933" w:type="dxa"/>
          </w:tcPr>
          <w:p w14:paraId="40E2DDEA" w14:textId="77777777" w:rsidR="00D67558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Paz y salvo del Ministerio de Cultura</w:t>
            </w:r>
          </w:p>
          <w:p w14:paraId="5A684142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6C9C665A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470F81AE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  <w:tr w:rsidR="00D67558" w:rsidRPr="00F601F8" w14:paraId="15F24E72" w14:textId="77777777" w:rsidTr="00D67558">
        <w:trPr>
          <w:trHeight w:val="631"/>
          <w:jc w:val="center"/>
        </w:trPr>
        <w:tc>
          <w:tcPr>
            <w:tcW w:w="7933" w:type="dxa"/>
          </w:tcPr>
          <w:p w14:paraId="3E5988E9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  <w:r w:rsidRPr="00552BC7">
              <w:rPr>
                <w:rFonts w:ascii="Arial" w:hAnsi="Arial" w:cs="Arial"/>
              </w:rPr>
              <w:t>Póliza que ampara el pago de la contribución parafiscal, siempre y cuando no está contemplado como arte</w:t>
            </w:r>
            <w:r>
              <w:rPr>
                <w:rFonts w:ascii="Arial" w:hAnsi="Arial" w:cs="Arial"/>
              </w:rPr>
              <w:t>s</w:t>
            </w:r>
            <w:r w:rsidRPr="00552BC7">
              <w:rPr>
                <w:rFonts w:ascii="Arial" w:hAnsi="Arial" w:cs="Arial"/>
              </w:rPr>
              <w:t xml:space="preserve"> escénicas o que supere los tres</w:t>
            </w:r>
            <w:r>
              <w:rPr>
                <w:rFonts w:ascii="Arial" w:hAnsi="Arial" w:cs="Arial"/>
              </w:rPr>
              <w:t xml:space="preserve"> </w:t>
            </w:r>
            <w:r w:rsidRPr="00552BC7">
              <w:rPr>
                <w:rFonts w:ascii="Arial" w:hAnsi="Arial" w:cs="Arial"/>
              </w:rPr>
              <w:t xml:space="preserve">(3) </w:t>
            </w:r>
            <w:r w:rsidR="004F733D">
              <w:rPr>
                <w:rFonts w:ascii="Arial" w:hAnsi="Arial" w:cs="Arial"/>
              </w:rPr>
              <w:t xml:space="preserve">Unidad de Valor Tributario- </w:t>
            </w:r>
            <w:r w:rsidRPr="004F733D">
              <w:rPr>
                <w:rFonts w:ascii="Arial" w:hAnsi="Arial" w:cs="Arial"/>
              </w:rPr>
              <w:t>UVT</w:t>
            </w:r>
            <w:r w:rsidRPr="00552BC7">
              <w:rPr>
                <w:rFonts w:ascii="Arial" w:hAnsi="Arial" w:cs="Arial"/>
              </w:rPr>
              <w:t xml:space="preserve"> y q</w:t>
            </w:r>
            <w:r w:rsidR="005444D7">
              <w:rPr>
                <w:rFonts w:ascii="Arial" w:hAnsi="Arial" w:cs="Arial"/>
              </w:rPr>
              <w:t>ue sean productores ocasionales.</w:t>
            </w:r>
          </w:p>
        </w:tc>
        <w:tc>
          <w:tcPr>
            <w:tcW w:w="994" w:type="dxa"/>
          </w:tcPr>
          <w:p w14:paraId="0BE61928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155FC416" w14:textId="77777777" w:rsidR="00D67558" w:rsidRPr="00552BC7" w:rsidRDefault="00D67558" w:rsidP="00715A16">
            <w:pPr>
              <w:tabs>
                <w:tab w:val="left" w:pos="6970"/>
              </w:tabs>
              <w:rPr>
                <w:rFonts w:ascii="Arial" w:hAnsi="Arial" w:cs="Arial"/>
              </w:rPr>
            </w:pPr>
          </w:p>
        </w:tc>
      </w:tr>
    </w:tbl>
    <w:p w14:paraId="0BB825B6" w14:textId="77777777" w:rsidR="001D6860" w:rsidRDefault="001D6860" w:rsidP="000A6815">
      <w:pPr>
        <w:tabs>
          <w:tab w:val="left" w:pos="6970"/>
        </w:tabs>
        <w:jc w:val="both"/>
        <w:rPr>
          <w:rFonts w:ascii="Arial" w:hAnsi="Arial" w:cs="Arial"/>
          <w:b/>
          <w:sz w:val="18"/>
          <w:szCs w:val="22"/>
        </w:rPr>
      </w:pPr>
    </w:p>
    <w:p w14:paraId="328B76BC" w14:textId="5FC04442" w:rsidR="0032469E" w:rsidRDefault="00F601F8" w:rsidP="000A6815">
      <w:pPr>
        <w:tabs>
          <w:tab w:val="left" w:pos="6970"/>
        </w:tabs>
        <w:jc w:val="both"/>
        <w:rPr>
          <w:rFonts w:ascii="Arial" w:hAnsi="Arial" w:cs="Arial"/>
          <w:b/>
          <w:sz w:val="18"/>
          <w:szCs w:val="22"/>
        </w:rPr>
      </w:pPr>
      <w:r w:rsidRPr="009226E1">
        <w:rPr>
          <w:rFonts w:ascii="Arial" w:hAnsi="Arial" w:cs="Arial"/>
          <w:b/>
          <w:sz w:val="18"/>
          <w:szCs w:val="22"/>
        </w:rPr>
        <w:t xml:space="preserve">Nota: Cuando el evento se realice con venta de boletaría, se debe anexar el acta de </w:t>
      </w:r>
      <w:r w:rsidRPr="00795685">
        <w:rPr>
          <w:rFonts w:ascii="Arial" w:hAnsi="Arial" w:cs="Arial"/>
          <w:b/>
          <w:sz w:val="18"/>
          <w:szCs w:val="22"/>
        </w:rPr>
        <w:t>sellamiento</w:t>
      </w:r>
      <w:r w:rsidR="00795685">
        <w:rPr>
          <w:rFonts w:ascii="Arial" w:hAnsi="Arial" w:cs="Arial"/>
          <w:b/>
          <w:sz w:val="18"/>
          <w:szCs w:val="22"/>
        </w:rPr>
        <w:t>, la cual es generada y liquidada</w:t>
      </w:r>
      <w:r w:rsidR="00515644">
        <w:rPr>
          <w:rFonts w:ascii="Arial" w:hAnsi="Arial" w:cs="Arial"/>
          <w:b/>
          <w:sz w:val="18"/>
          <w:szCs w:val="22"/>
        </w:rPr>
        <w:t xml:space="preserve"> por parte de la D</w:t>
      </w:r>
      <w:r w:rsidRPr="009226E1">
        <w:rPr>
          <w:rFonts w:ascii="Arial" w:hAnsi="Arial" w:cs="Arial"/>
          <w:b/>
          <w:sz w:val="18"/>
          <w:szCs w:val="22"/>
        </w:rPr>
        <w:t xml:space="preserve">irección </w:t>
      </w:r>
      <w:r w:rsidR="00515644">
        <w:rPr>
          <w:rFonts w:ascii="Arial" w:hAnsi="Arial" w:cs="Arial"/>
          <w:b/>
          <w:sz w:val="18"/>
          <w:szCs w:val="22"/>
        </w:rPr>
        <w:t>G</w:t>
      </w:r>
      <w:r w:rsidR="002E357A">
        <w:rPr>
          <w:rFonts w:ascii="Arial" w:hAnsi="Arial" w:cs="Arial"/>
          <w:b/>
          <w:sz w:val="18"/>
          <w:szCs w:val="22"/>
        </w:rPr>
        <w:t xml:space="preserve">rupo de </w:t>
      </w:r>
      <w:r w:rsidR="00515644">
        <w:rPr>
          <w:rFonts w:ascii="Arial" w:hAnsi="Arial" w:cs="Arial"/>
          <w:b/>
          <w:sz w:val="18"/>
          <w:szCs w:val="22"/>
        </w:rPr>
        <w:t>R</w:t>
      </w:r>
      <w:r w:rsidR="00111001">
        <w:rPr>
          <w:rFonts w:ascii="Arial" w:hAnsi="Arial" w:cs="Arial"/>
          <w:b/>
          <w:sz w:val="18"/>
          <w:szCs w:val="22"/>
        </w:rPr>
        <w:t>en</w:t>
      </w:r>
      <w:bookmarkStart w:id="1" w:name="_GoBack"/>
      <w:bookmarkEnd w:id="1"/>
      <w:r w:rsidR="00111001">
        <w:rPr>
          <w:rFonts w:ascii="Arial" w:hAnsi="Arial" w:cs="Arial"/>
          <w:b/>
          <w:sz w:val="18"/>
          <w:szCs w:val="22"/>
        </w:rPr>
        <w:t>tas</w:t>
      </w:r>
      <w:r w:rsidR="00795685">
        <w:rPr>
          <w:rFonts w:ascii="Arial" w:hAnsi="Arial" w:cs="Arial"/>
          <w:b/>
          <w:sz w:val="18"/>
          <w:szCs w:val="22"/>
        </w:rPr>
        <w:t xml:space="preserve"> de la Secretaría de Hacienda</w:t>
      </w:r>
      <w:r w:rsidR="00DF62A8">
        <w:rPr>
          <w:rFonts w:ascii="Arial" w:hAnsi="Arial" w:cs="Arial"/>
          <w:b/>
          <w:sz w:val="18"/>
          <w:szCs w:val="22"/>
        </w:rPr>
        <w:t>.</w:t>
      </w:r>
      <w:r w:rsidRPr="009226E1">
        <w:rPr>
          <w:rFonts w:ascii="Arial" w:hAnsi="Arial" w:cs="Arial"/>
          <w:b/>
          <w:sz w:val="18"/>
          <w:szCs w:val="22"/>
        </w:rPr>
        <w:t xml:space="preserve"> La solicitud para realizar espectáculos en sitios públicos o privados debe presentarse con </w:t>
      </w:r>
      <w:r w:rsidR="00043762">
        <w:rPr>
          <w:rFonts w:ascii="Arial" w:hAnsi="Arial" w:cs="Arial"/>
          <w:b/>
          <w:sz w:val="18"/>
          <w:szCs w:val="22"/>
        </w:rPr>
        <w:t>quince</w:t>
      </w:r>
      <w:r w:rsidRPr="009226E1">
        <w:rPr>
          <w:rFonts w:ascii="Arial" w:hAnsi="Arial" w:cs="Arial"/>
          <w:b/>
          <w:sz w:val="18"/>
          <w:szCs w:val="22"/>
        </w:rPr>
        <w:t xml:space="preserve"> (1</w:t>
      </w:r>
      <w:r w:rsidR="00043762">
        <w:rPr>
          <w:rFonts w:ascii="Arial" w:hAnsi="Arial" w:cs="Arial"/>
          <w:b/>
          <w:sz w:val="18"/>
          <w:szCs w:val="22"/>
        </w:rPr>
        <w:t>5</w:t>
      </w:r>
      <w:r w:rsidRPr="009226E1">
        <w:rPr>
          <w:rFonts w:ascii="Arial" w:hAnsi="Arial" w:cs="Arial"/>
          <w:b/>
          <w:sz w:val="18"/>
          <w:szCs w:val="22"/>
        </w:rPr>
        <w:t xml:space="preserve">) días de anticipación a la realización del evento. En caso de no cumplir con los requisitos de boletería no se </w:t>
      </w:r>
      <w:r w:rsidR="00111001" w:rsidRPr="009226E1">
        <w:rPr>
          <w:rFonts w:ascii="Arial" w:hAnsi="Arial" w:cs="Arial"/>
          <w:b/>
          <w:sz w:val="18"/>
          <w:szCs w:val="22"/>
        </w:rPr>
        <w:t>efectuará</w:t>
      </w:r>
      <w:r w:rsidRPr="009226E1">
        <w:rPr>
          <w:rFonts w:ascii="Arial" w:hAnsi="Arial" w:cs="Arial"/>
          <w:b/>
          <w:sz w:val="18"/>
          <w:szCs w:val="22"/>
        </w:rPr>
        <w:t xml:space="preserve"> hasta tanto no se cumpla con el lleno de los requisitos establecidos.</w:t>
      </w:r>
    </w:p>
    <w:p w14:paraId="2B56C5F1" w14:textId="77777777" w:rsidR="009226E1" w:rsidRPr="009226E1" w:rsidRDefault="009226E1" w:rsidP="00715A16">
      <w:pPr>
        <w:tabs>
          <w:tab w:val="left" w:pos="6970"/>
        </w:tabs>
        <w:rPr>
          <w:rFonts w:ascii="Arial" w:hAnsi="Arial" w:cs="Arial"/>
          <w:b/>
          <w:sz w:val="18"/>
          <w:szCs w:val="22"/>
        </w:rPr>
      </w:pPr>
    </w:p>
    <w:sectPr w:rsidR="009226E1" w:rsidRPr="009226E1" w:rsidSect="0094642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3C73" w14:textId="77777777" w:rsidR="00B6360F" w:rsidRDefault="00B6360F" w:rsidP="004A1139">
      <w:r>
        <w:separator/>
      </w:r>
    </w:p>
  </w:endnote>
  <w:endnote w:type="continuationSeparator" w:id="0">
    <w:p w14:paraId="637683A0" w14:textId="77777777" w:rsidR="00B6360F" w:rsidRDefault="00B6360F" w:rsidP="004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99AF" w14:textId="77777777" w:rsidR="00375253" w:rsidRDefault="00375253" w:rsidP="00375253">
    <w:pPr>
      <w:pStyle w:val="Piedepgina"/>
      <w:jc w:val="center"/>
      <w:rPr>
        <w:sz w:val="18"/>
        <w:szCs w:val="18"/>
      </w:rPr>
    </w:pPr>
    <w:r w:rsidRPr="00375253">
      <w:rPr>
        <w:sz w:val="18"/>
        <w:szCs w:val="18"/>
      </w:rPr>
      <w:t>La versión vigente y controlada de este documento, solo podrá ser consultada a través de la intranet y/o página web de la Administración Municipal. La copia o impresión diferente a la publicada, será considerada como documento no controlado</w:t>
    </w:r>
  </w:p>
  <w:p w14:paraId="2DA04B43" w14:textId="12E8E8B1" w:rsidR="008B6511" w:rsidRPr="008B6511" w:rsidRDefault="008B6511" w:rsidP="00375253">
    <w:pPr>
      <w:pStyle w:val="Piedepgina"/>
      <w:jc w:val="center"/>
      <w:rPr>
        <w:sz w:val="18"/>
        <w:szCs w:val="18"/>
      </w:rPr>
    </w:pPr>
    <w:r w:rsidRPr="008B6511">
      <w:rPr>
        <w:sz w:val="18"/>
        <w:szCs w:val="18"/>
      </w:rPr>
      <w:t xml:space="preserve">Dirección: </w:t>
    </w:r>
    <w:r w:rsidR="00043762">
      <w:rPr>
        <w:sz w:val="18"/>
        <w:szCs w:val="18"/>
      </w:rPr>
      <w:t xml:space="preserve">Calle 16 # 7 -53 Barrio Interlaken </w:t>
    </w:r>
    <w:r w:rsidR="00375253">
      <w:rPr>
        <w:sz w:val="18"/>
        <w:szCs w:val="18"/>
      </w:rPr>
      <w:t xml:space="preserve">   </w:t>
    </w:r>
    <w:r w:rsidRPr="008B6511">
      <w:rPr>
        <w:sz w:val="18"/>
        <w:szCs w:val="18"/>
      </w:rPr>
      <w:t xml:space="preserve">Correo </w:t>
    </w:r>
    <w:hyperlink r:id="rId1" w:history="1">
      <w:r w:rsidRPr="008B6511">
        <w:rPr>
          <w:rStyle w:val="Hipervnculo"/>
          <w:sz w:val="18"/>
          <w:szCs w:val="18"/>
        </w:rPr>
        <w:t>espaciopublico@ibague.gov.co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BAE0F" w14:textId="77777777" w:rsidR="00B6360F" w:rsidRDefault="00B6360F" w:rsidP="004A1139">
      <w:r>
        <w:separator/>
      </w:r>
    </w:p>
  </w:footnote>
  <w:footnote w:type="continuationSeparator" w:id="0">
    <w:p w14:paraId="6521975C" w14:textId="77777777" w:rsidR="00B6360F" w:rsidRDefault="00B6360F" w:rsidP="004A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F47D66" w:rsidRPr="00122DD7" w14:paraId="0386B9FB" w14:textId="77777777" w:rsidTr="000D50C1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947465B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  <w:sz w:val="24"/>
              <w:szCs w:val="24"/>
            </w:rPr>
          </w:pPr>
          <w:r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1431FA7" wp14:editId="57220755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62EFFD" w14:textId="77777777" w:rsidR="00F47D66" w:rsidRPr="006501D2" w:rsidRDefault="00F47D66" w:rsidP="00CE3D81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>GESTIÓN D</w:t>
          </w:r>
          <w:r w:rsidR="009C2273">
            <w:rPr>
              <w:rFonts w:ascii="Arial" w:eastAsia="Calibri" w:hAnsi="Arial" w:cs="Arial"/>
              <w:bCs/>
              <w:w w:val="99"/>
              <w:sz w:val="24"/>
              <w:szCs w:val="24"/>
            </w:rPr>
            <w:t>E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 xml:space="preserve"> </w:t>
          </w:r>
          <w:r w:rsidR="00CE3D81">
            <w:rPr>
              <w:rFonts w:ascii="Arial" w:eastAsia="Calibri" w:hAnsi="Arial" w:cs="Arial"/>
              <w:bCs/>
              <w:w w:val="99"/>
              <w:sz w:val="24"/>
              <w:szCs w:val="24"/>
            </w:rPr>
            <w:t>LA GOBERNABILIDAD, PARTICIPACION Y CONVIVENCIA CIUDADANA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49DC26E" w14:textId="77777777" w:rsidR="00F47D66" w:rsidRDefault="00F47D66" w:rsidP="00F47D66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</w:p>
        <w:p w14:paraId="1338EA2E" w14:textId="493C8557" w:rsidR="00F47D66" w:rsidRPr="002B0734" w:rsidRDefault="00CE3D81" w:rsidP="0037525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ascii="Arial" w:eastAsia="Calibri" w:hAnsi="Arial" w:cs="Arial"/>
              <w:b/>
              <w:bCs/>
            </w:rPr>
            <w:t>FOR-01-PRO-GPC-0</w:t>
          </w:r>
          <w:r w:rsidR="00375253">
            <w:rPr>
              <w:rFonts w:ascii="Arial" w:eastAsia="Calibri" w:hAnsi="Arial" w:cs="Arial"/>
              <w:b/>
              <w:bCs/>
            </w:rPr>
            <w:t>4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97C8FA0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4F803486" wp14:editId="046BE10F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A9EA759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0705AB1F" w14:textId="77777777" w:rsidTr="000D50C1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29991F2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0" w:name="page1"/>
          <w:bookmarkEnd w:id="0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880E0DC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3F19A2" w14:textId="14E55A47" w:rsidR="00F47D66" w:rsidRPr="00122DD7" w:rsidRDefault="00F47D66" w:rsidP="0037525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   </w:t>
          </w:r>
          <w:r w:rsidR="00CE3D81">
            <w:rPr>
              <w:rFonts w:ascii="Arial" w:eastAsia="Calibri" w:hAnsi="Arial" w:cs="Arial"/>
              <w:bCs/>
              <w:sz w:val="24"/>
              <w:szCs w:val="24"/>
            </w:rPr>
            <w:t>0</w:t>
          </w:r>
          <w:r w:rsidR="00375253">
            <w:rPr>
              <w:rFonts w:ascii="Arial" w:eastAsia="Calibri" w:hAnsi="Arial" w:cs="Arial"/>
              <w:bCs/>
              <w:sz w:val="24"/>
              <w:szCs w:val="24"/>
            </w:rPr>
            <w:t>4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14:paraId="66C74127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51B6531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0FFCD8D8" w14:textId="77777777" w:rsidTr="000D50C1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F827F14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5212A8" w14:textId="77777777" w:rsidR="00F47D66" w:rsidRPr="00E144B5" w:rsidRDefault="00F47D66" w:rsidP="00F47D66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>
            <w:rPr>
              <w:rFonts w:ascii="Arial" w:eastAsia="Calibri" w:hAnsi="Arial" w:cs="Arial"/>
              <w:bCs/>
              <w:szCs w:val="24"/>
            </w:rPr>
            <w:t>PERMISO PARA EVENTOS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3A2A28F" w14:textId="37FFEEBB" w:rsidR="00CE3D81" w:rsidRDefault="00F47D66" w:rsidP="00CE3D81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375253">
            <w:rPr>
              <w:rFonts w:ascii="Arial" w:eastAsia="Calibri" w:hAnsi="Arial" w:cs="Arial"/>
              <w:bCs/>
              <w:sz w:val="24"/>
              <w:szCs w:val="24"/>
            </w:rPr>
            <w:t>27/10/2021</w:t>
          </w:r>
        </w:p>
        <w:p w14:paraId="1142EE2A" w14:textId="77777777" w:rsidR="00F47D66" w:rsidRPr="00CE3D81" w:rsidRDefault="00F47D66" w:rsidP="00CE3D81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14:paraId="4FB78D29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FAF37CF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3DDEC0F4" w14:textId="77777777" w:rsidTr="000D50C1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217855F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64827A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EE4AA1" w14:textId="3599367C" w:rsidR="00F47D66" w:rsidRPr="00122DD7" w:rsidRDefault="00F47D66" w:rsidP="00F47D66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 </w:t>
          </w:r>
          <w:r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Pr="00122DD7">
            <w:rPr>
              <w:rFonts w:eastAsia="Calibri"/>
              <w:sz w:val="24"/>
              <w:szCs w:val="24"/>
            </w:rPr>
            <w:fldChar w:fldCharType="separate"/>
          </w:r>
          <w:r w:rsidR="00FC0B3D">
            <w:rPr>
              <w:rFonts w:eastAsia="Calibri"/>
              <w:noProof/>
              <w:sz w:val="24"/>
              <w:szCs w:val="24"/>
            </w:rPr>
            <w:t>1</w:t>
          </w:r>
          <w:r w:rsidRPr="00122DD7">
            <w:rPr>
              <w:rFonts w:eastAsia="Calibri"/>
              <w:sz w:val="24"/>
              <w:szCs w:val="24"/>
            </w:rPr>
            <w:fldChar w:fldCharType="end"/>
          </w:r>
          <w:r w:rsidR="00341A25">
            <w:rPr>
              <w:rFonts w:eastAsia="Calibri"/>
              <w:sz w:val="24"/>
              <w:szCs w:val="24"/>
            </w:rPr>
            <w:t xml:space="preserve"> de 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B1C0D4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F3F63A6" w14:textId="77777777" w:rsidR="00F47D66" w:rsidRPr="00122DD7" w:rsidRDefault="00F47D66" w:rsidP="00F47D66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14:paraId="259D2EFA" w14:textId="77777777" w:rsidR="00D519CE" w:rsidRDefault="00D519CE" w:rsidP="00D519CE">
    <w:pPr>
      <w:pStyle w:val="Encabezado"/>
      <w:rPr>
        <w:color w:val="FFFFFF"/>
      </w:rPr>
    </w:pPr>
    <w:r>
      <w:rPr>
        <w:noProof/>
        <w:color w:val="FFFFFF"/>
        <w:lang w:eastAsia="es-CO"/>
      </w:rPr>
      <w:t xml:space="preserve">               </w:t>
    </w:r>
    <w:r w:rsidR="00BF1962">
      <w:rPr>
        <w:noProof/>
        <w:color w:val="FFFFFF"/>
        <w:lang w:eastAsia="es-CO"/>
      </w:rPr>
      <w:t xml:space="preserve">                                        </w:t>
    </w:r>
    <w:r w:rsidR="000A6815">
      <w:rPr>
        <w:noProof/>
        <w:color w:val="FFFFFF"/>
        <w:lang w:eastAsia="es-CO"/>
      </w:rPr>
      <w:t xml:space="preserve">     </w:t>
    </w:r>
    <w:r w:rsidR="00BF1962">
      <w:rPr>
        <w:noProof/>
        <w:color w:val="FFFFFF"/>
        <w:lang w:eastAsia="es-CO"/>
      </w:rPr>
      <w:t xml:space="preserve">                                                  </w:t>
    </w:r>
  </w:p>
  <w:p w14:paraId="1A1FFA99" w14:textId="77777777" w:rsidR="00D519CE" w:rsidRDefault="00D519CE" w:rsidP="00F47D66">
    <w:pPr>
      <w:pStyle w:val="Encabezado"/>
      <w:tabs>
        <w:tab w:val="left" w:pos="1440"/>
      </w:tabs>
      <w:rPr>
        <w:b/>
        <w:color w:val="000000"/>
        <w:sz w:val="16"/>
      </w:rPr>
    </w:pPr>
  </w:p>
  <w:p w14:paraId="57DD87E3" w14:textId="77777777" w:rsidR="003D2DB4" w:rsidRPr="00D519CE" w:rsidRDefault="003D2DB4" w:rsidP="00D519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39"/>
    <w:rsid w:val="000116B9"/>
    <w:rsid w:val="00015866"/>
    <w:rsid w:val="00015EDD"/>
    <w:rsid w:val="000232F9"/>
    <w:rsid w:val="00024BD9"/>
    <w:rsid w:val="00043762"/>
    <w:rsid w:val="00047E26"/>
    <w:rsid w:val="00054110"/>
    <w:rsid w:val="000702CB"/>
    <w:rsid w:val="00082E07"/>
    <w:rsid w:val="00083D1B"/>
    <w:rsid w:val="00084FCD"/>
    <w:rsid w:val="00092CC9"/>
    <w:rsid w:val="00097A85"/>
    <w:rsid w:val="000A21C9"/>
    <w:rsid w:val="000A6815"/>
    <w:rsid w:val="000B3C84"/>
    <w:rsid w:val="000B7115"/>
    <w:rsid w:val="000B7799"/>
    <w:rsid w:val="000C05CD"/>
    <w:rsid w:val="000C1E12"/>
    <w:rsid w:val="000C4ACB"/>
    <w:rsid w:val="000C7782"/>
    <w:rsid w:val="000D2C0D"/>
    <w:rsid w:val="000E06F8"/>
    <w:rsid w:val="00111001"/>
    <w:rsid w:val="001413C0"/>
    <w:rsid w:val="00150163"/>
    <w:rsid w:val="001514C1"/>
    <w:rsid w:val="00157ACD"/>
    <w:rsid w:val="00164760"/>
    <w:rsid w:val="0016537A"/>
    <w:rsid w:val="0016538F"/>
    <w:rsid w:val="0017269E"/>
    <w:rsid w:val="0017707C"/>
    <w:rsid w:val="00194291"/>
    <w:rsid w:val="00194755"/>
    <w:rsid w:val="001A289F"/>
    <w:rsid w:val="001B2CC7"/>
    <w:rsid w:val="001B3636"/>
    <w:rsid w:val="001B6B89"/>
    <w:rsid w:val="001C4214"/>
    <w:rsid w:val="001C450C"/>
    <w:rsid w:val="001D125B"/>
    <w:rsid w:val="001D6860"/>
    <w:rsid w:val="001E06B8"/>
    <w:rsid w:val="001F711C"/>
    <w:rsid w:val="002036F4"/>
    <w:rsid w:val="00215F07"/>
    <w:rsid w:val="00216241"/>
    <w:rsid w:val="00240FAF"/>
    <w:rsid w:val="00243849"/>
    <w:rsid w:val="002542F4"/>
    <w:rsid w:val="00266012"/>
    <w:rsid w:val="002A214C"/>
    <w:rsid w:val="002B62AF"/>
    <w:rsid w:val="002C678F"/>
    <w:rsid w:val="002E0CFF"/>
    <w:rsid w:val="002E129D"/>
    <w:rsid w:val="002E357A"/>
    <w:rsid w:val="002E6512"/>
    <w:rsid w:val="002F1423"/>
    <w:rsid w:val="003032CC"/>
    <w:rsid w:val="0031622D"/>
    <w:rsid w:val="00317E9C"/>
    <w:rsid w:val="0032469E"/>
    <w:rsid w:val="0032598C"/>
    <w:rsid w:val="0032672A"/>
    <w:rsid w:val="00332AC8"/>
    <w:rsid w:val="0033619E"/>
    <w:rsid w:val="003411BE"/>
    <w:rsid w:val="00341A25"/>
    <w:rsid w:val="00344682"/>
    <w:rsid w:val="00353D12"/>
    <w:rsid w:val="003552A7"/>
    <w:rsid w:val="00363806"/>
    <w:rsid w:val="003652D5"/>
    <w:rsid w:val="00367CE4"/>
    <w:rsid w:val="00374FE8"/>
    <w:rsid w:val="00375253"/>
    <w:rsid w:val="003778CF"/>
    <w:rsid w:val="00386C0B"/>
    <w:rsid w:val="003A5EBD"/>
    <w:rsid w:val="003A7365"/>
    <w:rsid w:val="003A7551"/>
    <w:rsid w:val="003C405E"/>
    <w:rsid w:val="003D2DB4"/>
    <w:rsid w:val="003E7F1C"/>
    <w:rsid w:val="00400B6E"/>
    <w:rsid w:val="0040411B"/>
    <w:rsid w:val="00410C78"/>
    <w:rsid w:val="00411EEF"/>
    <w:rsid w:val="0041207C"/>
    <w:rsid w:val="00430C94"/>
    <w:rsid w:val="00430E9E"/>
    <w:rsid w:val="004426D4"/>
    <w:rsid w:val="004556A7"/>
    <w:rsid w:val="00455E9C"/>
    <w:rsid w:val="0046004E"/>
    <w:rsid w:val="0046681E"/>
    <w:rsid w:val="0048722D"/>
    <w:rsid w:val="00494E61"/>
    <w:rsid w:val="004A1139"/>
    <w:rsid w:val="004B08CD"/>
    <w:rsid w:val="004C26CB"/>
    <w:rsid w:val="004E3A78"/>
    <w:rsid w:val="004F00E1"/>
    <w:rsid w:val="004F317B"/>
    <w:rsid w:val="004F319C"/>
    <w:rsid w:val="004F3F7A"/>
    <w:rsid w:val="004F733D"/>
    <w:rsid w:val="00500F3C"/>
    <w:rsid w:val="00500FE9"/>
    <w:rsid w:val="00503177"/>
    <w:rsid w:val="00505CBB"/>
    <w:rsid w:val="005126C8"/>
    <w:rsid w:val="00515644"/>
    <w:rsid w:val="005163B4"/>
    <w:rsid w:val="00531C8C"/>
    <w:rsid w:val="00541A2E"/>
    <w:rsid w:val="00541D25"/>
    <w:rsid w:val="005432C1"/>
    <w:rsid w:val="005444D7"/>
    <w:rsid w:val="00552BC7"/>
    <w:rsid w:val="00554B39"/>
    <w:rsid w:val="00560C6E"/>
    <w:rsid w:val="00561390"/>
    <w:rsid w:val="00563522"/>
    <w:rsid w:val="005642D9"/>
    <w:rsid w:val="00574706"/>
    <w:rsid w:val="00580392"/>
    <w:rsid w:val="005818F7"/>
    <w:rsid w:val="005827BA"/>
    <w:rsid w:val="00592025"/>
    <w:rsid w:val="005B30F8"/>
    <w:rsid w:val="005B4BF9"/>
    <w:rsid w:val="005B6E67"/>
    <w:rsid w:val="005C4CF7"/>
    <w:rsid w:val="005D1863"/>
    <w:rsid w:val="005D7F18"/>
    <w:rsid w:val="005E32AB"/>
    <w:rsid w:val="005E56A9"/>
    <w:rsid w:val="005F344F"/>
    <w:rsid w:val="006107A3"/>
    <w:rsid w:val="00612C02"/>
    <w:rsid w:val="00644536"/>
    <w:rsid w:val="00644996"/>
    <w:rsid w:val="00657765"/>
    <w:rsid w:val="0066002F"/>
    <w:rsid w:val="006A1449"/>
    <w:rsid w:val="006B02C6"/>
    <w:rsid w:val="006B7ED9"/>
    <w:rsid w:val="006C2791"/>
    <w:rsid w:val="006C6EC1"/>
    <w:rsid w:val="006C7EF7"/>
    <w:rsid w:val="006D70ED"/>
    <w:rsid w:val="006E3B54"/>
    <w:rsid w:val="006E5B96"/>
    <w:rsid w:val="006E60F3"/>
    <w:rsid w:val="006E65E5"/>
    <w:rsid w:val="006F1AC4"/>
    <w:rsid w:val="006F1B5D"/>
    <w:rsid w:val="006F761B"/>
    <w:rsid w:val="00703B52"/>
    <w:rsid w:val="00715A16"/>
    <w:rsid w:val="00716973"/>
    <w:rsid w:val="007216C6"/>
    <w:rsid w:val="0072483D"/>
    <w:rsid w:val="00736E3E"/>
    <w:rsid w:val="007467FB"/>
    <w:rsid w:val="00756181"/>
    <w:rsid w:val="00757A62"/>
    <w:rsid w:val="007664E4"/>
    <w:rsid w:val="00776873"/>
    <w:rsid w:val="0078128A"/>
    <w:rsid w:val="00784463"/>
    <w:rsid w:val="00795685"/>
    <w:rsid w:val="00795D14"/>
    <w:rsid w:val="007A6376"/>
    <w:rsid w:val="007B1A4D"/>
    <w:rsid w:val="007D2223"/>
    <w:rsid w:val="007D2E4E"/>
    <w:rsid w:val="007D7727"/>
    <w:rsid w:val="007E43FD"/>
    <w:rsid w:val="007E778B"/>
    <w:rsid w:val="007F4B51"/>
    <w:rsid w:val="007F7C44"/>
    <w:rsid w:val="008119FB"/>
    <w:rsid w:val="0082277B"/>
    <w:rsid w:val="00824669"/>
    <w:rsid w:val="00833C0A"/>
    <w:rsid w:val="00836B43"/>
    <w:rsid w:val="00837187"/>
    <w:rsid w:val="00841A2D"/>
    <w:rsid w:val="00845974"/>
    <w:rsid w:val="008545A6"/>
    <w:rsid w:val="00855174"/>
    <w:rsid w:val="008615BC"/>
    <w:rsid w:val="00865480"/>
    <w:rsid w:val="00870541"/>
    <w:rsid w:val="0087241F"/>
    <w:rsid w:val="0087609D"/>
    <w:rsid w:val="0088102B"/>
    <w:rsid w:val="0089269A"/>
    <w:rsid w:val="00892A73"/>
    <w:rsid w:val="00897E20"/>
    <w:rsid w:val="008A24DD"/>
    <w:rsid w:val="008A6295"/>
    <w:rsid w:val="008A79E0"/>
    <w:rsid w:val="008B00EC"/>
    <w:rsid w:val="008B3EFD"/>
    <w:rsid w:val="008B6511"/>
    <w:rsid w:val="008B6FA1"/>
    <w:rsid w:val="008C710C"/>
    <w:rsid w:val="008C74A3"/>
    <w:rsid w:val="008C7F16"/>
    <w:rsid w:val="008D728B"/>
    <w:rsid w:val="008E0D6F"/>
    <w:rsid w:val="008E3CB3"/>
    <w:rsid w:val="008F07C1"/>
    <w:rsid w:val="008F547D"/>
    <w:rsid w:val="008F62AE"/>
    <w:rsid w:val="0090078F"/>
    <w:rsid w:val="009112BB"/>
    <w:rsid w:val="009226E1"/>
    <w:rsid w:val="009375C0"/>
    <w:rsid w:val="00943C97"/>
    <w:rsid w:val="00946428"/>
    <w:rsid w:val="00956251"/>
    <w:rsid w:val="00971C41"/>
    <w:rsid w:val="00973C0D"/>
    <w:rsid w:val="009807F6"/>
    <w:rsid w:val="009A160C"/>
    <w:rsid w:val="009A2EF5"/>
    <w:rsid w:val="009A77E6"/>
    <w:rsid w:val="009C05CA"/>
    <w:rsid w:val="009C2273"/>
    <w:rsid w:val="009C30E2"/>
    <w:rsid w:val="009C395F"/>
    <w:rsid w:val="009C565B"/>
    <w:rsid w:val="009D2359"/>
    <w:rsid w:val="009E4405"/>
    <w:rsid w:val="009F3636"/>
    <w:rsid w:val="00A0442F"/>
    <w:rsid w:val="00A07395"/>
    <w:rsid w:val="00A21C72"/>
    <w:rsid w:val="00A265E0"/>
    <w:rsid w:val="00A3274D"/>
    <w:rsid w:val="00A449EA"/>
    <w:rsid w:val="00A52424"/>
    <w:rsid w:val="00A623A8"/>
    <w:rsid w:val="00A71CB7"/>
    <w:rsid w:val="00A724FE"/>
    <w:rsid w:val="00A75985"/>
    <w:rsid w:val="00A7636F"/>
    <w:rsid w:val="00AA6E8C"/>
    <w:rsid w:val="00AB3D86"/>
    <w:rsid w:val="00AC13A5"/>
    <w:rsid w:val="00AC7FBF"/>
    <w:rsid w:val="00AE3F9A"/>
    <w:rsid w:val="00AE6936"/>
    <w:rsid w:val="00AE766F"/>
    <w:rsid w:val="00AF72E8"/>
    <w:rsid w:val="00B10837"/>
    <w:rsid w:val="00B116A2"/>
    <w:rsid w:val="00B21241"/>
    <w:rsid w:val="00B21AA8"/>
    <w:rsid w:val="00B415C3"/>
    <w:rsid w:val="00B43130"/>
    <w:rsid w:val="00B45B21"/>
    <w:rsid w:val="00B6360F"/>
    <w:rsid w:val="00B663CA"/>
    <w:rsid w:val="00B81866"/>
    <w:rsid w:val="00B81E76"/>
    <w:rsid w:val="00B820DF"/>
    <w:rsid w:val="00B84F43"/>
    <w:rsid w:val="00B93E2A"/>
    <w:rsid w:val="00BB01C9"/>
    <w:rsid w:val="00BB06DD"/>
    <w:rsid w:val="00BB73FF"/>
    <w:rsid w:val="00BD1A6B"/>
    <w:rsid w:val="00BD5098"/>
    <w:rsid w:val="00BE3401"/>
    <w:rsid w:val="00BF078D"/>
    <w:rsid w:val="00BF1962"/>
    <w:rsid w:val="00BF1EB4"/>
    <w:rsid w:val="00BF3F66"/>
    <w:rsid w:val="00BF6F3F"/>
    <w:rsid w:val="00C138C8"/>
    <w:rsid w:val="00C408D7"/>
    <w:rsid w:val="00C4473B"/>
    <w:rsid w:val="00C4669B"/>
    <w:rsid w:val="00C578F5"/>
    <w:rsid w:val="00C6019C"/>
    <w:rsid w:val="00C67137"/>
    <w:rsid w:val="00C757DD"/>
    <w:rsid w:val="00C75D5D"/>
    <w:rsid w:val="00C76854"/>
    <w:rsid w:val="00C8162D"/>
    <w:rsid w:val="00C86591"/>
    <w:rsid w:val="00C9450B"/>
    <w:rsid w:val="00C96F33"/>
    <w:rsid w:val="00CB2C5D"/>
    <w:rsid w:val="00CC0AE9"/>
    <w:rsid w:val="00CC34DA"/>
    <w:rsid w:val="00CE072E"/>
    <w:rsid w:val="00CE3D81"/>
    <w:rsid w:val="00CE4994"/>
    <w:rsid w:val="00CE575F"/>
    <w:rsid w:val="00CF12AB"/>
    <w:rsid w:val="00CF5096"/>
    <w:rsid w:val="00CF561F"/>
    <w:rsid w:val="00D00511"/>
    <w:rsid w:val="00D0540C"/>
    <w:rsid w:val="00D11D90"/>
    <w:rsid w:val="00D25E2E"/>
    <w:rsid w:val="00D33449"/>
    <w:rsid w:val="00D40107"/>
    <w:rsid w:val="00D41C7E"/>
    <w:rsid w:val="00D425E1"/>
    <w:rsid w:val="00D519CE"/>
    <w:rsid w:val="00D6161E"/>
    <w:rsid w:val="00D67558"/>
    <w:rsid w:val="00D76554"/>
    <w:rsid w:val="00D81D19"/>
    <w:rsid w:val="00D86198"/>
    <w:rsid w:val="00D91D65"/>
    <w:rsid w:val="00D92383"/>
    <w:rsid w:val="00DB720B"/>
    <w:rsid w:val="00DB7B7C"/>
    <w:rsid w:val="00DC0B10"/>
    <w:rsid w:val="00DC3A5A"/>
    <w:rsid w:val="00DD495B"/>
    <w:rsid w:val="00DD4E7B"/>
    <w:rsid w:val="00DF227C"/>
    <w:rsid w:val="00DF2F7B"/>
    <w:rsid w:val="00DF62A8"/>
    <w:rsid w:val="00E016B8"/>
    <w:rsid w:val="00E04DF6"/>
    <w:rsid w:val="00E0686E"/>
    <w:rsid w:val="00E30686"/>
    <w:rsid w:val="00E34D6F"/>
    <w:rsid w:val="00E51380"/>
    <w:rsid w:val="00E5233F"/>
    <w:rsid w:val="00E61547"/>
    <w:rsid w:val="00E664CA"/>
    <w:rsid w:val="00E66A09"/>
    <w:rsid w:val="00E67F0E"/>
    <w:rsid w:val="00E7274B"/>
    <w:rsid w:val="00E741B5"/>
    <w:rsid w:val="00E74C5E"/>
    <w:rsid w:val="00E81E90"/>
    <w:rsid w:val="00E8461D"/>
    <w:rsid w:val="00E85719"/>
    <w:rsid w:val="00E90BBD"/>
    <w:rsid w:val="00E91804"/>
    <w:rsid w:val="00E956ED"/>
    <w:rsid w:val="00EB26FA"/>
    <w:rsid w:val="00EB3F20"/>
    <w:rsid w:val="00EB4ECA"/>
    <w:rsid w:val="00ED1033"/>
    <w:rsid w:val="00EE5C0F"/>
    <w:rsid w:val="00EF353A"/>
    <w:rsid w:val="00EF3B5E"/>
    <w:rsid w:val="00F00C2A"/>
    <w:rsid w:val="00F141D0"/>
    <w:rsid w:val="00F216FD"/>
    <w:rsid w:val="00F258BB"/>
    <w:rsid w:val="00F261BF"/>
    <w:rsid w:val="00F47837"/>
    <w:rsid w:val="00F47D66"/>
    <w:rsid w:val="00F57DA8"/>
    <w:rsid w:val="00F601F8"/>
    <w:rsid w:val="00F704AC"/>
    <w:rsid w:val="00F70CD7"/>
    <w:rsid w:val="00F7388A"/>
    <w:rsid w:val="00F8461D"/>
    <w:rsid w:val="00F909B1"/>
    <w:rsid w:val="00FA02A7"/>
    <w:rsid w:val="00FA608D"/>
    <w:rsid w:val="00FB317E"/>
    <w:rsid w:val="00FC0B3D"/>
    <w:rsid w:val="00FE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04717"/>
  <w15:docId w15:val="{F9E2B8FF-EC9A-45A6-81F2-BA2186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1139"/>
  </w:style>
  <w:style w:type="paragraph" w:styleId="Piedepgina">
    <w:name w:val="footer"/>
    <w:basedOn w:val="Normal"/>
    <w:link w:val="Piedepgina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139"/>
  </w:style>
  <w:style w:type="paragraph" w:styleId="Textodeglobo">
    <w:name w:val="Balloon Text"/>
    <w:basedOn w:val="Normal"/>
    <w:link w:val="TextodegloboCar"/>
    <w:uiPriority w:val="99"/>
    <w:semiHidden/>
    <w:unhideWhenUsed/>
    <w:rsid w:val="004A113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3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A1139"/>
    <w:pPr>
      <w:spacing w:after="0" w:line="240" w:lineRule="auto"/>
    </w:pPr>
  </w:style>
  <w:style w:type="character" w:styleId="Hipervnculo">
    <w:name w:val="Hyperlink"/>
    <w:uiPriority w:val="99"/>
    <w:rsid w:val="00D3344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3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70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CD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CD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CD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aciopublic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A494-E347-4067-A9A1-984D71A3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PLANEACION</cp:lastModifiedBy>
  <cp:revision>5</cp:revision>
  <cp:lastPrinted>2017-05-12T15:17:00Z</cp:lastPrinted>
  <dcterms:created xsi:type="dcterms:W3CDTF">2021-06-22T00:08:00Z</dcterms:created>
  <dcterms:modified xsi:type="dcterms:W3CDTF">2021-11-04T18:44:00Z</dcterms:modified>
</cp:coreProperties>
</file>