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BC4" w:rsidRDefault="00785BC4" w:rsidP="00785BC4">
      <w:pPr>
        <w:pStyle w:val="Textoindependiente"/>
        <w:spacing w:before="5"/>
        <w:jc w:val="center"/>
        <w:rPr>
          <w:rFonts w:cs="Calibri"/>
          <w:b/>
          <w:bCs/>
          <w:sz w:val="36"/>
          <w:szCs w:val="36"/>
        </w:rPr>
      </w:pPr>
      <w:r w:rsidRPr="008F3BA3">
        <w:rPr>
          <w:rFonts w:cs="Calibri"/>
          <w:b/>
          <w:bCs/>
          <w:sz w:val="36"/>
          <w:szCs w:val="36"/>
        </w:rPr>
        <w:t>CONSENTIMIENTO INFORMADO</w:t>
      </w:r>
    </w:p>
    <w:p w:rsidR="00451B55" w:rsidRPr="00451B55" w:rsidRDefault="00451B55" w:rsidP="00785BC4">
      <w:pPr>
        <w:pStyle w:val="Textoindependiente"/>
        <w:spacing w:before="5"/>
        <w:jc w:val="center"/>
        <w:rPr>
          <w:rFonts w:cs="Calibri"/>
          <w:b/>
          <w:bCs/>
          <w:sz w:val="18"/>
          <w:szCs w:val="36"/>
        </w:rPr>
      </w:pPr>
      <w:bookmarkStart w:id="0" w:name="_GoBack"/>
      <w:bookmarkEnd w:id="0"/>
    </w:p>
    <w:p w:rsidR="00785BC4" w:rsidRPr="000B6590" w:rsidRDefault="00785BC4" w:rsidP="00785BC4">
      <w:pPr>
        <w:pStyle w:val="Textoindependiente"/>
        <w:spacing w:before="1" w:line="240" w:lineRule="auto"/>
        <w:jc w:val="both"/>
        <w:rPr>
          <w:rFonts w:cs="Calibri"/>
          <w:sz w:val="24"/>
          <w:szCs w:val="24"/>
        </w:rPr>
      </w:pPr>
      <w:r w:rsidRPr="000B6590">
        <w:rPr>
          <w:rFonts w:cs="Calibri"/>
          <w:sz w:val="24"/>
          <w:szCs w:val="24"/>
        </w:rPr>
        <w:t xml:space="preserve">Yo, _____________________________________ identificado con _____ N° __________________ de _________________, certifico que he sido informada(o) con la claridad y veracidad debida frente a las entrevistas, instrumentos y de más acciones por parte del profesional en de la </w:t>
      </w:r>
      <w:r w:rsidRPr="000B6590">
        <w:rPr>
          <w:rFonts w:cs="Calibri"/>
          <w:b/>
          <w:bCs/>
          <w:sz w:val="24"/>
          <w:szCs w:val="24"/>
        </w:rPr>
        <w:t>SECRETARIA DE DESARROLLO SOCIAL COMUNITARIO</w:t>
      </w:r>
      <w:r w:rsidRPr="000B6590">
        <w:rPr>
          <w:rFonts w:cs="Calibri"/>
          <w:sz w:val="24"/>
          <w:szCs w:val="24"/>
        </w:rPr>
        <w:t xml:space="preserve">, que actuó de forma libre, consiente, y voluntariamente, como parte del ejercicio de las funciones de la </w:t>
      </w:r>
      <w:r w:rsidRPr="000B6590">
        <w:rPr>
          <w:rFonts w:cs="Calibri"/>
          <w:b/>
          <w:bCs/>
          <w:sz w:val="24"/>
          <w:szCs w:val="24"/>
        </w:rPr>
        <w:t>ALCALDÍA DE IBAGUÉ</w:t>
      </w:r>
      <w:r w:rsidRPr="000B6590">
        <w:rPr>
          <w:rFonts w:cs="Calibri"/>
          <w:sz w:val="24"/>
          <w:szCs w:val="24"/>
        </w:rPr>
        <w:t>.</w:t>
      </w:r>
    </w:p>
    <w:p w:rsidR="00785BC4" w:rsidRPr="000B6590" w:rsidRDefault="00785BC4" w:rsidP="00785BC4">
      <w:pPr>
        <w:pStyle w:val="Textoindependiente"/>
        <w:spacing w:before="1" w:line="240" w:lineRule="auto"/>
        <w:jc w:val="both"/>
        <w:rPr>
          <w:rFonts w:cs="Calibri"/>
          <w:sz w:val="24"/>
          <w:szCs w:val="24"/>
        </w:rPr>
      </w:pPr>
      <w:r w:rsidRPr="000B6590">
        <w:rPr>
          <w:rFonts w:cs="Calibri"/>
          <w:sz w:val="24"/>
          <w:szCs w:val="24"/>
        </w:rPr>
        <w:t>Por tanto, entiendo, comprendo y acepto que toda información recopilada por dicho profesional en ejercicio de sus funciones será tratada con suma responsabilidad y confidencialidad como lo establece la ley 1090 de 2006 en el artículo 2° numeral 5°, 5. “</w:t>
      </w:r>
      <w:r w:rsidRPr="000B6590">
        <w:rPr>
          <w:rFonts w:cs="Calibri"/>
          <w:b/>
          <w:bCs/>
          <w:sz w:val="24"/>
          <w:szCs w:val="24"/>
        </w:rPr>
        <w:t>Confidencialidad.</w:t>
      </w:r>
      <w:r w:rsidRPr="000B6590">
        <w:rPr>
          <w:rFonts w:cs="Calibri"/>
          <w:sz w:val="24"/>
          <w:szCs w:val="24"/>
        </w:rPr>
        <w:t xml:space="preserve"> Los psicólogos tienen una obligación básica respecto a la confidencialidad de la información obtenida de las personas en el desarrollo de su trabajo como psicólogos. Revelarán tal información a los demás solo con el consentimiento de la persona o del representante legal de la persona, excepto en aquellas circunstancias particulares en que no hacerlo llevaría a un evidente daño a la persona u a otros. Los psicólogos informarán a sus usuarios de las limitaciones legales de la confidencialidad.” </w:t>
      </w:r>
      <w:r w:rsidRPr="000B6590">
        <w:rPr>
          <w:rFonts w:cs="Calibri"/>
          <w:b/>
          <w:bCs/>
          <w:sz w:val="24"/>
          <w:szCs w:val="24"/>
        </w:rPr>
        <w:t>EXCEPTUANDO</w:t>
      </w:r>
      <w:r w:rsidRPr="000B6590">
        <w:rPr>
          <w:rFonts w:cs="Calibri"/>
          <w:sz w:val="24"/>
          <w:szCs w:val="24"/>
        </w:rPr>
        <w:t xml:space="preserve"> y teniendo pleno entendimiento y conocimiento, de que dicha información </w:t>
      </w:r>
      <w:r w:rsidRPr="000B6590">
        <w:rPr>
          <w:rFonts w:cs="Calibri"/>
          <w:sz w:val="24"/>
          <w:szCs w:val="24"/>
          <w:u w:val="single"/>
        </w:rPr>
        <w:t>podrá y será</w:t>
      </w:r>
      <w:r w:rsidRPr="000B6590">
        <w:rPr>
          <w:rFonts w:cs="Calibri"/>
          <w:sz w:val="24"/>
          <w:szCs w:val="24"/>
        </w:rPr>
        <w:t xml:space="preserve"> compartida y de conocimiento de todos los actores o entes involucrados en la garantía y restablecimiento de mis derechos como ejercicio pleno de sus funciones. </w:t>
      </w:r>
    </w:p>
    <w:p w:rsidR="00785BC4" w:rsidRPr="000B6590" w:rsidRDefault="00785BC4" w:rsidP="00785BC4">
      <w:pPr>
        <w:pStyle w:val="Textoindependiente"/>
        <w:spacing w:before="1" w:line="240" w:lineRule="auto"/>
        <w:jc w:val="both"/>
        <w:rPr>
          <w:rFonts w:cs="Calibri"/>
          <w:sz w:val="24"/>
          <w:szCs w:val="24"/>
        </w:rPr>
      </w:pPr>
      <w:r w:rsidRPr="000B6590">
        <w:rPr>
          <w:rFonts w:cs="Calibri"/>
          <w:sz w:val="24"/>
          <w:szCs w:val="24"/>
        </w:rPr>
        <w:t>Finalmente, afirmo que me han explicado aclarado todas mis dudas.</w:t>
      </w:r>
    </w:p>
    <w:p w:rsidR="00785BC4" w:rsidRPr="000B6590" w:rsidRDefault="00785BC4" w:rsidP="00785BC4">
      <w:pPr>
        <w:pStyle w:val="Textoindependiente"/>
        <w:spacing w:before="1" w:line="240" w:lineRule="auto"/>
        <w:jc w:val="both"/>
        <w:rPr>
          <w:rFonts w:cs="Calibri"/>
          <w:sz w:val="24"/>
          <w:szCs w:val="24"/>
        </w:rPr>
      </w:pPr>
      <w:r w:rsidRPr="000B6590">
        <w:rPr>
          <w:rFonts w:cs="Calibri"/>
          <w:sz w:val="24"/>
          <w:szCs w:val="24"/>
        </w:rPr>
        <w:t xml:space="preserve">En consecuencia, firmo autorizando, </w:t>
      </w:r>
    </w:p>
    <w:p w:rsidR="00785BC4" w:rsidRPr="000B6590" w:rsidRDefault="00785BC4" w:rsidP="00785BC4">
      <w:pPr>
        <w:pStyle w:val="Textoindependiente"/>
        <w:spacing w:before="1" w:line="240" w:lineRule="auto"/>
        <w:rPr>
          <w:rFonts w:cs="Calibri"/>
          <w:sz w:val="24"/>
          <w:szCs w:val="24"/>
        </w:rPr>
      </w:pPr>
    </w:p>
    <w:p w:rsidR="00785BC4" w:rsidRDefault="00785BC4" w:rsidP="00785BC4">
      <w:pPr>
        <w:pStyle w:val="Textoindependiente"/>
        <w:spacing w:before="1" w:line="240" w:lineRule="auto"/>
        <w:rPr>
          <w:rFonts w:cs="Calibri"/>
        </w:rPr>
      </w:pPr>
      <w:r>
        <w:rPr>
          <w:rFonts w:cs="Calibri"/>
        </w:rPr>
        <w:t>____________________________________________</w:t>
      </w:r>
    </w:p>
    <w:p w:rsidR="00785BC4" w:rsidRDefault="00785BC4" w:rsidP="00785BC4">
      <w:pPr>
        <w:pStyle w:val="Textoindependiente"/>
        <w:spacing w:before="1" w:line="240" w:lineRule="auto"/>
        <w:rPr>
          <w:rFonts w:cs="Calibri"/>
        </w:rPr>
      </w:pPr>
      <w:r>
        <w:rPr>
          <w:rFonts w:cs="Calibri"/>
        </w:rPr>
        <w:t>CC.</w:t>
      </w:r>
    </w:p>
    <w:p w:rsidR="00785BC4" w:rsidRDefault="00785BC4" w:rsidP="00785BC4">
      <w:pPr>
        <w:pStyle w:val="Textoindependiente"/>
        <w:spacing w:before="1" w:line="240" w:lineRule="auto"/>
        <w:rPr>
          <w:rFonts w:cs="Calibri"/>
        </w:rPr>
      </w:pPr>
    </w:p>
    <w:p w:rsidR="00785BC4" w:rsidRDefault="00785BC4" w:rsidP="00785BC4">
      <w:pPr>
        <w:pStyle w:val="Textoindependiente"/>
        <w:spacing w:before="1" w:line="240" w:lineRule="auto"/>
        <w:rPr>
          <w:rFonts w:cs="Calibri"/>
        </w:rPr>
      </w:pPr>
      <w:r>
        <w:rPr>
          <w:rFonts w:cs="Calibri"/>
        </w:rPr>
        <w:t>Firma de funcionario,</w:t>
      </w:r>
    </w:p>
    <w:p w:rsidR="00785BC4" w:rsidRDefault="00785BC4" w:rsidP="00785BC4">
      <w:pPr>
        <w:pStyle w:val="Textoindependiente"/>
        <w:spacing w:before="1" w:line="240" w:lineRule="auto"/>
        <w:rPr>
          <w:rFonts w:cs="Calibri"/>
        </w:rPr>
      </w:pPr>
    </w:p>
    <w:p w:rsidR="00785BC4" w:rsidRDefault="00785BC4" w:rsidP="00785BC4">
      <w:pPr>
        <w:pStyle w:val="Textoindependiente"/>
        <w:spacing w:before="1" w:line="240" w:lineRule="auto"/>
        <w:rPr>
          <w:rFonts w:cs="Calibri"/>
        </w:rPr>
      </w:pPr>
      <w:r>
        <w:rPr>
          <w:rFonts w:cs="Calibri"/>
        </w:rPr>
        <w:t xml:space="preserve">___________________________________________ </w:t>
      </w:r>
      <w:r>
        <w:rPr>
          <w:rFonts w:cs="Calibri"/>
        </w:rPr>
        <w:br/>
        <w:t>CC.</w:t>
      </w:r>
    </w:p>
    <w:p w:rsidR="00451B55" w:rsidRDefault="00451B55" w:rsidP="00785BC4">
      <w:pPr>
        <w:pStyle w:val="Textoindependiente"/>
        <w:spacing w:before="1" w:line="240" w:lineRule="auto"/>
        <w:rPr>
          <w:rFonts w:cs="Calibri"/>
        </w:rPr>
      </w:pPr>
    </w:p>
    <w:p w:rsidR="00600B42" w:rsidRPr="005F1251" w:rsidRDefault="00451B55" w:rsidP="00451B55">
      <w:pPr>
        <w:spacing w:after="0"/>
        <w:jc w:val="center"/>
        <w:rPr>
          <w:sz w:val="18"/>
        </w:rPr>
      </w:pPr>
      <w:r w:rsidRPr="005F1251">
        <w:rPr>
          <w:sz w:val="18"/>
        </w:rPr>
        <w:t>La</w:t>
      </w:r>
      <w:r w:rsidRPr="005F1251">
        <w:rPr>
          <w:spacing w:val="-9"/>
          <w:sz w:val="18"/>
        </w:rPr>
        <w:t xml:space="preserve"> </w:t>
      </w:r>
      <w:r w:rsidRPr="005F1251">
        <w:rPr>
          <w:sz w:val="18"/>
        </w:rPr>
        <w:t>versión</w:t>
      </w:r>
      <w:r w:rsidRPr="005F1251">
        <w:rPr>
          <w:spacing w:val="-10"/>
          <w:sz w:val="18"/>
        </w:rPr>
        <w:t xml:space="preserve"> </w:t>
      </w:r>
      <w:r w:rsidRPr="005F1251">
        <w:rPr>
          <w:sz w:val="18"/>
        </w:rPr>
        <w:t>vigente</w:t>
      </w:r>
      <w:r w:rsidRPr="005F1251">
        <w:rPr>
          <w:spacing w:val="-9"/>
          <w:sz w:val="18"/>
        </w:rPr>
        <w:t xml:space="preserve"> </w:t>
      </w:r>
      <w:r w:rsidRPr="005F1251">
        <w:rPr>
          <w:sz w:val="18"/>
        </w:rPr>
        <w:t>y</w:t>
      </w:r>
      <w:r w:rsidRPr="005F1251">
        <w:rPr>
          <w:spacing w:val="-8"/>
          <w:sz w:val="18"/>
        </w:rPr>
        <w:t xml:space="preserve"> </w:t>
      </w:r>
      <w:r w:rsidR="005F1251" w:rsidRPr="005F1251">
        <w:rPr>
          <w:sz w:val="18"/>
        </w:rPr>
        <w:t xml:space="preserve">controlada </w:t>
      </w:r>
      <w:r w:rsidR="005F1251" w:rsidRPr="005F1251">
        <w:rPr>
          <w:spacing w:val="-59"/>
          <w:sz w:val="18"/>
        </w:rPr>
        <w:t>de</w:t>
      </w:r>
      <w:r w:rsidR="005F1251">
        <w:rPr>
          <w:spacing w:val="-59"/>
          <w:sz w:val="18"/>
        </w:rPr>
        <w:t xml:space="preserve">  </w:t>
      </w:r>
      <w:r w:rsidRPr="005F1251">
        <w:rPr>
          <w:sz w:val="18"/>
        </w:rPr>
        <w:t xml:space="preserve"> </w:t>
      </w:r>
      <w:r w:rsidR="005F1251">
        <w:rPr>
          <w:sz w:val="18"/>
        </w:rPr>
        <w:t xml:space="preserve"> </w:t>
      </w:r>
      <w:r w:rsidRPr="005F1251">
        <w:rPr>
          <w:sz w:val="18"/>
        </w:rPr>
        <w:t>este documento, solo podrá ser consultada a través de la intranet y/</w:t>
      </w:r>
      <w:r w:rsidR="005F1251" w:rsidRPr="005F1251">
        <w:rPr>
          <w:sz w:val="18"/>
        </w:rPr>
        <w:t>o página</w:t>
      </w:r>
      <w:r w:rsidRPr="005F1251">
        <w:rPr>
          <w:sz w:val="18"/>
        </w:rPr>
        <w:t xml:space="preserve"> web de la Administración Municipal. La copia o impresión diferente a la publicada,</w:t>
      </w:r>
      <w:r w:rsidRPr="005F1251">
        <w:rPr>
          <w:spacing w:val="1"/>
          <w:sz w:val="18"/>
        </w:rPr>
        <w:t xml:space="preserve"> </w:t>
      </w:r>
      <w:r w:rsidRPr="005F1251">
        <w:rPr>
          <w:sz w:val="18"/>
        </w:rPr>
        <w:t>será considerada como</w:t>
      </w:r>
      <w:r w:rsidRPr="005F1251">
        <w:rPr>
          <w:spacing w:val="-4"/>
          <w:sz w:val="18"/>
        </w:rPr>
        <w:t xml:space="preserve"> </w:t>
      </w:r>
      <w:r w:rsidRPr="005F1251">
        <w:rPr>
          <w:sz w:val="18"/>
        </w:rPr>
        <w:t>documento</w:t>
      </w:r>
      <w:r w:rsidRPr="005F1251">
        <w:rPr>
          <w:spacing w:val="-2"/>
          <w:sz w:val="18"/>
        </w:rPr>
        <w:t xml:space="preserve"> </w:t>
      </w:r>
      <w:r w:rsidRPr="005F1251">
        <w:rPr>
          <w:sz w:val="18"/>
        </w:rPr>
        <w:t>no</w:t>
      </w:r>
      <w:r w:rsidRPr="005F1251">
        <w:rPr>
          <w:spacing w:val="-2"/>
          <w:sz w:val="18"/>
        </w:rPr>
        <w:t xml:space="preserve"> </w:t>
      </w:r>
      <w:r w:rsidRPr="005F1251">
        <w:rPr>
          <w:sz w:val="18"/>
        </w:rPr>
        <w:t>controlado</w:t>
      </w:r>
    </w:p>
    <w:sectPr w:rsidR="00600B42" w:rsidRPr="005F1251" w:rsidSect="00B83543">
      <w:headerReference w:type="default" r:id="rId8"/>
      <w:footerReference w:type="even" r:id="rId9"/>
      <w:footerReference w:type="default" r:id="rId10"/>
      <w:pgSz w:w="12240" w:h="15840" w:code="1"/>
      <w:pgMar w:top="2552" w:right="1701" w:bottom="1417" w:left="1701" w:header="454" w:footer="567" w:gutter="11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136" w:rsidRDefault="00AE3136" w:rsidP="0064780A">
      <w:pPr>
        <w:spacing w:after="0" w:line="240" w:lineRule="auto"/>
      </w:pPr>
      <w:r>
        <w:separator/>
      </w:r>
    </w:p>
  </w:endnote>
  <w:endnote w:type="continuationSeparator" w:id="0">
    <w:p w:rsidR="00AE3136" w:rsidRDefault="00AE3136" w:rsidP="0064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373" w:rsidRDefault="00FA2373" w:rsidP="009D638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A2373" w:rsidRDefault="00FA2373" w:rsidP="009D63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373" w:rsidRPr="0004141C" w:rsidRDefault="00785BC4" w:rsidP="0064780A">
    <w:pPr>
      <w:spacing w:after="0" w:line="240" w:lineRule="auto"/>
      <w:jc w:val="center"/>
      <w:rPr>
        <w:rFonts w:ascii="Arial" w:hAnsi="Arial" w:cs="Arial"/>
      </w:rPr>
    </w:pPr>
    <w:r>
      <w:rPr>
        <w:noProof/>
        <w:lang w:eastAsia="es-CO"/>
      </w:rPr>
      <w:drawing>
        <wp:anchor distT="0" distB="0" distL="114300" distR="114300" simplePos="0" relativeHeight="251659776" behindDoc="1" locked="0" layoutInCell="1" allowOverlap="1" wp14:anchorId="09207E29" wp14:editId="3E94A9AF">
          <wp:simplePos x="0" y="0"/>
          <wp:positionH relativeFrom="margin">
            <wp:posOffset>-514350</wp:posOffset>
          </wp:positionH>
          <wp:positionV relativeFrom="paragraph">
            <wp:posOffset>-561975</wp:posOffset>
          </wp:positionV>
          <wp:extent cx="6829200" cy="9540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200" cy="95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136" w:rsidRDefault="00AE3136" w:rsidP="0064780A">
      <w:pPr>
        <w:spacing w:after="0" w:line="240" w:lineRule="auto"/>
      </w:pPr>
      <w:r>
        <w:separator/>
      </w:r>
    </w:p>
  </w:footnote>
  <w:footnote w:type="continuationSeparator" w:id="0">
    <w:p w:rsidR="00AE3136" w:rsidRDefault="00AE3136" w:rsidP="00647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77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50"/>
      <w:gridCol w:w="4122"/>
      <w:gridCol w:w="2650"/>
      <w:gridCol w:w="1297"/>
      <w:gridCol w:w="58"/>
    </w:tblGrid>
    <w:tr w:rsidR="005E753A" w:rsidRPr="00122DD7" w:rsidTr="009F1D53">
      <w:trPr>
        <w:trHeight w:val="290"/>
        <w:jc w:val="center"/>
      </w:trPr>
      <w:tc>
        <w:tcPr>
          <w:tcW w:w="235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:rsidR="005E753A" w:rsidRPr="00122DD7" w:rsidRDefault="000E70D6" w:rsidP="005E753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-718185</wp:posOffset>
                </wp:positionV>
                <wp:extent cx="1295400" cy="702310"/>
                <wp:effectExtent l="0" t="0" r="0" b="2540"/>
                <wp:wrapNone/>
                <wp:docPr id="3" name="Ima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02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2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E753A" w:rsidRPr="009F1D53" w:rsidRDefault="005E753A" w:rsidP="005E753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w w:val="99"/>
              <w:sz w:val="24"/>
              <w:szCs w:val="24"/>
            </w:rPr>
          </w:pPr>
          <w:r w:rsidRPr="009F1D53">
            <w:rPr>
              <w:rFonts w:ascii="Arial" w:hAnsi="Arial" w:cs="Arial"/>
              <w:b/>
              <w:bCs/>
              <w:w w:val="99"/>
              <w:sz w:val="24"/>
              <w:szCs w:val="24"/>
            </w:rPr>
            <w:t xml:space="preserve">PROCESO: </w:t>
          </w:r>
        </w:p>
        <w:p w:rsidR="005E753A" w:rsidRPr="009F1D53" w:rsidRDefault="005E753A" w:rsidP="005E753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Cs/>
              <w:w w:val="99"/>
              <w:sz w:val="24"/>
              <w:szCs w:val="24"/>
            </w:rPr>
          </w:pPr>
          <w:r w:rsidRPr="009F1D53">
            <w:rPr>
              <w:rFonts w:ascii="Arial" w:hAnsi="Arial" w:cs="Arial"/>
              <w:bCs/>
              <w:w w:val="99"/>
              <w:sz w:val="24"/>
              <w:szCs w:val="24"/>
            </w:rPr>
            <w:t>GESTION SOCIAL Y COMUNITARIA</w:t>
          </w:r>
        </w:p>
      </w:tc>
      <w:tc>
        <w:tcPr>
          <w:tcW w:w="26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9F1D53" w:rsidRDefault="005E753A" w:rsidP="005E753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24"/>
              <w:szCs w:val="24"/>
            </w:rPr>
          </w:pPr>
          <w:r w:rsidRPr="009F1D53">
            <w:rPr>
              <w:rFonts w:ascii="Arial" w:hAnsi="Arial" w:cs="Arial"/>
              <w:b/>
              <w:bCs/>
              <w:sz w:val="24"/>
              <w:szCs w:val="24"/>
            </w:rPr>
            <w:t xml:space="preserve"> Código:</w:t>
          </w:r>
        </w:p>
        <w:p w:rsidR="005E753A" w:rsidRPr="009F1D53" w:rsidRDefault="009F1D53" w:rsidP="005E753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 </w:t>
          </w:r>
          <w:r w:rsidR="004C1E6A" w:rsidRPr="009F1D53">
            <w:rPr>
              <w:rFonts w:ascii="Arial" w:hAnsi="Arial" w:cs="Arial"/>
              <w:b/>
              <w:bCs/>
              <w:sz w:val="24"/>
              <w:szCs w:val="24"/>
            </w:rPr>
            <w:t>FOR-0</w:t>
          </w:r>
          <w:r w:rsidR="00707B0E">
            <w:rPr>
              <w:rFonts w:ascii="Arial" w:hAnsi="Arial" w:cs="Arial"/>
              <w:b/>
              <w:bCs/>
              <w:sz w:val="24"/>
              <w:szCs w:val="24"/>
            </w:rPr>
            <w:t>3</w:t>
          </w:r>
          <w:r w:rsidR="004C1E6A" w:rsidRPr="009F1D53">
            <w:rPr>
              <w:rFonts w:ascii="Arial" w:hAnsi="Arial" w:cs="Arial"/>
              <w:b/>
              <w:bCs/>
              <w:sz w:val="24"/>
              <w:szCs w:val="24"/>
            </w:rPr>
            <w:t>-PRO-GSC-01</w:t>
          </w:r>
          <w:r w:rsidR="004C1E6A" w:rsidRPr="009F1D53">
            <w:rPr>
              <w:rFonts w:ascii="Arial" w:hAnsi="Arial" w:cs="Arial"/>
              <w:bCs/>
              <w:sz w:val="24"/>
              <w:szCs w:val="24"/>
            </w:rPr>
            <w:t xml:space="preserve">      </w:t>
          </w:r>
        </w:p>
      </w:tc>
      <w:tc>
        <w:tcPr>
          <w:tcW w:w="129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5E753A" w:rsidRPr="00122DD7" w:rsidRDefault="000E70D6" w:rsidP="005E753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"/>
              <w:szCs w:val="2"/>
            </w:rPr>
          </w:pPr>
          <w:r w:rsidRPr="00FA21FF">
            <w:rPr>
              <w:rFonts w:ascii="Times New Roman" w:hAnsi="Times New Roman"/>
              <w:noProof/>
              <w:sz w:val="2"/>
              <w:szCs w:val="2"/>
              <w:lang w:eastAsia="es-CO"/>
            </w:rPr>
            <w:drawing>
              <wp:inline distT="0" distB="0" distL="0" distR="0">
                <wp:extent cx="676275" cy="809625"/>
                <wp:effectExtent l="0" t="0" r="0" b="0"/>
                <wp:docPr id="1" name="Imagen 9" descr="CAPI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CAPITAL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5E753A" w:rsidRPr="00122DD7" w:rsidRDefault="005E753A" w:rsidP="005E753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"/>
              <w:szCs w:val="2"/>
            </w:rPr>
          </w:pPr>
        </w:p>
      </w:tc>
    </w:tr>
    <w:tr w:rsidR="005E753A" w:rsidRPr="00122DD7" w:rsidTr="009F1D53">
      <w:trPr>
        <w:trHeight w:val="360"/>
        <w:jc w:val="center"/>
      </w:trPr>
      <w:tc>
        <w:tcPr>
          <w:tcW w:w="2350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5E753A" w:rsidRPr="00122DD7" w:rsidRDefault="005E753A" w:rsidP="005E753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</w:rPr>
          </w:pPr>
          <w:bookmarkStart w:id="1" w:name="page1"/>
          <w:bookmarkEnd w:id="1"/>
        </w:p>
      </w:tc>
      <w:tc>
        <w:tcPr>
          <w:tcW w:w="41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5E753A" w:rsidRPr="009F1D53" w:rsidRDefault="005E753A" w:rsidP="005E753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E753A" w:rsidRPr="009F1D53" w:rsidRDefault="005E753A" w:rsidP="005E753A">
          <w:pPr>
            <w:widowControl w:val="0"/>
            <w:autoSpaceDE w:val="0"/>
            <w:autoSpaceDN w:val="0"/>
            <w:adjustRightInd w:val="0"/>
            <w:spacing w:after="0" w:line="255" w:lineRule="exact"/>
            <w:ind w:left="80"/>
            <w:rPr>
              <w:rFonts w:ascii="Arial" w:hAnsi="Arial" w:cs="Arial"/>
              <w:sz w:val="24"/>
              <w:szCs w:val="24"/>
            </w:rPr>
          </w:pPr>
          <w:r w:rsidRPr="009F1D53">
            <w:rPr>
              <w:rFonts w:ascii="Arial" w:hAnsi="Arial" w:cs="Arial"/>
              <w:b/>
              <w:bCs/>
              <w:sz w:val="24"/>
              <w:szCs w:val="24"/>
            </w:rPr>
            <w:t xml:space="preserve">Versión:             01    </w:t>
          </w:r>
        </w:p>
      </w:tc>
      <w:tc>
        <w:tcPr>
          <w:tcW w:w="1297" w:type="dxa"/>
          <w:vMerge/>
          <w:tcBorders>
            <w:left w:val="single" w:sz="4" w:space="0" w:color="auto"/>
            <w:right w:val="single" w:sz="4" w:space="0" w:color="auto"/>
          </w:tcBorders>
        </w:tcPr>
        <w:p w:rsidR="005E753A" w:rsidRPr="00122DD7" w:rsidRDefault="005E753A" w:rsidP="005E753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"/>
              <w:szCs w:val="2"/>
            </w:rPr>
          </w:pPr>
        </w:p>
      </w:tc>
      <w:tc>
        <w:tcPr>
          <w:tcW w:w="58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5E753A" w:rsidRPr="00122DD7" w:rsidRDefault="005E753A" w:rsidP="005E753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"/>
              <w:szCs w:val="2"/>
            </w:rPr>
          </w:pPr>
        </w:p>
      </w:tc>
    </w:tr>
    <w:tr w:rsidR="005E753A" w:rsidRPr="00122DD7" w:rsidTr="009F1D53">
      <w:trPr>
        <w:trHeight w:val="278"/>
        <w:jc w:val="center"/>
      </w:trPr>
      <w:tc>
        <w:tcPr>
          <w:tcW w:w="2350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5E753A" w:rsidRPr="00122DD7" w:rsidRDefault="005E753A" w:rsidP="005E753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</w:rPr>
          </w:pPr>
        </w:p>
      </w:tc>
      <w:tc>
        <w:tcPr>
          <w:tcW w:w="412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E753A" w:rsidRPr="009F1D53" w:rsidRDefault="005E753A" w:rsidP="005E753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  <w:lang w:val="es-ES"/>
            </w:rPr>
          </w:pPr>
          <w:r w:rsidRPr="009F1D53">
            <w:rPr>
              <w:rFonts w:ascii="Arial" w:hAnsi="Arial" w:cs="Arial"/>
              <w:b/>
              <w:bCs/>
              <w:sz w:val="24"/>
              <w:szCs w:val="24"/>
              <w:lang w:val="es-ES"/>
            </w:rPr>
            <w:t>FORMATO:</w:t>
          </w:r>
        </w:p>
        <w:p w:rsidR="005E753A" w:rsidRPr="009F1D53" w:rsidRDefault="00446B6C" w:rsidP="005E753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4"/>
              <w:szCs w:val="24"/>
              <w:lang w:val="es-ES"/>
            </w:rPr>
          </w:pPr>
          <w:r w:rsidRPr="009F1D53">
            <w:rPr>
              <w:rFonts w:ascii="Arial" w:hAnsi="Arial" w:cs="Arial"/>
              <w:sz w:val="24"/>
              <w:szCs w:val="24"/>
              <w:lang w:val="es-ES"/>
            </w:rPr>
            <w:t xml:space="preserve">CONSENTIMIENTO INFORMADO </w:t>
          </w:r>
        </w:p>
      </w:tc>
      <w:tc>
        <w:tcPr>
          <w:tcW w:w="26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5E753A" w:rsidRPr="009F1D53" w:rsidRDefault="005E753A" w:rsidP="005E753A">
          <w:pPr>
            <w:widowControl w:val="0"/>
            <w:autoSpaceDE w:val="0"/>
            <w:autoSpaceDN w:val="0"/>
            <w:adjustRightInd w:val="0"/>
            <w:spacing w:after="0" w:line="258" w:lineRule="exact"/>
            <w:ind w:left="80"/>
            <w:rPr>
              <w:rFonts w:ascii="Arial" w:hAnsi="Arial" w:cs="Arial"/>
              <w:sz w:val="24"/>
              <w:szCs w:val="24"/>
            </w:rPr>
          </w:pPr>
          <w:r w:rsidRPr="009F1D53">
            <w:rPr>
              <w:rFonts w:ascii="Arial" w:hAnsi="Arial" w:cs="Arial"/>
              <w:b/>
              <w:sz w:val="24"/>
              <w:szCs w:val="24"/>
            </w:rPr>
            <w:t>Fecha</w:t>
          </w:r>
          <w:r w:rsidRPr="009F1D53">
            <w:rPr>
              <w:rFonts w:ascii="Arial" w:hAnsi="Arial" w:cs="Arial"/>
              <w:sz w:val="24"/>
              <w:szCs w:val="24"/>
            </w:rPr>
            <w:t xml:space="preserve">:      </w:t>
          </w:r>
          <w:r w:rsidR="009F1D53" w:rsidRPr="009F1D53">
            <w:rPr>
              <w:rFonts w:ascii="Arial" w:hAnsi="Arial" w:cs="Arial"/>
              <w:b/>
              <w:sz w:val="24"/>
              <w:szCs w:val="24"/>
            </w:rPr>
            <w:t>27/10/2021</w:t>
          </w:r>
        </w:p>
      </w:tc>
      <w:tc>
        <w:tcPr>
          <w:tcW w:w="1297" w:type="dxa"/>
          <w:vMerge/>
          <w:tcBorders>
            <w:left w:val="single" w:sz="4" w:space="0" w:color="auto"/>
            <w:right w:val="single" w:sz="4" w:space="0" w:color="auto"/>
          </w:tcBorders>
        </w:tcPr>
        <w:p w:rsidR="005E753A" w:rsidRPr="00122DD7" w:rsidRDefault="005E753A" w:rsidP="005E753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"/>
              <w:szCs w:val="2"/>
            </w:rPr>
          </w:pPr>
        </w:p>
      </w:tc>
      <w:tc>
        <w:tcPr>
          <w:tcW w:w="58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5E753A" w:rsidRPr="00122DD7" w:rsidRDefault="005E753A" w:rsidP="005E753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"/>
              <w:szCs w:val="2"/>
            </w:rPr>
          </w:pPr>
        </w:p>
      </w:tc>
    </w:tr>
    <w:tr w:rsidR="005E753A" w:rsidRPr="00122DD7" w:rsidTr="009F1D53">
      <w:trPr>
        <w:trHeight w:val="81"/>
        <w:jc w:val="center"/>
      </w:trPr>
      <w:tc>
        <w:tcPr>
          <w:tcW w:w="235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5E753A" w:rsidRPr="00122DD7" w:rsidRDefault="005E753A" w:rsidP="005E753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3"/>
              <w:szCs w:val="23"/>
            </w:rPr>
          </w:pPr>
        </w:p>
      </w:tc>
      <w:tc>
        <w:tcPr>
          <w:tcW w:w="41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E753A" w:rsidRPr="009F1D53" w:rsidRDefault="005E753A" w:rsidP="005E753A">
          <w:pPr>
            <w:widowControl w:val="0"/>
            <w:autoSpaceDE w:val="0"/>
            <w:autoSpaceDN w:val="0"/>
            <w:adjustRightInd w:val="0"/>
            <w:spacing w:after="0" w:line="262" w:lineRule="exact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E753A" w:rsidRPr="009F1D53" w:rsidRDefault="005E753A" w:rsidP="005E753A">
          <w:pPr>
            <w:pStyle w:val="Piedepgina"/>
            <w:rPr>
              <w:rFonts w:ascii="Arial" w:hAnsi="Arial" w:cs="Arial"/>
              <w:b/>
              <w:sz w:val="24"/>
              <w:szCs w:val="24"/>
            </w:rPr>
          </w:pPr>
          <w:r w:rsidRPr="009F1D53">
            <w:rPr>
              <w:rFonts w:ascii="Arial" w:hAnsi="Arial" w:cs="Arial"/>
              <w:b/>
              <w:sz w:val="24"/>
              <w:szCs w:val="24"/>
            </w:rPr>
            <w:t xml:space="preserve"> Página:         </w:t>
          </w:r>
          <w:r w:rsidRPr="009F1D53">
            <w:rPr>
              <w:rFonts w:ascii="Arial" w:hAnsi="Arial" w:cs="Arial"/>
              <w:b/>
              <w:sz w:val="24"/>
              <w:szCs w:val="24"/>
            </w:rPr>
            <w:fldChar w:fldCharType="begin"/>
          </w:r>
          <w:r w:rsidRPr="009F1D53">
            <w:rPr>
              <w:rFonts w:ascii="Arial" w:hAnsi="Arial" w:cs="Arial"/>
              <w:b/>
              <w:sz w:val="24"/>
              <w:szCs w:val="24"/>
            </w:rPr>
            <w:instrText xml:space="preserve"> PAGE   \* MERGEFORMAT </w:instrText>
          </w:r>
          <w:r w:rsidRPr="009F1D53">
            <w:rPr>
              <w:rFonts w:ascii="Arial" w:hAnsi="Arial" w:cs="Arial"/>
              <w:b/>
              <w:sz w:val="24"/>
              <w:szCs w:val="24"/>
            </w:rPr>
            <w:fldChar w:fldCharType="separate"/>
          </w:r>
          <w:r w:rsidR="00707B0E">
            <w:rPr>
              <w:rFonts w:ascii="Arial" w:hAnsi="Arial" w:cs="Arial"/>
              <w:b/>
              <w:noProof/>
              <w:sz w:val="24"/>
              <w:szCs w:val="24"/>
            </w:rPr>
            <w:t>1</w:t>
          </w:r>
          <w:r w:rsidRPr="009F1D53">
            <w:rPr>
              <w:rFonts w:ascii="Arial" w:hAnsi="Arial" w:cs="Arial"/>
              <w:b/>
              <w:sz w:val="24"/>
              <w:szCs w:val="24"/>
            </w:rPr>
            <w:fldChar w:fldCharType="end"/>
          </w:r>
          <w:r w:rsidRPr="009F1D53">
            <w:rPr>
              <w:rFonts w:ascii="Arial" w:hAnsi="Arial" w:cs="Arial"/>
              <w:b/>
              <w:sz w:val="24"/>
              <w:szCs w:val="24"/>
            </w:rPr>
            <w:t xml:space="preserve"> de </w:t>
          </w:r>
          <w:r w:rsidRPr="009F1D53">
            <w:rPr>
              <w:rFonts w:ascii="Arial" w:hAnsi="Arial" w:cs="Arial"/>
              <w:b/>
              <w:sz w:val="24"/>
              <w:szCs w:val="24"/>
            </w:rPr>
            <w:fldChar w:fldCharType="begin"/>
          </w:r>
          <w:r w:rsidRPr="009F1D53">
            <w:rPr>
              <w:rFonts w:ascii="Arial" w:hAnsi="Arial" w:cs="Arial"/>
              <w:b/>
              <w:sz w:val="24"/>
              <w:szCs w:val="24"/>
            </w:rPr>
            <w:instrText xml:space="preserve"> NUMPAGES   \* MERGEFORMAT </w:instrText>
          </w:r>
          <w:r w:rsidRPr="009F1D53">
            <w:rPr>
              <w:rFonts w:ascii="Arial" w:hAnsi="Arial" w:cs="Arial"/>
              <w:b/>
              <w:sz w:val="24"/>
              <w:szCs w:val="24"/>
            </w:rPr>
            <w:fldChar w:fldCharType="separate"/>
          </w:r>
          <w:r w:rsidR="00707B0E">
            <w:rPr>
              <w:rFonts w:ascii="Arial" w:hAnsi="Arial" w:cs="Arial"/>
              <w:b/>
              <w:noProof/>
              <w:sz w:val="24"/>
              <w:szCs w:val="24"/>
            </w:rPr>
            <w:t>1</w:t>
          </w:r>
          <w:r w:rsidRPr="009F1D53">
            <w:rPr>
              <w:rFonts w:ascii="Arial" w:hAnsi="Arial" w:cs="Arial"/>
              <w:b/>
              <w:sz w:val="24"/>
              <w:szCs w:val="24"/>
            </w:rPr>
            <w:fldChar w:fldCharType="end"/>
          </w:r>
        </w:p>
      </w:tc>
      <w:tc>
        <w:tcPr>
          <w:tcW w:w="129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E753A" w:rsidRPr="00122DD7" w:rsidRDefault="005E753A" w:rsidP="005E753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"/>
              <w:szCs w:val="2"/>
            </w:rPr>
          </w:pPr>
        </w:p>
      </w:tc>
      <w:tc>
        <w:tcPr>
          <w:tcW w:w="58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5E753A" w:rsidRPr="00122DD7" w:rsidRDefault="005E753A" w:rsidP="005E753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"/>
              <w:szCs w:val="2"/>
            </w:rPr>
          </w:pPr>
        </w:p>
      </w:tc>
    </w:tr>
  </w:tbl>
  <w:p w:rsidR="00FA2373" w:rsidRPr="0019782C" w:rsidRDefault="00FA2373" w:rsidP="0064780A">
    <w:pPr>
      <w:pStyle w:val="Encabezado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1835"/>
    <w:multiLevelType w:val="hybridMultilevel"/>
    <w:tmpl w:val="52D054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E6B42"/>
    <w:multiLevelType w:val="hybridMultilevel"/>
    <w:tmpl w:val="726AE9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050"/>
    <w:multiLevelType w:val="hybridMultilevel"/>
    <w:tmpl w:val="0964BD5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B04AC"/>
    <w:multiLevelType w:val="hybridMultilevel"/>
    <w:tmpl w:val="726AE9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02230"/>
    <w:multiLevelType w:val="hybridMultilevel"/>
    <w:tmpl w:val="726AE9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52344"/>
    <w:multiLevelType w:val="hybridMultilevel"/>
    <w:tmpl w:val="071E77B2"/>
    <w:lvl w:ilvl="0" w:tplc="6012F7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0A"/>
    <w:rsid w:val="00007EC2"/>
    <w:rsid w:val="00010975"/>
    <w:rsid w:val="000179D5"/>
    <w:rsid w:val="000341BA"/>
    <w:rsid w:val="00047FD8"/>
    <w:rsid w:val="00050372"/>
    <w:rsid w:val="00050999"/>
    <w:rsid w:val="00055FE0"/>
    <w:rsid w:val="000658A3"/>
    <w:rsid w:val="0007115F"/>
    <w:rsid w:val="00071DC7"/>
    <w:rsid w:val="000722C5"/>
    <w:rsid w:val="00072417"/>
    <w:rsid w:val="00073822"/>
    <w:rsid w:val="00082534"/>
    <w:rsid w:val="000836F7"/>
    <w:rsid w:val="00084A12"/>
    <w:rsid w:val="000918B8"/>
    <w:rsid w:val="000A108A"/>
    <w:rsid w:val="000A1336"/>
    <w:rsid w:val="000A1D5A"/>
    <w:rsid w:val="000A72D4"/>
    <w:rsid w:val="000B150F"/>
    <w:rsid w:val="000B2E94"/>
    <w:rsid w:val="000B571B"/>
    <w:rsid w:val="000C56C7"/>
    <w:rsid w:val="000C6884"/>
    <w:rsid w:val="000D646A"/>
    <w:rsid w:val="000D74B4"/>
    <w:rsid w:val="000E70D6"/>
    <w:rsid w:val="000F0BED"/>
    <w:rsid w:val="000F2E47"/>
    <w:rsid w:val="000F66D4"/>
    <w:rsid w:val="0010086A"/>
    <w:rsid w:val="00101777"/>
    <w:rsid w:val="00101AD2"/>
    <w:rsid w:val="0010225D"/>
    <w:rsid w:val="001146BA"/>
    <w:rsid w:val="0012014A"/>
    <w:rsid w:val="00121E74"/>
    <w:rsid w:val="001300B7"/>
    <w:rsid w:val="00135211"/>
    <w:rsid w:val="001402BA"/>
    <w:rsid w:val="00145547"/>
    <w:rsid w:val="00151ACE"/>
    <w:rsid w:val="00155E2A"/>
    <w:rsid w:val="00157D1F"/>
    <w:rsid w:val="00163430"/>
    <w:rsid w:val="00165D7E"/>
    <w:rsid w:val="0017300C"/>
    <w:rsid w:val="0018272C"/>
    <w:rsid w:val="00183AE8"/>
    <w:rsid w:val="00185A7F"/>
    <w:rsid w:val="001910D8"/>
    <w:rsid w:val="00197466"/>
    <w:rsid w:val="001A1659"/>
    <w:rsid w:val="001C3BEB"/>
    <w:rsid w:val="001C42F8"/>
    <w:rsid w:val="001C55D2"/>
    <w:rsid w:val="001C6FAF"/>
    <w:rsid w:val="001F6712"/>
    <w:rsid w:val="00201C73"/>
    <w:rsid w:val="0020336B"/>
    <w:rsid w:val="00214D41"/>
    <w:rsid w:val="00220E6E"/>
    <w:rsid w:val="00222BAA"/>
    <w:rsid w:val="00223517"/>
    <w:rsid w:val="002238CB"/>
    <w:rsid w:val="002276FD"/>
    <w:rsid w:val="00242DB9"/>
    <w:rsid w:val="0025623A"/>
    <w:rsid w:val="002638BE"/>
    <w:rsid w:val="002639D6"/>
    <w:rsid w:val="002640C1"/>
    <w:rsid w:val="00266AD2"/>
    <w:rsid w:val="00272808"/>
    <w:rsid w:val="002766E8"/>
    <w:rsid w:val="002779BC"/>
    <w:rsid w:val="002A55C1"/>
    <w:rsid w:val="002B2024"/>
    <w:rsid w:val="002B5BA7"/>
    <w:rsid w:val="002C560C"/>
    <w:rsid w:val="002D0647"/>
    <w:rsid w:val="002E3F50"/>
    <w:rsid w:val="002F72A5"/>
    <w:rsid w:val="00303808"/>
    <w:rsid w:val="00336E24"/>
    <w:rsid w:val="00344C9B"/>
    <w:rsid w:val="00345939"/>
    <w:rsid w:val="00346163"/>
    <w:rsid w:val="003467CC"/>
    <w:rsid w:val="003470B0"/>
    <w:rsid w:val="003517CD"/>
    <w:rsid w:val="003553EA"/>
    <w:rsid w:val="003554EF"/>
    <w:rsid w:val="003600B6"/>
    <w:rsid w:val="00363DD0"/>
    <w:rsid w:val="00364B30"/>
    <w:rsid w:val="00365873"/>
    <w:rsid w:val="003677AE"/>
    <w:rsid w:val="003752D0"/>
    <w:rsid w:val="00384B81"/>
    <w:rsid w:val="00390EF6"/>
    <w:rsid w:val="003925D1"/>
    <w:rsid w:val="003A4093"/>
    <w:rsid w:val="003B08B2"/>
    <w:rsid w:val="003B31D5"/>
    <w:rsid w:val="003B51F0"/>
    <w:rsid w:val="003B603C"/>
    <w:rsid w:val="003C366D"/>
    <w:rsid w:val="003C6A1D"/>
    <w:rsid w:val="003C7577"/>
    <w:rsid w:val="003D0998"/>
    <w:rsid w:val="003D1056"/>
    <w:rsid w:val="003D111B"/>
    <w:rsid w:val="003D1A01"/>
    <w:rsid w:val="003D331C"/>
    <w:rsid w:val="003D40D9"/>
    <w:rsid w:val="003E1CA1"/>
    <w:rsid w:val="003E557C"/>
    <w:rsid w:val="003E648D"/>
    <w:rsid w:val="003E7C23"/>
    <w:rsid w:val="003F0D9D"/>
    <w:rsid w:val="003F318C"/>
    <w:rsid w:val="003F35DF"/>
    <w:rsid w:val="003F6290"/>
    <w:rsid w:val="0040217F"/>
    <w:rsid w:val="00404977"/>
    <w:rsid w:val="004060BA"/>
    <w:rsid w:val="00412013"/>
    <w:rsid w:val="00415409"/>
    <w:rsid w:val="004162D0"/>
    <w:rsid w:val="004212C5"/>
    <w:rsid w:val="00425FD3"/>
    <w:rsid w:val="00426C48"/>
    <w:rsid w:val="004326FE"/>
    <w:rsid w:val="00432B85"/>
    <w:rsid w:val="0043559E"/>
    <w:rsid w:val="00440BE2"/>
    <w:rsid w:val="0044535B"/>
    <w:rsid w:val="00446B6C"/>
    <w:rsid w:val="00450F3C"/>
    <w:rsid w:val="00451571"/>
    <w:rsid w:val="00451B55"/>
    <w:rsid w:val="00453B8F"/>
    <w:rsid w:val="004625E9"/>
    <w:rsid w:val="00464E96"/>
    <w:rsid w:val="004651E3"/>
    <w:rsid w:val="004812E5"/>
    <w:rsid w:val="00481962"/>
    <w:rsid w:val="00496786"/>
    <w:rsid w:val="004A535F"/>
    <w:rsid w:val="004B130F"/>
    <w:rsid w:val="004B22B7"/>
    <w:rsid w:val="004B4586"/>
    <w:rsid w:val="004B4BA4"/>
    <w:rsid w:val="004B642F"/>
    <w:rsid w:val="004C14F9"/>
    <w:rsid w:val="004C1E6A"/>
    <w:rsid w:val="004C38E0"/>
    <w:rsid w:val="004D6592"/>
    <w:rsid w:val="00511ECC"/>
    <w:rsid w:val="0051595E"/>
    <w:rsid w:val="00520CC7"/>
    <w:rsid w:val="00525767"/>
    <w:rsid w:val="00525C33"/>
    <w:rsid w:val="005354EF"/>
    <w:rsid w:val="00540B33"/>
    <w:rsid w:val="005415AB"/>
    <w:rsid w:val="00545E01"/>
    <w:rsid w:val="005537DA"/>
    <w:rsid w:val="005537F3"/>
    <w:rsid w:val="00554E84"/>
    <w:rsid w:val="0056136B"/>
    <w:rsid w:val="00563B72"/>
    <w:rsid w:val="005671E7"/>
    <w:rsid w:val="0056770C"/>
    <w:rsid w:val="005711DE"/>
    <w:rsid w:val="00577CF3"/>
    <w:rsid w:val="0058161B"/>
    <w:rsid w:val="00592D89"/>
    <w:rsid w:val="005961AC"/>
    <w:rsid w:val="005C4B9C"/>
    <w:rsid w:val="005C676F"/>
    <w:rsid w:val="005D063C"/>
    <w:rsid w:val="005E29DC"/>
    <w:rsid w:val="005E753A"/>
    <w:rsid w:val="005F1251"/>
    <w:rsid w:val="005F1310"/>
    <w:rsid w:val="005F3AC1"/>
    <w:rsid w:val="005F7399"/>
    <w:rsid w:val="005F7D5B"/>
    <w:rsid w:val="00600B42"/>
    <w:rsid w:val="00601136"/>
    <w:rsid w:val="00601A84"/>
    <w:rsid w:val="006049AA"/>
    <w:rsid w:val="00611B85"/>
    <w:rsid w:val="0062548D"/>
    <w:rsid w:val="00631A3D"/>
    <w:rsid w:val="00633E87"/>
    <w:rsid w:val="0063493A"/>
    <w:rsid w:val="00636AB7"/>
    <w:rsid w:val="00643466"/>
    <w:rsid w:val="00646B84"/>
    <w:rsid w:val="0064780A"/>
    <w:rsid w:val="00650992"/>
    <w:rsid w:val="00652196"/>
    <w:rsid w:val="006574B5"/>
    <w:rsid w:val="00666067"/>
    <w:rsid w:val="00670E41"/>
    <w:rsid w:val="00671218"/>
    <w:rsid w:val="00683D68"/>
    <w:rsid w:val="00692DC1"/>
    <w:rsid w:val="006A145E"/>
    <w:rsid w:val="006A2B90"/>
    <w:rsid w:val="006A7EF1"/>
    <w:rsid w:val="006B1198"/>
    <w:rsid w:val="006D6386"/>
    <w:rsid w:val="006E4E74"/>
    <w:rsid w:val="006F49DC"/>
    <w:rsid w:val="006F61B0"/>
    <w:rsid w:val="00704D39"/>
    <w:rsid w:val="00707B0E"/>
    <w:rsid w:val="0071037D"/>
    <w:rsid w:val="007153EB"/>
    <w:rsid w:val="007213AA"/>
    <w:rsid w:val="007241CE"/>
    <w:rsid w:val="007420DA"/>
    <w:rsid w:val="0074573A"/>
    <w:rsid w:val="00757B80"/>
    <w:rsid w:val="007614A1"/>
    <w:rsid w:val="00767630"/>
    <w:rsid w:val="00767EB7"/>
    <w:rsid w:val="00776F09"/>
    <w:rsid w:val="007844F5"/>
    <w:rsid w:val="00785BC4"/>
    <w:rsid w:val="00787661"/>
    <w:rsid w:val="00792DAD"/>
    <w:rsid w:val="00792EBB"/>
    <w:rsid w:val="00793200"/>
    <w:rsid w:val="007943A0"/>
    <w:rsid w:val="00794639"/>
    <w:rsid w:val="0079708A"/>
    <w:rsid w:val="00797D98"/>
    <w:rsid w:val="007A7C52"/>
    <w:rsid w:val="007B0412"/>
    <w:rsid w:val="007B3B0B"/>
    <w:rsid w:val="007B67B0"/>
    <w:rsid w:val="007C7038"/>
    <w:rsid w:val="007C75CD"/>
    <w:rsid w:val="007E623C"/>
    <w:rsid w:val="007E7149"/>
    <w:rsid w:val="007E794D"/>
    <w:rsid w:val="007E7E63"/>
    <w:rsid w:val="007F3C56"/>
    <w:rsid w:val="007F49EC"/>
    <w:rsid w:val="007F59F1"/>
    <w:rsid w:val="008140CC"/>
    <w:rsid w:val="0082549B"/>
    <w:rsid w:val="00830714"/>
    <w:rsid w:val="00835F20"/>
    <w:rsid w:val="008378DD"/>
    <w:rsid w:val="00842A32"/>
    <w:rsid w:val="00845E20"/>
    <w:rsid w:val="00852406"/>
    <w:rsid w:val="008533D4"/>
    <w:rsid w:val="00853FE5"/>
    <w:rsid w:val="008541C8"/>
    <w:rsid w:val="00861F55"/>
    <w:rsid w:val="008654C7"/>
    <w:rsid w:val="00880D8D"/>
    <w:rsid w:val="00881AFD"/>
    <w:rsid w:val="00885975"/>
    <w:rsid w:val="00887882"/>
    <w:rsid w:val="00890CC6"/>
    <w:rsid w:val="00890CFA"/>
    <w:rsid w:val="00897F0D"/>
    <w:rsid w:val="008A00C1"/>
    <w:rsid w:val="008A261F"/>
    <w:rsid w:val="008B02DF"/>
    <w:rsid w:val="008B2B83"/>
    <w:rsid w:val="008B5CA6"/>
    <w:rsid w:val="008C4158"/>
    <w:rsid w:val="008C7EED"/>
    <w:rsid w:val="008D2479"/>
    <w:rsid w:val="008E4F6C"/>
    <w:rsid w:val="008E5BB4"/>
    <w:rsid w:val="008F1526"/>
    <w:rsid w:val="008F4903"/>
    <w:rsid w:val="00900382"/>
    <w:rsid w:val="00903CCF"/>
    <w:rsid w:val="00915D58"/>
    <w:rsid w:val="00921216"/>
    <w:rsid w:val="00922A78"/>
    <w:rsid w:val="009269F3"/>
    <w:rsid w:val="00934C9D"/>
    <w:rsid w:val="00935A4C"/>
    <w:rsid w:val="009407A9"/>
    <w:rsid w:val="00951EC5"/>
    <w:rsid w:val="0096301B"/>
    <w:rsid w:val="00966A0C"/>
    <w:rsid w:val="00967775"/>
    <w:rsid w:val="00967E40"/>
    <w:rsid w:val="00970474"/>
    <w:rsid w:val="0097393D"/>
    <w:rsid w:val="00974211"/>
    <w:rsid w:val="00983EFC"/>
    <w:rsid w:val="00991AD6"/>
    <w:rsid w:val="00992F52"/>
    <w:rsid w:val="0099460F"/>
    <w:rsid w:val="00996680"/>
    <w:rsid w:val="009A0872"/>
    <w:rsid w:val="009A0B94"/>
    <w:rsid w:val="009A44D1"/>
    <w:rsid w:val="009A540B"/>
    <w:rsid w:val="009B16F1"/>
    <w:rsid w:val="009B6E0D"/>
    <w:rsid w:val="009C5D06"/>
    <w:rsid w:val="009C7B2C"/>
    <w:rsid w:val="009D1F1B"/>
    <w:rsid w:val="009D6387"/>
    <w:rsid w:val="009D7A38"/>
    <w:rsid w:val="009E1398"/>
    <w:rsid w:val="009E4C72"/>
    <w:rsid w:val="009F169E"/>
    <w:rsid w:val="009F1D53"/>
    <w:rsid w:val="009F6AA6"/>
    <w:rsid w:val="009F7F10"/>
    <w:rsid w:val="00A06CC4"/>
    <w:rsid w:val="00A078DD"/>
    <w:rsid w:val="00A11D65"/>
    <w:rsid w:val="00A153B0"/>
    <w:rsid w:val="00A254B6"/>
    <w:rsid w:val="00A32986"/>
    <w:rsid w:val="00A402B2"/>
    <w:rsid w:val="00A40E08"/>
    <w:rsid w:val="00A4617E"/>
    <w:rsid w:val="00A51133"/>
    <w:rsid w:val="00A5169E"/>
    <w:rsid w:val="00A5184E"/>
    <w:rsid w:val="00A51E4D"/>
    <w:rsid w:val="00A62AEA"/>
    <w:rsid w:val="00A6664C"/>
    <w:rsid w:val="00A71AE1"/>
    <w:rsid w:val="00A736B6"/>
    <w:rsid w:val="00A87A7A"/>
    <w:rsid w:val="00A90C19"/>
    <w:rsid w:val="00A92C59"/>
    <w:rsid w:val="00AA2E8E"/>
    <w:rsid w:val="00AC03FD"/>
    <w:rsid w:val="00AD1CE3"/>
    <w:rsid w:val="00AE1F3B"/>
    <w:rsid w:val="00AE3136"/>
    <w:rsid w:val="00AE4606"/>
    <w:rsid w:val="00AE4BC0"/>
    <w:rsid w:val="00AE7502"/>
    <w:rsid w:val="00AF05E9"/>
    <w:rsid w:val="00B003AE"/>
    <w:rsid w:val="00B007B0"/>
    <w:rsid w:val="00B03C4D"/>
    <w:rsid w:val="00B14346"/>
    <w:rsid w:val="00B146C8"/>
    <w:rsid w:val="00B2221C"/>
    <w:rsid w:val="00B3277E"/>
    <w:rsid w:val="00B32DFF"/>
    <w:rsid w:val="00B36F21"/>
    <w:rsid w:val="00B40FD6"/>
    <w:rsid w:val="00B45F09"/>
    <w:rsid w:val="00B52FF6"/>
    <w:rsid w:val="00B5679C"/>
    <w:rsid w:val="00B64C09"/>
    <w:rsid w:val="00B70829"/>
    <w:rsid w:val="00B73441"/>
    <w:rsid w:val="00B73775"/>
    <w:rsid w:val="00B77C83"/>
    <w:rsid w:val="00B83543"/>
    <w:rsid w:val="00B85BB7"/>
    <w:rsid w:val="00B86D59"/>
    <w:rsid w:val="00B96417"/>
    <w:rsid w:val="00BA105F"/>
    <w:rsid w:val="00BA11A5"/>
    <w:rsid w:val="00BA23DC"/>
    <w:rsid w:val="00BA6F36"/>
    <w:rsid w:val="00BB6C48"/>
    <w:rsid w:val="00BB7886"/>
    <w:rsid w:val="00BC7BF8"/>
    <w:rsid w:val="00BD2CAF"/>
    <w:rsid w:val="00C059CB"/>
    <w:rsid w:val="00C12203"/>
    <w:rsid w:val="00C170D6"/>
    <w:rsid w:val="00C30E8E"/>
    <w:rsid w:val="00C343B2"/>
    <w:rsid w:val="00C401A6"/>
    <w:rsid w:val="00C42934"/>
    <w:rsid w:val="00C42C4B"/>
    <w:rsid w:val="00C42E66"/>
    <w:rsid w:val="00C4509C"/>
    <w:rsid w:val="00C53056"/>
    <w:rsid w:val="00C6497B"/>
    <w:rsid w:val="00C67FB6"/>
    <w:rsid w:val="00C8114C"/>
    <w:rsid w:val="00C82990"/>
    <w:rsid w:val="00C82A5A"/>
    <w:rsid w:val="00C86490"/>
    <w:rsid w:val="00CA2133"/>
    <w:rsid w:val="00CA5C51"/>
    <w:rsid w:val="00CB199B"/>
    <w:rsid w:val="00CB41F9"/>
    <w:rsid w:val="00CB684A"/>
    <w:rsid w:val="00CC1B08"/>
    <w:rsid w:val="00CD4A29"/>
    <w:rsid w:val="00CD632B"/>
    <w:rsid w:val="00CE1E3C"/>
    <w:rsid w:val="00CE281E"/>
    <w:rsid w:val="00CE33AC"/>
    <w:rsid w:val="00CE5D1E"/>
    <w:rsid w:val="00CF11D9"/>
    <w:rsid w:val="00CF241F"/>
    <w:rsid w:val="00CF7713"/>
    <w:rsid w:val="00D05C58"/>
    <w:rsid w:val="00D0781B"/>
    <w:rsid w:val="00D13221"/>
    <w:rsid w:val="00D14D48"/>
    <w:rsid w:val="00D17336"/>
    <w:rsid w:val="00D25025"/>
    <w:rsid w:val="00D27FB2"/>
    <w:rsid w:val="00D30CC5"/>
    <w:rsid w:val="00D32339"/>
    <w:rsid w:val="00D3449D"/>
    <w:rsid w:val="00D52CFA"/>
    <w:rsid w:val="00D65751"/>
    <w:rsid w:val="00D74DBD"/>
    <w:rsid w:val="00D754A9"/>
    <w:rsid w:val="00D7681F"/>
    <w:rsid w:val="00D77103"/>
    <w:rsid w:val="00D9331D"/>
    <w:rsid w:val="00D94811"/>
    <w:rsid w:val="00D95673"/>
    <w:rsid w:val="00DB5055"/>
    <w:rsid w:val="00DB61C1"/>
    <w:rsid w:val="00DC2B45"/>
    <w:rsid w:val="00DC730E"/>
    <w:rsid w:val="00DD1BB4"/>
    <w:rsid w:val="00DD543D"/>
    <w:rsid w:val="00DE0E70"/>
    <w:rsid w:val="00DE2DAE"/>
    <w:rsid w:val="00DF3252"/>
    <w:rsid w:val="00DF3B4F"/>
    <w:rsid w:val="00E03223"/>
    <w:rsid w:val="00E05D6E"/>
    <w:rsid w:val="00E079D6"/>
    <w:rsid w:val="00E1104E"/>
    <w:rsid w:val="00E12D62"/>
    <w:rsid w:val="00E134E2"/>
    <w:rsid w:val="00E26271"/>
    <w:rsid w:val="00E26912"/>
    <w:rsid w:val="00E41031"/>
    <w:rsid w:val="00E50AD7"/>
    <w:rsid w:val="00E610FB"/>
    <w:rsid w:val="00E64A5F"/>
    <w:rsid w:val="00E73139"/>
    <w:rsid w:val="00E74E80"/>
    <w:rsid w:val="00E7646E"/>
    <w:rsid w:val="00E8693B"/>
    <w:rsid w:val="00EA1F37"/>
    <w:rsid w:val="00EA3725"/>
    <w:rsid w:val="00EA397C"/>
    <w:rsid w:val="00EB1B04"/>
    <w:rsid w:val="00EB6DA1"/>
    <w:rsid w:val="00ED415F"/>
    <w:rsid w:val="00EE197E"/>
    <w:rsid w:val="00EE38F7"/>
    <w:rsid w:val="00EF6890"/>
    <w:rsid w:val="00F01477"/>
    <w:rsid w:val="00F0192F"/>
    <w:rsid w:val="00F0577A"/>
    <w:rsid w:val="00F06312"/>
    <w:rsid w:val="00F239E1"/>
    <w:rsid w:val="00F23A09"/>
    <w:rsid w:val="00F2477A"/>
    <w:rsid w:val="00F34332"/>
    <w:rsid w:val="00F44927"/>
    <w:rsid w:val="00F50AB8"/>
    <w:rsid w:val="00F63BB0"/>
    <w:rsid w:val="00F721CA"/>
    <w:rsid w:val="00F74C9C"/>
    <w:rsid w:val="00F77262"/>
    <w:rsid w:val="00F81E39"/>
    <w:rsid w:val="00F84083"/>
    <w:rsid w:val="00F874AD"/>
    <w:rsid w:val="00F957F0"/>
    <w:rsid w:val="00FA0778"/>
    <w:rsid w:val="00FA2373"/>
    <w:rsid w:val="00FB07B5"/>
    <w:rsid w:val="00FB1FCD"/>
    <w:rsid w:val="00FB24DB"/>
    <w:rsid w:val="00FC0E3B"/>
    <w:rsid w:val="00FE1E2A"/>
    <w:rsid w:val="00FF12EB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E527A"/>
  <w15:chartTrackingRefBased/>
  <w15:docId w15:val="{77E03DAF-76D0-4549-B255-B2A3A97A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CO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4780A"/>
    <w:pPr>
      <w:keepNext/>
      <w:spacing w:after="0" w:line="240" w:lineRule="auto"/>
      <w:outlineLvl w:val="0"/>
    </w:pPr>
    <w:rPr>
      <w:b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78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780A"/>
  </w:style>
  <w:style w:type="paragraph" w:styleId="Piedepgina">
    <w:name w:val="footer"/>
    <w:basedOn w:val="Normal"/>
    <w:link w:val="PiedepginaCar"/>
    <w:uiPriority w:val="99"/>
    <w:unhideWhenUsed/>
    <w:rsid w:val="006478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780A"/>
  </w:style>
  <w:style w:type="character" w:styleId="Nmerodepgina">
    <w:name w:val="page number"/>
    <w:basedOn w:val="Fuentedeprrafopredeter"/>
    <w:rsid w:val="0064780A"/>
  </w:style>
  <w:style w:type="character" w:customStyle="1" w:styleId="Ttulo1Car">
    <w:name w:val="Título 1 Car"/>
    <w:link w:val="Ttulo1"/>
    <w:uiPriority w:val="9"/>
    <w:rsid w:val="0064780A"/>
    <w:rPr>
      <w:b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780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4780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059CB"/>
    <w:pPr>
      <w:ind w:left="720"/>
      <w:contextualSpacing/>
    </w:pPr>
    <w:rPr>
      <w:lang w:val="es-ES"/>
    </w:rPr>
  </w:style>
  <w:style w:type="table" w:styleId="Tablaconcuadrcula">
    <w:name w:val="Table Grid"/>
    <w:basedOn w:val="Tablanormal"/>
    <w:uiPriority w:val="59"/>
    <w:rsid w:val="00C059CB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unhideWhenUsed/>
    <w:rsid w:val="00563B72"/>
    <w:rPr>
      <w:color w:val="0000FF"/>
      <w:u w:val="single"/>
    </w:rPr>
  </w:style>
  <w:style w:type="paragraph" w:styleId="Sinespaciado">
    <w:name w:val="No Spacing"/>
    <w:uiPriority w:val="1"/>
    <w:qFormat/>
    <w:rsid w:val="00A51E4D"/>
    <w:rPr>
      <w:sz w:val="22"/>
      <w:szCs w:val="22"/>
      <w:lang w:val="es-CO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785BC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85BC4"/>
    <w:rPr>
      <w:sz w:val="22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C8850-0111-4672-B917-5AAFD2E49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 DUAL CORE</dc:creator>
  <cp:keywords/>
  <cp:lastModifiedBy>PLANEACION</cp:lastModifiedBy>
  <cp:revision>7</cp:revision>
  <cp:lastPrinted>2016-06-18T14:26:00Z</cp:lastPrinted>
  <dcterms:created xsi:type="dcterms:W3CDTF">2021-06-11T20:17:00Z</dcterms:created>
  <dcterms:modified xsi:type="dcterms:W3CDTF">2021-10-28T15:23:00Z</dcterms:modified>
</cp:coreProperties>
</file>