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7AFA" w14:textId="3D876CD6" w:rsidR="00962262" w:rsidRPr="009C3392" w:rsidRDefault="009640E1" w:rsidP="00FC4877">
      <w:pPr>
        <w:pStyle w:val="Ttulo"/>
        <w:pageBreakBefore/>
        <w:spacing w:line="276" w:lineRule="auto"/>
        <w:ind w:left="426"/>
        <w:jc w:val="both"/>
        <w:rPr>
          <w:rFonts w:cs="Arial"/>
          <w:szCs w:val="22"/>
        </w:rPr>
      </w:pPr>
      <w:bookmarkStart w:id="0" w:name="autorizacion"/>
      <w:bookmarkEnd w:id="0"/>
      <w:r w:rsidRPr="009C3392">
        <w:rPr>
          <w:rFonts w:cs="Arial"/>
          <w:szCs w:val="22"/>
        </w:rPr>
        <w:t>AUTORIZACIONES DE APARICIÓN DE PERSONAJES Y DIFERENTES ELEMENTOS.</w:t>
      </w:r>
      <w:r w:rsidR="002E631F" w:rsidRPr="009C3392">
        <w:rPr>
          <w:rFonts w:cs="Arial"/>
          <w:szCs w:val="22"/>
        </w:rPr>
        <w:t xml:space="preserve"> </w:t>
      </w:r>
      <w:r w:rsidR="00FC4877" w:rsidRPr="009C3392">
        <w:rPr>
          <w:rFonts w:cs="Arial"/>
          <w:szCs w:val="22"/>
        </w:rPr>
        <w:br/>
      </w:r>
    </w:p>
    <w:p w14:paraId="1F3B551A" w14:textId="77777777" w:rsidR="009C3392" w:rsidRPr="009C3392" w:rsidRDefault="009C3392" w:rsidP="009C3392">
      <w:pPr>
        <w:pStyle w:val="Subttulo"/>
        <w:rPr>
          <w:rFonts w:ascii="Arial" w:hAnsi="Arial" w:cs="Arial"/>
          <w:lang w:val="es-ES_tradnl" w:eastAsia="ar-SA"/>
        </w:rPr>
      </w:pPr>
    </w:p>
    <w:p w14:paraId="34D13621" w14:textId="1CDDB62F" w:rsidR="0049005B" w:rsidRPr="009C3392" w:rsidRDefault="00962262" w:rsidP="00ED4BD3">
      <w:pPr>
        <w:pStyle w:val="Subttulo"/>
        <w:jc w:val="both"/>
        <w:rPr>
          <w:rFonts w:ascii="Arial" w:hAnsi="Arial" w:cs="Arial"/>
          <w:color w:val="auto"/>
        </w:rPr>
      </w:pPr>
      <w:r w:rsidRPr="009C3392">
        <w:rPr>
          <w:rFonts w:ascii="Arial" w:hAnsi="Arial" w:cs="Arial"/>
          <w:color w:val="auto"/>
        </w:rPr>
        <w:t>Yo, ________________________________________mayor de edad identificado</w:t>
      </w:r>
      <w:r w:rsidR="00227E12" w:rsidRPr="009C3392">
        <w:rPr>
          <w:rFonts w:ascii="Arial" w:hAnsi="Arial" w:cs="Arial"/>
          <w:color w:val="auto"/>
        </w:rPr>
        <w:t xml:space="preserve"> (a)</w:t>
      </w:r>
      <w:r w:rsidRPr="009C3392">
        <w:rPr>
          <w:rFonts w:ascii="Arial" w:hAnsi="Arial" w:cs="Arial"/>
          <w:color w:val="auto"/>
        </w:rPr>
        <w:t xml:space="preserve"> con la cédula de ciudadanía</w:t>
      </w:r>
      <w:r w:rsidR="00227E12" w:rsidRPr="009C3392">
        <w:rPr>
          <w:rFonts w:ascii="Arial" w:hAnsi="Arial" w:cs="Arial"/>
          <w:color w:val="auto"/>
        </w:rPr>
        <w:t xml:space="preserve"> o pasaporte</w:t>
      </w:r>
      <w:r w:rsidRPr="009C3392">
        <w:rPr>
          <w:rFonts w:ascii="Arial" w:hAnsi="Arial" w:cs="Arial"/>
          <w:color w:val="auto"/>
        </w:rPr>
        <w:t>. No.______________ de ___________ en uso de mis plenas facultades, autorizo irrevocablemente a la Alcaldía Municipal de Ibagué, para que use mí:</w:t>
      </w:r>
    </w:p>
    <w:p w14:paraId="60F48265" w14:textId="77777777" w:rsidR="009C3392" w:rsidRPr="009C3392" w:rsidRDefault="009C3392" w:rsidP="009C3392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3119"/>
      </w:tblGrid>
      <w:tr w:rsidR="00702F04" w:rsidRPr="009C3392" w14:paraId="372EBA88" w14:textId="77777777" w:rsidTr="00F04FED">
        <w:trPr>
          <w:trHeight w:val="358"/>
        </w:trPr>
        <w:tc>
          <w:tcPr>
            <w:tcW w:w="2977" w:type="dxa"/>
            <w:vAlign w:val="center"/>
          </w:tcPr>
          <w:p w14:paraId="35B6CC96" w14:textId="77777777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t>SÍ   NO</w:t>
            </w:r>
          </w:p>
          <w:bookmarkStart w:id="1" w:name="Casilla1"/>
          <w:p w14:paraId="40D3713B" w14:textId="4BFB2A6C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bookmarkEnd w:id="1"/>
            <w:r w:rsidRPr="009C3392">
              <w:rPr>
                <w:rFonts w:ascii="Arial" w:hAnsi="Arial" w:cs="Arial"/>
              </w:rPr>
              <w:t xml:space="preserve"> </w:t>
            </w: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Nombre</w:t>
            </w:r>
            <w:r w:rsidR="001E6057" w:rsidRPr="009C3392">
              <w:rPr>
                <w:rFonts w:ascii="Arial" w:hAnsi="Arial" w:cs="Arial"/>
              </w:rPr>
              <w:t xml:space="preserve">s y apellidos </w:t>
            </w:r>
          </w:p>
        </w:tc>
        <w:tc>
          <w:tcPr>
            <w:tcW w:w="3260" w:type="dxa"/>
            <w:vAlign w:val="center"/>
          </w:tcPr>
          <w:p w14:paraId="7A04886F" w14:textId="77777777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t>SÍ   NO</w:t>
            </w:r>
          </w:p>
          <w:p w14:paraId="797E774C" w14:textId="1AF31279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</w:t>
            </w: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Derechos de autor</w:t>
            </w:r>
          </w:p>
        </w:tc>
        <w:tc>
          <w:tcPr>
            <w:tcW w:w="3119" w:type="dxa"/>
            <w:vAlign w:val="center"/>
          </w:tcPr>
          <w:p w14:paraId="08356003" w14:textId="44537551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t>SÍ   NO</w:t>
            </w:r>
          </w:p>
          <w:p w14:paraId="1BCF4F86" w14:textId="728E8796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</w:t>
            </w: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Fotografías</w:t>
            </w:r>
          </w:p>
        </w:tc>
      </w:tr>
      <w:tr w:rsidR="00702F04" w:rsidRPr="009C3392" w14:paraId="02D87434" w14:textId="77777777" w:rsidTr="00F04FED">
        <w:trPr>
          <w:trHeight w:val="682"/>
        </w:trPr>
        <w:tc>
          <w:tcPr>
            <w:tcW w:w="2977" w:type="dxa"/>
            <w:vAlign w:val="center"/>
          </w:tcPr>
          <w:p w14:paraId="16B6C754" w14:textId="77777777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t>SÍ   NO</w:t>
            </w:r>
          </w:p>
          <w:p w14:paraId="7D09A5C6" w14:textId="650371CA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</w:t>
            </w: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Archivo</w:t>
            </w:r>
            <w:r w:rsidR="00491882" w:rsidRPr="009C3392">
              <w:rPr>
                <w:rFonts w:ascii="Arial" w:hAnsi="Arial" w:cs="Arial"/>
              </w:rPr>
              <w:t>s</w:t>
            </w:r>
            <w:r w:rsidRPr="009C3392">
              <w:rPr>
                <w:rFonts w:ascii="Arial" w:hAnsi="Arial" w:cs="Arial"/>
              </w:rPr>
              <w:t xml:space="preserve"> de vídeo</w:t>
            </w:r>
          </w:p>
        </w:tc>
        <w:tc>
          <w:tcPr>
            <w:tcW w:w="3260" w:type="dxa"/>
            <w:vAlign w:val="center"/>
          </w:tcPr>
          <w:p w14:paraId="5D168EC4" w14:textId="77777777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t>SÍ   NO</w:t>
            </w:r>
          </w:p>
          <w:p w14:paraId="3278B5F7" w14:textId="0675B7DC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</w:t>
            </w: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="001E6057" w:rsidRPr="009C3392">
              <w:rPr>
                <w:rFonts w:ascii="Arial" w:hAnsi="Arial" w:cs="Arial"/>
              </w:rPr>
              <w:t xml:space="preserve"> </w:t>
            </w:r>
            <w:r w:rsidRPr="009C3392">
              <w:rPr>
                <w:rFonts w:ascii="Arial" w:hAnsi="Arial" w:cs="Arial"/>
              </w:rPr>
              <w:t>Obras de arte</w:t>
            </w:r>
          </w:p>
        </w:tc>
        <w:tc>
          <w:tcPr>
            <w:tcW w:w="3119" w:type="dxa"/>
            <w:vAlign w:val="center"/>
          </w:tcPr>
          <w:p w14:paraId="38FFB9AD" w14:textId="77777777" w:rsidR="00702F04" w:rsidRPr="009C3392" w:rsidRDefault="00702F04" w:rsidP="009C3392">
            <w:pPr>
              <w:pStyle w:val="Sinespaciado"/>
              <w:rPr>
                <w:rFonts w:ascii="Arial" w:hAnsi="Arial" w:cs="Arial"/>
              </w:rPr>
            </w:pPr>
            <w:r w:rsidRPr="009C3392">
              <w:rPr>
                <w:rFonts w:ascii="Arial" w:hAnsi="Arial" w:cs="Arial"/>
              </w:rPr>
              <w:t>SÍ   NO</w:t>
            </w:r>
          </w:p>
          <w:p w14:paraId="28254A60" w14:textId="7256447E" w:rsidR="00702F04" w:rsidRPr="009C3392" w:rsidRDefault="00702F04" w:rsidP="009C3392">
            <w:pPr>
              <w:pStyle w:val="Sinespaciado"/>
              <w:rPr>
                <w:rFonts w:ascii="Arial" w:hAnsi="Arial" w:cs="Arial"/>
                <w:lang w:val="es-MX"/>
              </w:rPr>
            </w:pP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</w:t>
            </w:r>
            <w:r w:rsidRPr="009C3392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392">
              <w:rPr>
                <w:rFonts w:ascii="Arial" w:hAnsi="Arial" w:cs="Arial"/>
              </w:rPr>
              <w:instrText xml:space="preserve"> FORMCHECKBOX </w:instrText>
            </w:r>
            <w:r w:rsidR="000F2FFE">
              <w:rPr>
                <w:rFonts w:ascii="Arial" w:hAnsi="Arial" w:cs="Arial"/>
              </w:rPr>
            </w:r>
            <w:r w:rsidR="000F2FFE">
              <w:rPr>
                <w:rFonts w:ascii="Arial" w:hAnsi="Arial" w:cs="Arial"/>
              </w:rPr>
              <w:fldChar w:fldCharType="separate"/>
            </w:r>
            <w:r w:rsidRPr="009C3392">
              <w:rPr>
                <w:rFonts w:ascii="Arial" w:hAnsi="Arial" w:cs="Arial"/>
              </w:rPr>
              <w:fldChar w:fldCharType="end"/>
            </w:r>
            <w:r w:rsidRPr="009C3392">
              <w:rPr>
                <w:rFonts w:ascii="Arial" w:hAnsi="Arial" w:cs="Arial"/>
              </w:rPr>
              <w:t xml:space="preserve"> Frases y declaraciones testimoniales</w:t>
            </w:r>
          </w:p>
        </w:tc>
      </w:tr>
    </w:tbl>
    <w:p w14:paraId="58EC1814" w14:textId="77777777" w:rsidR="00687AB8" w:rsidRPr="009C3392" w:rsidRDefault="00687AB8" w:rsidP="00687AB8">
      <w:pPr>
        <w:jc w:val="both"/>
        <w:rPr>
          <w:rFonts w:ascii="Arial" w:hAnsi="Arial" w:cs="Arial"/>
        </w:rPr>
      </w:pPr>
    </w:p>
    <w:p w14:paraId="365ED771" w14:textId="52C934EB" w:rsidR="00914B31" w:rsidRPr="009C3392" w:rsidRDefault="00687AB8" w:rsidP="00687AB8">
      <w:pPr>
        <w:jc w:val="both"/>
        <w:rPr>
          <w:rFonts w:ascii="Arial" w:hAnsi="Arial" w:cs="Arial"/>
          <w:sz w:val="22"/>
          <w:szCs w:val="22"/>
        </w:rPr>
      </w:pPr>
      <w:r w:rsidRPr="009C3392">
        <w:rPr>
          <w:rFonts w:ascii="Arial" w:hAnsi="Arial" w:cs="Arial"/>
          <w:sz w:val="22"/>
          <w:szCs w:val="22"/>
          <w:lang w:val="es-MX"/>
        </w:rPr>
        <w:t>Para los exclusivos efectos de emitir, publicar, divulgar y promocionar en cualquier lugar d</w:t>
      </w:r>
      <w:r w:rsidR="003D5585" w:rsidRPr="009C3392">
        <w:rPr>
          <w:rFonts w:ascii="Arial" w:hAnsi="Arial" w:cs="Arial"/>
          <w:sz w:val="22"/>
          <w:szCs w:val="22"/>
          <w:lang w:val="es-MX"/>
        </w:rPr>
        <w:t>el mundo, así como la</w:t>
      </w:r>
      <w:r w:rsidRPr="009C3392">
        <w:rPr>
          <w:rFonts w:ascii="Arial" w:hAnsi="Arial" w:cs="Arial"/>
          <w:sz w:val="22"/>
          <w:szCs w:val="22"/>
          <w:lang w:val="es-MX"/>
        </w:rPr>
        <w:t xml:space="preserve"> </w:t>
      </w:r>
      <w:r w:rsidRPr="009C3392">
        <w:rPr>
          <w:rFonts w:ascii="Arial" w:hAnsi="Arial" w:cs="Arial"/>
          <w:sz w:val="22"/>
          <w:szCs w:val="22"/>
        </w:rPr>
        <w:t xml:space="preserve">utilización, podrá realizarse mediante la divulgación a través de su reproducción, tanto en medios impresos como electrónicos, así como su comunicación, emisión y divulgación pública, a través de los medios existentes, o por inventarse, incluidos aquellos de acceso remoto, conocidos como internet. </w:t>
      </w:r>
    </w:p>
    <w:p w14:paraId="461794AE" w14:textId="2D9EF805" w:rsidR="00687AB8" w:rsidRPr="009C3392" w:rsidRDefault="00687AB8" w:rsidP="00687AB8">
      <w:pPr>
        <w:jc w:val="both"/>
        <w:rPr>
          <w:rFonts w:ascii="Arial" w:hAnsi="Arial" w:cs="Arial"/>
          <w:sz w:val="22"/>
          <w:szCs w:val="22"/>
        </w:rPr>
      </w:pPr>
    </w:p>
    <w:p w14:paraId="469D964E" w14:textId="567048C4" w:rsidR="00687AB8" w:rsidRPr="009C3392" w:rsidRDefault="00687AB8" w:rsidP="00687AB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t>Manifiesto que esta autorización la otorg</w:t>
      </w:r>
      <w:r w:rsidR="00E357CC">
        <w:rPr>
          <w:rFonts w:ascii="Arial" w:hAnsi="Arial" w:cs="Arial"/>
          <w:sz w:val="22"/>
          <w:szCs w:val="22"/>
          <w:lang w:val="es-MX"/>
        </w:rPr>
        <w:t>ó</w:t>
      </w:r>
      <w:r w:rsidRPr="009C3392">
        <w:rPr>
          <w:rFonts w:ascii="Arial" w:hAnsi="Arial" w:cs="Arial"/>
          <w:sz w:val="22"/>
          <w:szCs w:val="22"/>
          <w:lang w:val="es-MX"/>
        </w:rPr>
        <w:t xml:space="preserve"> con carácter gratuito, por lo que entiendo que no recibiré ningún tipo de compensación, bonificación o pago de ninguna naturaleza. Reconozco además que no existe ninguna expectativa sobre los eventuales efectos económicos de la divulgación, o sobre el tipo de campaña publicitaria que se pueda realizar. </w:t>
      </w:r>
    </w:p>
    <w:p w14:paraId="539E865D" w14:textId="31CF99CA" w:rsidR="00687AB8" w:rsidRPr="009C3392" w:rsidRDefault="00687AB8" w:rsidP="00687AB8">
      <w:pPr>
        <w:jc w:val="both"/>
        <w:rPr>
          <w:rFonts w:ascii="Arial" w:hAnsi="Arial" w:cs="Arial"/>
          <w:sz w:val="22"/>
          <w:szCs w:val="22"/>
        </w:rPr>
      </w:pPr>
    </w:p>
    <w:p w14:paraId="044B9E7F" w14:textId="2F423055" w:rsidR="00687AB8" w:rsidRPr="009C3392" w:rsidRDefault="00687AB8" w:rsidP="00687AB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t>Declaro que conozco que los propósitos de la Alcaldía Municipal de Ibagué están ligados a la divulgación y promoción de las acciones de gobierno, hecho por el cual, en las exhibiciones, no habrá</w:t>
      </w:r>
      <w:r w:rsidR="00ED4BD3" w:rsidRPr="009C3392">
        <w:rPr>
          <w:rFonts w:ascii="Arial" w:hAnsi="Arial" w:cs="Arial"/>
          <w:sz w:val="22"/>
          <w:szCs w:val="22"/>
          <w:lang w:val="es-MX"/>
        </w:rPr>
        <w:t xml:space="preserve"> uso indebido del material autorizado, ni distinto al institucional. </w:t>
      </w:r>
    </w:p>
    <w:p w14:paraId="194506F2" w14:textId="15751638" w:rsidR="00ED4BD3" w:rsidRPr="009C3392" w:rsidRDefault="00ED4BD3" w:rsidP="00687AB8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14:paraId="47E2306B" w14:textId="1099AF38" w:rsidR="00ED4BD3" w:rsidRPr="00B227E9" w:rsidRDefault="00ED4BD3" w:rsidP="00ED4BD3">
      <w:pPr>
        <w:jc w:val="both"/>
        <w:rPr>
          <w:rFonts w:ascii="Arial" w:hAnsi="Arial" w:cs="Arial"/>
          <w:color w:val="auto"/>
          <w:sz w:val="22"/>
          <w:szCs w:val="22"/>
          <w:lang w:val="es-MX"/>
        </w:rPr>
      </w:pPr>
      <w:r w:rsidRPr="00B227E9">
        <w:rPr>
          <w:rFonts w:ascii="Arial" w:hAnsi="Arial" w:cs="Arial"/>
          <w:color w:val="auto"/>
          <w:sz w:val="22"/>
          <w:szCs w:val="22"/>
          <w:lang w:val="es-MX"/>
        </w:rPr>
        <w:t>La vigenci</w:t>
      </w:r>
      <w:r w:rsidR="00FC4877" w:rsidRPr="00B227E9">
        <w:rPr>
          <w:rFonts w:ascii="Arial" w:hAnsi="Arial" w:cs="Arial"/>
          <w:color w:val="auto"/>
          <w:sz w:val="22"/>
          <w:szCs w:val="22"/>
          <w:lang w:val="es-MX"/>
        </w:rPr>
        <w:t>a de autorización corresponde a los</w:t>
      </w:r>
      <w:r w:rsidRPr="00B227E9">
        <w:rPr>
          <w:rFonts w:ascii="Arial" w:hAnsi="Arial" w:cs="Arial"/>
          <w:color w:val="auto"/>
          <w:sz w:val="22"/>
          <w:szCs w:val="22"/>
          <w:lang w:val="es-MX"/>
        </w:rPr>
        <w:t xml:space="preserve"> término</w:t>
      </w:r>
      <w:r w:rsidR="00FC4877" w:rsidRPr="00B227E9">
        <w:rPr>
          <w:rFonts w:ascii="Arial" w:hAnsi="Arial" w:cs="Arial"/>
          <w:color w:val="auto"/>
          <w:sz w:val="22"/>
          <w:szCs w:val="22"/>
          <w:lang w:val="es-MX"/>
        </w:rPr>
        <w:t>s</w:t>
      </w:r>
      <w:r w:rsidRPr="00B227E9">
        <w:rPr>
          <w:rFonts w:ascii="Arial" w:hAnsi="Arial" w:cs="Arial"/>
          <w:color w:val="auto"/>
          <w:sz w:val="22"/>
          <w:szCs w:val="22"/>
          <w:lang w:val="es-MX"/>
        </w:rPr>
        <w:t xml:space="preserve"> e</w:t>
      </w:r>
      <w:r w:rsidR="003D5585" w:rsidRPr="00B227E9">
        <w:rPr>
          <w:rFonts w:ascii="Arial" w:hAnsi="Arial" w:cs="Arial"/>
          <w:color w:val="auto"/>
          <w:sz w:val="22"/>
          <w:szCs w:val="22"/>
          <w:lang w:val="es-MX"/>
        </w:rPr>
        <w:t xml:space="preserve">stablecido </w:t>
      </w:r>
      <w:r w:rsidR="00FC4877" w:rsidRPr="00B227E9">
        <w:rPr>
          <w:rFonts w:ascii="Arial" w:hAnsi="Arial" w:cs="Arial"/>
          <w:color w:val="auto"/>
          <w:sz w:val="22"/>
          <w:szCs w:val="22"/>
          <w:lang w:val="es-MX"/>
        </w:rPr>
        <w:t>en</w:t>
      </w:r>
      <w:r w:rsidR="003D5585" w:rsidRPr="00B227E9">
        <w:rPr>
          <w:rFonts w:ascii="Arial" w:hAnsi="Arial" w:cs="Arial"/>
          <w:color w:val="auto"/>
          <w:sz w:val="22"/>
          <w:szCs w:val="22"/>
          <w:lang w:val="es-MX"/>
        </w:rPr>
        <w:t xml:space="preserve"> la </w:t>
      </w:r>
      <w:r w:rsidR="003D5585" w:rsidRPr="00B227E9">
        <w:rPr>
          <w:rFonts w:ascii="Arial" w:hAnsi="Arial" w:cs="Arial"/>
          <w:b/>
          <w:i/>
          <w:color w:val="auto"/>
          <w:sz w:val="22"/>
          <w:szCs w:val="22"/>
          <w:u w:val="single"/>
          <w:lang w:val="es-MX"/>
        </w:rPr>
        <w:t xml:space="preserve">Ley 1581 de </w:t>
      </w:r>
      <w:r w:rsidR="00FC4877" w:rsidRPr="00B227E9">
        <w:rPr>
          <w:rFonts w:ascii="Arial" w:hAnsi="Arial" w:cs="Arial"/>
          <w:b/>
          <w:i/>
          <w:color w:val="auto"/>
          <w:sz w:val="22"/>
          <w:szCs w:val="22"/>
          <w:u w:val="single"/>
          <w:lang w:val="es-MX"/>
        </w:rPr>
        <w:t>2012</w:t>
      </w:r>
      <w:r w:rsidR="00FC4877" w:rsidRPr="00B227E9">
        <w:rPr>
          <w:rFonts w:ascii="Arial" w:hAnsi="Arial" w:cs="Arial"/>
          <w:color w:val="auto"/>
          <w:sz w:val="22"/>
          <w:szCs w:val="22"/>
        </w:rPr>
        <w:t xml:space="preserve">, la </w:t>
      </w:r>
      <w:r w:rsidR="00FC4877" w:rsidRPr="00B227E9">
        <w:rPr>
          <w:rFonts w:ascii="Arial" w:hAnsi="Arial" w:cs="Arial"/>
          <w:b/>
          <w:i/>
          <w:color w:val="auto"/>
          <w:sz w:val="22"/>
          <w:szCs w:val="22"/>
          <w:u w:val="single"/>
        </w:rPr>
        <w:t>Ley 1915 de 2018:</w:t>
      </w:r>
      <w:r w:rsidR="00FC4877" w:rsidRPr="00B227E9">
        <w:rPr>
          <w:rFonts w:ascii="Arial" w:hAnsi="Arial" w:cs="Arial"/>
          <w:color w:val="auto"/>
          <w:sz w:val="22"/>
          <w:szCs w:val="22"/>
        </w:rPr>
        <w:t xml:space="preserve"> "</w:t>
      </w:r>
      <w:r w:rsidR="00FC4877" w:rsidRPr="00B227E9">
        <w:rPr>
          <w:rFonts w:ascii="Arial" w:hAnsi="Arial" w:cs="Arial"/>
          <w:bCs/>
          <w:i/>
          <w:iCs/>
          <w:color w:val="auto"/>
          <w:sz w:val="22"/>
          <w:szCs w:val="22"/>
        </w:rPr>
        <w:t>Por la cual se modifica la ley 23 de 1982 y se establecen otras disposiciones en materia de derecho de autor y derechos conexos”,</w:t>
      </w:r>
      <w:r w:rsidR="00FC4877" w:rsidRPr="00B227E9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Pr="00B227E9">
        <w:rPr>
          <w:rFonts w:ascii="Arial" w:hAnsi="Arial" w:cs="Arial"/>
          <w:color w:val="auto"/>
          <w:sz w:val="22"/>
          <w:szCs w:val="22"/>
          <w:lang w:val="es-MX"/>
        </w:rPr>
        <w:t>durante el cual la Alcaldía de Ibagué es titular de los derechos</w:t>
      </w:r>
      <w:r w:rsidR="00FC4877" w:rsidRPr="00B227E9">
        <w:rPr>
          <w:rFonts w:ascii="Arial" w:hAnsi="Arial" w:cs="Arial"/>
          <w:color w:val="auto"/>
          <w:sz w:val="22"/>
          <w:szCs w:val="22"/>
          <w:lang w:val="es-MX"/>
        </w:rPr>
        <w:t xml:space="preserve"> y obras ya mencionada</w:t>
      </w:r>
      <w:r w:rsidRPr="00B227E9">
        <w:rPr>
          <w:rFonts w:ascii="Arial" w:hAnsi="Arial" w:cs="Arial"/>
          <w:color w:val="auto"/>
          <w:sz w:val="22"/>
          <w:szCs w:val="22"/>
          <w:lang w:val="es-MX"/>
        </w:rPr>
        <w:t>s anteriormente.</w:t>
      </w:r>
    </w:p>
    <w:p w14:paraId="1BFF670B" w14:textId="5353A750" w:rsidR="00ED4BD3" w:rsidRPr="009C3392" w:rsidRDefault="00ED4BD3" w:rsidP="00ED4BD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B467A7C" w14:textId="3CC6891F" w:rsidR="00ED4BD3" w:rsidRPr="009C3392" w:rsidRDefault="00ED4BD3" w:rsidP="00ED4BD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t xml:space="preserve">Atentamente, </w:t>
      </w:r>
    </w:p>
    <w:p w14:paraId="69450782" w14:textId="1EFA544E" w:rsidR="00FC4877" w:rsidRPr="009C3392" w:rsidRDefault="00FC4877" w:rsidP="00ED4BD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480EA83" w14:textId="77777777" w:rsidR="00FC4877" w:rsidRPr="009C3392" w:rsidRDefault="00FC4877" w:rsidP="00ED4BD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C0E4FF8" w14:textId="27D7AA20" w:rsidR="00ED4BD3" w:rsidRPr="009C3392" w:rsidRDefault="00ED4BD3" w:rsidP="00ED4BD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t>______________________________</w:t>
      </w:r>
    </w:p>
    <w:p w14:paraId="3C3D7828" w14:textId="5C9B3730" w:rsidR="00ED4BD3" w:rsidRPr="009C3392" w:rsidRDefault="00ED4BD3" w:rsidP="00ED4BD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t xml:space="preserve">C.C. </w:t>
      </w:r>
      <w:r w:rsidR="009C3392" w:rsidRPr="009C3392">
        <w:rPr>
          <w:rFonts w:ascii="Arial" w:hAnsi="Arial" w:cs="Arial"/>
          <w:sz w:val="22"/>
          <w:szCs w:val="22"/>
          <w:lang w:val="es-MX"/>
        </w:rPr>
        <w:t xml:space="preserve">o Pasaporte: </w:t>
      </w:r>
    </w:p>
    <w:p w14:paraId="61B9A4DE" w14:textId="4D131295" w:rsidR="00ED4BD3" w:rsidRPr="009C3392" w:rsidRDefault="00ED4BD3" w:rsidP="00ED4BD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t xml:space="preserve">Fecha: </w:t>
      </w:r>
    </w:p>
    <w:p w14:paraId="6FBCC5E7" w14:textId="77777777" w:rsidR="0031218D" w:rsidRDefault="0031218D" w:rsidP="00ED4BD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889D946" w14:textId="77777777" w:rsidR="00B227E9" w:rsidRPr="009C3392" w:rsidRDefault="00B227E9" w:rsidP="00ED4BD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EE1D255" w14:textId="46F1AA8B" w:rsidR="00ED4BD3" w:rsidRPr="009C3392" w:rsidRDefault="00ED4BD3" w:rsidP="00ED4BD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t xml:space="preserve">NOTA: En caso de aparición de personas </w:t>
      </w:r>
      <w:r w:rsidR="00E357CC">
        <w:rPr>
          <w:rFonts w:ascii="Arial" w:hAnsi="Arial" w:cs="Arial"/>
          <w:sz w:val="22"/>
          <w:szCs w:val="22"/>
          <w:shd w:val="clear" w:color="auto" w:fill="FFFFFF"/>
        </w:rPr>
        <w:t>menores</w:t>
      </w:r>
      <w:r w:rsidRPr="009C3392">
        <w:rPr>
          <w:rFonts w:ascii="Arial" w:hAnsi="Arial" w:cs="Arial"/>
          <w:sz w:val="22"/>
          <w:szCs w:val="22"/>
          <w:lang w:val="es-MX"/>
        </w:rPr>
        <w:t xml:space="preserve"> de edad, firma el acudiente. </w:t>
      </w:r>
    </w:p>
    <w:p w14:paraId="13D06E30" w14:textId="6A97FBB4" w:rsidR="00ED4BD3" w:rsidRPr="009C3392" w:rsidRDefault="00ED4BD3" w:rsidP="00ED4BD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C3392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3392">
        <w:rPr>
          <w:rFonts w:ascii="Arial" w:hAnsi="Arial" w:cs="Arial"/>
          <w:sz w:val="22"/>
          <w:szCs w:val="22"/>
        </w:rPr>
        <w:instrText xml:space="preserve"> FORMCHECKBOX </w:instrText>
      </w:r>
      <w:r w:rsidR="000F2FFE">
        <w:rPr>
          <w:rFonts w:ascii="Arial" w:hAnsi="Arial" w:cs="Arial"/>
          <w:sz w:val="22"/>
          <w:szCs w:val="22"/>
          <w:lang w:val="es-MX"/>
        </w:rPr>
      </w:r>
      <w:r w:rsidR="000F2FFE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9C3392">
        <w:rPr>
          <w:rFonts w:ascii="Arial" w:hAnsi="Arial" w:cs="Arial"/>
          <w:sz w:val="22"/>
          <w:szCs w:val="22"/>
          <w:lang w:val="es-MX"/>
        </w:rPr>
        <w:fldChar w:fldCharType="end"/>
      </w:r>
      <w:r w:rsidRPr="009C3392">
        <w:rPr>
          <w:rFonts w:ascii="Arial" w:hAnsi="Arial" w:cs="Arial"/>
          <w:sz w:val="22"/>
          <w:szCs w:val="22"/>
          <w:lang w:val="es-MX"/>
        </w:rPr>
        <w:t xml:space="preserve"> Acudiente de__________________________   </w:t>
      </w:r>
      <w:proofErr w:type="gramStart"/>
      <w:r w:rsidRPr="009C3392">
        <w:rPr>
          <w:rFonts w:ascii="Arial" w:hAnsi="Arial" w:cs="Arial"/>
          <w:sz w:val="22"/>
          <w:szCs w:val="22"/>
          <w:lang w:val="es-MX"/>
        </w:rPr>
        <w:t>Edad:_</w:t>
      </w:r>
      <w:proofErr w:type="gramEnd"/>
      <w:r w:rsidRPr="009C3392">
        <w:rPr>
          <w:rFonts w:ascii="Arial" w:hAnsi="Arial" w:cs="Arial"/>
          <w:sz w:val="22"/>
          <w:szCs w:val="22"/>
          <w:lang w:val="es-MX"/>
        </w:rPr>
        <w:t>____________________TI:_________________</w:t>
      </w:r>
    </w:p>
    <w:sectPr w:rsidR="00ED4BD3" w:rsidRPr="009C3392" w:rsidSect="00F2415B">
      <w:headerReference w:type="default" r:id="rId6"/>
      <w:footerReference w:type="default" r:id="rId7"/>
      <w:pgSz w:w="12240" w:h="15840"/>
      <w:pgMar w:top="1806" w:right="1440" w:bottom="1418" w:left="1440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CF84" w14:textId="77777777" w:rsidR="00106303" w:rsidRDefault="00106303" w:rsidP="002E084B">
      <w:r>
        <w:separator/>
      </w:r>
    </w:p>
  </w:endnote>
  <w:endnote w:type="continuationSeparator" w:id="0">
    <w:p w14:paraId="4933E202" w14:textId="77777777" w:rsidR="00106303" w:rsidRDefault="00106303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A706" w14:textId="77777777" w:rsidR="00962262" w:rsidRDefault="00962262" w:rsidP="00875DF6">
    <w:pPr>
      <w:pStyle w:val="Piedepgina"/>
      <w:tabs>
        <w:tab w:val="clear" w:pos="4419"/>
        <w:tab w:val="clear" w:pos="8838"/>
        <w:tab w:val="left" w:pos="5520"/>
      </w:tabs>
      <w:jc w:val="center"/>
      <w:rPr>
        <w:rFonts w:ascii="Arial" w:hAnsi="Arial" w:cs="Arial"/>
        <w:b/>
        <w:sz w:val="16"/>
        <w:szCs w:val="16"/>
        <w:lang w:val="es-ES" w:eastAsia="es-CO"/>
      </w:rPr>
    </w:pPr>
  </w:p>
  <w:p w14:paraId="19A80469" w14:textId="77777777" w:rsidR="00976AFE" w:rsidRPr="00976AFE" w:rsidRDefault="00976AFE" w:rsidP="00976AFE">
    <w:pPr>
      <w:pStyle w:val="Piedepgina"/>
      <w:jc w:val="center"/>
      <w:rPr>
        <w:sz w:val="18"/>
        <w:szCs w:val="18"/>
      </w:rPr>
    </w:pPr>
    <w:r w:rsidRPr="00976AFE">
      <w:rPr>
        <w:b/>
        <w:bCs/>
        <w:sz w:val="18"/>
        <w:szCs w:val="18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2F918034" w14:textId="3FA78BB9" w:rsidR="00950492" w:rsidRDefault="00950492" w:rsidP="00976AFE">
    <w:pPr>
      <w:pStyle w:val="Piedepgina"/>
      <w:tabs>
        <w:tab w:val="clear" w:pos="4419"/>
        <w:tab w:val="clear" w:pos="8838"/>
        <w:tab w:val="left" w:pos="55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D9E1" w14:textId="77777777" w:rsidR="00106303" w:rsidRDefault="00106303" w:rsidP="002E084B">
      <w:r>
        <w:separator/>
      </w:r>
    </w:p>
  </w:footnote>
  <w:footnote w:type="continuationSeparator" w:id="0">
    <w:p w14:paraId="394115B7" w14:textId="77777777" w:rsidR="00106303" w:rsidRDefault="00106303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95"/>
      <w:gridCol w:w="4819"/>
      <w:gridCol w:w="1985"/>
      <w:gridCol w:w="982"/>
      <w:gridCol w:w="893"/>
    </w:tblGrid>
    <w:tr w:rsidR="002E631F" w:rsidRPr="00875DF6" w14:paraId="13CFD884" w14:textId="77777777" w:rsidTr="00253DA5">
      <w:trPr>
        <w:trHeight w:val="113"/>
      </w:trPr>
      <w:tc>
        <w:tcPr>
          <w:tcW w:w="19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D32275" w14:textId="62AD3A62" w:rsidR="002E631F" w:rsidRPr="00875DF6" w:rsidRDefault="00253DA5" w:rsidP="00253DA5">
          <w:pPr>
            <w:autoSpaceDE w:val="0"/>
            <w:autoSpaceDN w:val="0"/>
            <w:adjustRightInd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drawing>
              <wp:inline distT="0" distB="0" distL="0" distR="0" wp14:anchorId="2AA5A495" wp14:editId="524E6D3E">
                <wp:extent cx="1208598" cy="506025"/>
                <wp:effectExtent l="0" t="0" r="0" b="889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Alcaldía de Ibagu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002" cy="506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DDC615" w14:textId="77777777" w:rsidR="002E631F" w:rsidRPr="00875DF6" w:rsidRDefault="002E631F" w:rsidP="002E631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  <w:szCs w:val="20"/>
            </w:rPr>
          </w:pPr>
          <w:r w:rsidRPr="00875DF6">
            <w:rPr>
              <w:rFonts w:ascii="Arial" w:hAnsi="Arial" w:cs="Arial"/>
              <w:b/>
              <w:bCs/>
              <w:w w:val="99"/>
              <w:sz w:val="20"/>
              <w:szCs w:val="20"/>
            </w:rPr>
            <w:t xml:space="preserve">PROCESO: </w:t>
          </w:r>
          <w:r w:rsidRPr="00875DF6">
            <w:rPr>
              <w:rFonts w:ascii="Arial" w:hAnsi="Arial" w:cs="Arial"/>
              <w:bCs/>
              <w:w w:val="99"/>
              <w:sz w:val="20"/>
              <w:szCs w:val="20"/>
            </w:rPr>
            <w:t>GESTIÓN DE LA INFORMACIÓN Y LA COMUNICACIÓN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E04FCD4" w14:textId="6708558E" w:rsidR="002E631F" w:rsidRPr="00976AFE" w:rsidRDefault="002E631F" w:rsidP="002E631F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auto"/>
              <w:sz w:val="18"/>
              <w:szCs w:val="18"/>
            </w:rPr>
          </w:pPr>
          <w:r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 xml:space="preserve">Código: </w:t>
          </w:r>
          <w:r w:rsidR="00976AFE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br/>
          </w:r>
          <w:r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FOR-0</w:t>
          </w:r>
          <w:r w:rsidR="00976AFE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0</w:t>
          </w:r>
          <w:r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6-PRO-GCO</w:t>
          </w:r>
        </w:p>
      </w:tc>
      <w:tc>
        <w:tcPr>
          <w:tcW w:w="9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642BC2" w14:textId="39FF651E" w:rsidR="002E631F" w:rsidRPr="00875DF6" w:rsidRDefault="002E631F" w:rsidP="002E631F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875DF6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79232" behindDoc="1" locked="0" layoutInCell="1" allowOverlap="1" wp14:anchorId="2D7C0502" wp14:editId="685E9F2A">
                <wp:simplePos x="0" y="0"/>
                <wp:positionH relativeFrom="column">
                  <wp:posOffset>94615</wp:posOffset>
                </wp:positionH>
                <wp:positionV relativeFrom="paragraph">
                  <wp:posOffset>-5080</wp:posOffset>
                </wp:positionV>
                <wp:extent cx="443865" cy="570865"/>
                <wp:effectExtent l="0" t="0" r="0" b="635"/>
                <wp:wrapNone/>
                <wp:docPr id="10" name="Imagen 10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DEF63AD" w14:textId="77777777" w:rsidR="002E631F" w:rsidRPr="00875DF6" w:rsidRDefault="002E631F" w:rsidP="002E631F">
          <w:pPr>
            <w:autoSpaceDE w:val="0"/>
            <w:autoSpaceDN w:val="0"/>
            <w:adjustRightInd w:val="0"/>
            <w:rPr>
              <w:sz w:val="20"/>
              <w:szCs w:val="20"/>
            </w:rPr>
          </w:pPr>
        </w:p>
      </w:tc>
    </w:tr>
    <w:tr w:rsidR="002E631F" w:rsidRPr="00122DD7" w14:paraId="075CF288" w14:textId="77777777" w:rsidTr="00253DA5">
      <w:trPr>
        <w:trHeight w:val="91"/>
      </w:trPr>
      <w:tc>
        <w:tcPr>
          <w:tcW w:w="199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7B1EC63" w14:textId="77777777" w:rsidR="002E631F" w:rsidRPr="00122DD7" w:rsidRDefault="002E631F" w:rsidP="002E631F">
          <w:pPr>
            <w:autoSpaceDE w:val="0"/>
            <w:autoSpaceDN w:val="0"/>
            <w:adjustRightInd w:val="0"/>
          </w:pPr>
          <w:bookmarkStart w:id="2" w:name="page1"/>
          <w:bookmarkEnd w:id="2"/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FC660C9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C0285" w14:textId="29351A33" w:rsidR="002E631F" w:rsidRPr="00976AFE" w:rsidRDefault="008765FD" w:rsidP="008765FD">
          <w:pPr>
            <w:pStyle w:val="Sinespaciado"/>
            <w:rPr>
              <w:rFonts w:ascii="Arial" w:hAnsi="Arial" w:cs="Arial"/>
              <w:b/>
              <w:bCs/>
              <w:sz w:val="18"/>
              <w:szCs w:val="18"/>
            </w:rPr>
          </w:pPr>
          <w:r w:rsidRPr="00976AFE">
            <w:rPr>
              <w:rFonts w:ascii="Arial" w:hAnsi="Arial" w:cs="Arial"/>
              <w:b/>
              <w:bCs/>
              <w:sz w:val="18"/>
              <w:szCs w:val="18"/>
            </w:rPr>
            <w:t xml:space="preserve">Versión: </w:t>
          </w:r>
          <w:r w:rsidR="002E631F" w:rsidRPr="00976AFE">
            <w:rPr>
              <w:rFonts w:ascii="Arial" w:hAnsi="Arial" w:cs="Arial"/>
              <w:b/>
              <w:bCs/>
              <w:sz w:val="18"/>
              <w:szCs w:val="18"/>
            </w:rPr>
            <w:t>0</w:t>
          </w:r>
          <w:r w:rsidR="00976AFE" w:rsidRPr="00976AFE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="002E631F" w:rsidRPr="00976AFE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</w:p>
      </w:tc>
      <w:tc>
        <w:tcPr>
          <w:tcW w:w="982" w:type="dxa"/>
          <w:vMerge/>
          <w:tcBorders>
            <w:left w:val="single" w:sz="4" w:space="0" w:color="auto"/>
            <w:right w:val="single" w:sz="4" w:space="0" w:color="auto"/>
          </w:tcBorders>
        </w:tcPr>
        <w:p w14:paraId="387979C4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89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74118B0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2E631F" w:rsidRPr="00122DD7" w14:paraId="54492CF6" w14:textId="77777777" w:rsidTr="00253DA5">
      <w:trPr>
        <w:trHeight w:val="262"/>
      </w:trPr>
      <w:tc>
        <w:tcPr>
          <w:tcW w:w="199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13D0EFAD" w14:textId="77777777" w:rsidR="002E631F" w:rsidRPr="00122DD7" w:rsidRDefault="002E631F" w:rsidP="002E631F">
          <w:pPr>
            <w:autoSpaceDE w:val="0"/>
            <w:autoSpaceDN w:val="0"/>
            <w:adjustRightInd w:val="0"/>
          </w:pP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877007" w14:textId="6A3EA141" w:rsidR="002E631F" w:rsidRPr="00875DF6" w:rsidRDefault="002E631F" w:rsidP="002E631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 w:rsidRPr="00875DF6">
            <w:rPr>
              <w:rFonts w:ascii="Arial" w:hAnsi="Arial" w:cs="Arial"/>
              <w:b/>
              <w:bCs/>
              <w:sz w:val="20"/>
              <w:szCs w:val="20"/>
            </w:rPr>
            <w:t xml:space="preserve">FORMATO: </w:t>
          </w:r>
          <w:r w:rsidRPr="00875DF6">
            <w:rPr>
              <w:rFonts w:ascii="Arial" w:hAnsi="Arial" w:cs="Arial"/>
              <w:bCs/>
              <w:sz w:val="20"/>
              <w:szCs w:val="20"/>
            </w:rPr>
            <w:t>AUTORIZACIÓN DE APARICIÓN DE PERSONAJES Y DIFERENTES ELEMENTOS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F252CDB" w14:textId="557464A3" w:rsidR="002E631F" w:rsidRPr="00976AFE" w:rsidRDefault="002E631F" w:rsidP="008765FD">
          <w:pPr>
            <w:autoSpaceDE w:val="0"/>
            <w:autoSpaceDN w:val="0"/>
            <w:adjustRightInd w:val="0"/>
            <w:spacing w:line="258" w:lineRule="exact"/>
            <w:rPr>
              <w:rFonts w:ascii="Arial" w:hAnsi="Arial" w:cs="Arial"/>
              <w:b/>
              <w:bCs/>
              <w:color w:val="auto"/>
              <w:sz w:val="18"/>
              <w:szCs w:val="18"/>
            </w:rPr>
          </w:pPr>
          <w:r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Fecha:</w:t>
          </w:r>
          <w:r w:rsidR="008765FD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 xml:space="preserve"> </w:t>
          </w:r>
          <w:r w:rsidR="00976AFE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12</w:t>
          </w:r>
          <w:r w:rsidR="008765FD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/0</w:t>
          </w:r>
          <w:r w:rsidR="00976AFE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8</w:t>
          </w:r>
          <w:r w:rsidR="008765FD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/202</w:t>
          </w:r>
          <w:r w:rsidR="00976AFE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>2</w:t>
          </w:r>
          <w:r w:rsidR="008765FD" w:rsidRPr="00976AFE">
            <w:rPr>
              <w:rFonts w:ascii="Arial" w:hAnsi="Arial" w:cs="Arial"/>
              <w:b/>
              <w:bCs/>
              <w:color w:val="auto"/>
              <w:sz w:val="18"/>
              <w:szCs w:val="18"/>
            </w:rPr>
            <w:t xml:space="preserve">     </w:t>
          </w:r>
        </w:p>
      </w:tc>
      <w:tc>
        <w:tcPr>
          <w:tcW w:w="982" w:type="dxa"/>
          <w:vMerge/>
          <w:tcBorders>
            <w:left w:val="single" w:sz="4" w:space="0" w:color="auto"/>
            <w:right w:val="single" w:sz="4" w:space="0" w:color="auto"/>
          </w:tcBorders>
        </w:tcPr>
        <w:p w14:paraId="20368B4D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89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78AD639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2E631F" w:rsidRPr="00122DD7" w14:paraId="2A0F3D21" w14:textId="77777777" w:rsidTr="00253DA5">
      <w:trPr>
        <w:trHeight w:val="77"/>
      </w:trPr>
      <w:tc>
        <w:tcPr>
          <w:tcW w:w="19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64EB48F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sz w:val="23"/>
              <w:szCs w:val="23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18799" w14:textId="77777777" w:rsidR="002E631F" w:rsidRPr="00875DF6" w:rsidRDefault="002E631F" w:rsidP="002E631F">
          <w:pPr>
            <w:autoSpaceDE w:val="0"/>
            <w:autoSpaceDN w:val="0"/>
            <w:adjustRightInd w:val="0"/>
            <w:spacing w:line="262" w:lineRule="exact"/>
            <w:jc w:val="center"/>
            <w:rPr>
              <w:sz w:val="20"/>
              <w:szCs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6BD484" w14:textId="0854A235" w:rsidR="002E631F" w:rsidRPr="00976AFE" w:rsidRDefault="008765FD" w:rsidP="002E631F">
          <w:pPr>
            <w:pStyle w:val="Piedepgina"/>
            <w:rPr>
              <w:rFonts w:ascii="Arial" w:hAnsi="Arial" w:cs="Arial"/>
              <w:b/>
              <w:bCs/>
              <w:sz w:val="18"/>
              <w:szCs w:val="18"/>
            </w:rPr>
          </w:pPr>
          <w:r w:rsidRPr="00976AFE">
            <w:rPr>
              <w:rFonts w:ascii="Arial" w:hAnsi="Arial" w:cs="Arial"/>
              <w:b/>
              <w:bCs/>
              <w:sz w:val="18"/>
              <w:szCs w:val="18"/>
            </w:rPr>
            <w:t xml:space="preserve">Página:   </w:t>
          </w:r>
          <w:r w:rsidR="002E631F" w:rsidRPr="00976AF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2E631F" w:rsidRPr="00976AF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 \* MERGEFORMAT </w:instrText>
          </w:r>
          <w:r w:rsidR="002E631F" w:rsidRPr="00976AF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357CC" w:rsidRPr="00976AFE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="002E631F" w:rsidRPr="00976AF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="002E631F" w:rsidRPr="00976AFE">
            <w:rPr>
              <w:rFonts w:ascii="Arial" w:hAnsi="Arial" w:cs="Arial"/>
              <w:b/>
              <w:bCs/>
              <w:sz w:val="18"/>
              <w:szCs w:val="18"/>
            </w:rPr>
            <w:t xml:space="preserve">  de 1</w:t>
          </w:r>
        </w:p>
      </w:tc>
      <w:tc>
        <w:tcPr>
          <w:tcW w:w="9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C4C749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89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11E14C2" w14:textId="77777777" w:rsidR="002E631F" w:rsidRPr="00122DD7" w:rsidRDefault="002E631F" w:rsidP="002E631F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</w:tbl>
  <w:p w14:paraId="1C28D283" w14:textId="18347647" w:rsidR="002E084B" w:rsidRPr="00950492" w:rsidRDefault="002E084B" w:rsidP="009504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4B"/>
    <w:rsid w:val="000648A3"/>
    <w:rsid w:val="000F2FFE"/>
    <w:rsid w:val="00102108"/>
    <w:rsid w:val="00106303"/>
    <w:rsid w:val="00121DAF"/>
    <w:rsid w:val="00123FE6"/>
    <w:rsid w:val="001331F3"/>
    <w:rsid w:val="00164720"/>
    <w:rsid w:val="00185F05"/>
    <w:rsid w:val="001E6057"/>
    <w:rsid w:val="001F23F1"/>
    <w:rsid w:val="00227E12"/>
    <w:rsid w:val="00253DA5"/>
    <w:rsid w:val="002714E6"/>
    <w:rsid w:val="00271A7B"/>
    <w:rsid w:val="002E084B"/>
    <w:rsid w:val="002E631F"/>
    <w:rsid w:val="0031218D"/>
    <w:rsid w:val="003A6F96"/>
    <w:rsid w:val="003D5585"/>
    <w:rsid w:val="004044B9"/>
    <w:rsid w:val="00433CFD"/>
    <w:rsid w:val="00434151"/>
    <w:rsid w:val="0049005B"/>
    <w:rsid w:val="00491882"/>
    <w:rsid w:val="004B0E94"/>
    <w:rsid w:val="004E45CD"/>
    <w:rsid w:val="006036A0"/>
    <w:rsid w:val="00635DE0"/>
    <w:rsid w:val="00677644"/>
    <w:rsid w:val="00687AB8"/>
    <w:rsid w:val="006E2715"/>
    <w:rsid w:val="00702F04"/>
    <w:rsid w:val="00792450"/>
    <w:rsid w:val="007D0B1E"/>
    <w:rsid w:val="00875DF6"/>
    <w:rsid w:val="008765FD"/>
    <w:rsid w:val="008A0D50"/>
    <w:rsid w:val="008A5457"/>
    <w:rsid w:val="008B1766"/>
    <w:rsid w:val="00914B31"/>
    <w:rsid w:val="009430A4"/>
    <w:rsid w:val="00950492"/>
    <w:rsid w:val="00962262"/>
    <w:rsid w:val="009640E1"/>
    <w:rsid w:val="00976AFE"/>
    <w:rsid w:val="009C3392"/>
    <w:rsid w:val="009C3FEE"/>
    <w:rsid w:val="00A06475"/>
    <w:rsid w:val="00A0764C"/>
    <w:rsid w:val="00AA1780"/>
    <w:rsid w:val="00AB319C"/>
    <w:rsid w:val="00AD36F6"/>
    <w:rsid w:val="00AD718E"/>
    <w:rsid w:val="00B227E9"/>
    <w:rsid w:val="00B53B0A"/>
    <w:rsid w:val="00B67F98"/>
    <w:rsid w:val="00BC2907"/>
    <w:rsid w:val="00BC6653"/>
    <w:rsid w:val="00BF0758"/>
    <w:rsid w:val="00C12CA7"/>
    <w:rsid w:val="00C706AB"/>
    <w:rsid w:val="00D03D5E"/>
    <w:rsid w:val="00D223E9"/>
    <w:rsid w:val="00D25AD4"/>
    <w:rsid w:val="00D67C6E"/>
    <w:rsid w:val="00DD61FF"/>
    <w:rsid w:val="00DE5E7A"/>
    <w:rsid w:val="00E00C63"/>
    <w:rsid w:val="00E357CC"/>
    <w:rsid w:val="00E40456"/>
    <w:rsid w:val="00E910B6"/>
    <w:rsid w:val="00ED4BD3"/>
    <w:rsid w:val="00F04FED"/>
    <w:rsid w:val="00F2415B"/>
    <w:rsid w:val="00FC4877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A5956"/>
  <w15:docId w15:val="{9CE9105C-81EC-4082-A209-D1CA8755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Theme="minorHAnsi" w:hAnsi="Tahoma" w:cs="Tahoma"/>
      <w:color w:val="auto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B"/>
    <w:rPr>
      <w:lang w:val="es-ES"/>
    </w:rPr>
  </w:style>
  <w:style w:type="paragraph" w:styleId="Ttulo">
    <w:name w:val="Title"/>
    <w:basedOn w:val="Normal"/>
    <w:next w:val="Subttulo"/>
    <w:link w:val="TtuloCar"/>
    <w:qFormat/>
    <w:rsid w:val="009640E1"/>
    <w:pPr>
      <w:widowControl/>
      <w:suppressAutoHyphens/>
      <w:jc w:val="center"/>
    </w:pPr>
    <w:rPr>
      <w:rFonts w:ascii="Arial" w:hAnsi="Arial"/>
      <w:b/>
      <w:color w:val="auto"/>
      <w:sz w:val="22"/>
      <w:szCs w:val="20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9640E1"/>
    <w:rPr>
      <w:rFonts w:ascii="Arial" w:eastAsia="Times New Roman" w:hAnsi="Arial" w:cs="Times New Roman"/>
      <w:b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9640E1"/>
    <w:pPr>
      <w:widowControl/>
      <w:suppressAutoHyphens/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val="es-CO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9640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640E1"/>
    <w:rPr>
      <w:rFonts w:eastAsiaTheme="minorEastAsia"/>
      <w:color w:val="5A5A5A" w:themeColor="text1" w:themeTint="A5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Personal</cp:lastModifiedBy>
  <cp:revision>2</cp:revision>
  <dcterms:created xsi:type="dcterms:W3CDTF">2022-08-12T21:39:00Z</dcterms:created>
  <dcterms:modified xsi:type="dcterms:W3CDTF">2022-08-12T21:39:00Z</dcterms:modified>
</cp:coreProperties>
</file>