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7E64" w14:textId="77777777" w:rsidR="00F5395D" w:rsidRPr="001546B4" w:rsidRDefault="00F5395D" w:rsidP="00D83CB0">
      <w:pPr>
        <w:pStyle w:val="Sinespaciado"/>
        <w:framePr w:hSpace="141" w:wrap="around" w:vAnchor="text" w:hAnchor="margin" w:xAlign="center" w:y="648"/>
        <w:rPr>
          <w:rFonts w:ascii="Arial" w:hAnsi="Arial" w:cs="Arial"/>
        </w:rPr>
      </w:pPr>
    </w:p>
    <w:tbl>
      <w:tblPr>
        <w:tblW w:w="3543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639"/>
      </w:tblGrid>
      <w:tr w:rsidR="00070481" w:rsidRPr="001546B4" w14:paraId="589BD72C" w14:textId="77777777" w:rsidTr="00112F52">
        <w:tc>
          <w:tcPr>
            <w:tcW w:w="1904" w:type="dxa"/>
            <w:shd w:val="clear" w:color="auto" w:fill="auto"/>
          </w:tcPr>
          <w:p w14:paraId="25836C84" w14:textId="77777777" w:rsidR="00070481" w:rsidRPr="001546B4" w:rsidRDefault="00735D37" w:rsidP="00073B3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546B4">
              <w:rPr>
                <w:rFonts w:ascii="Arial" w:hAnsi="Arial" w:cs="Arial"/>
                <w:b/>
              </w:rPr>
              <w:t xml:space="preserve">No. de Acta </w:t>
            </w:r>
          </w:p>
        </w:tc>
        <w:tc>
          <w:tcPr>
            <w:tcW w:w="1639" w:type="dxa"/>
            <w:shd w:val="clear" w:color="auto" w:fill="auto"/>
          </w:tcPr>
          <w:p w14:paraId="3DE6C18B" w14:textId="77777777" w:rsidR="00070481" w:rsidRPr="001546B4" w:rsidRDefault="00070481" w:rsidP="00073B3B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D9A9F7A" w14:textId="77777777" w:rsidR="00070481" w:rsidRPr="001546B4" w:rsidRDefault="00070481" w:rsidP="00D2211A">
      <w:pPr>
        <w:jc w:val="both"/>
        <w:rPr>
          <w:rFonts w:ascii="Arial" w:hAnsi="Arial" w:cs="Arial"/>
        </w:rPr>
      </w:pPr>
    </w:p>
    <w:tbl>
      <w:tblPr>
        <w:tblW w:w="10755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534"/>
        <w:gridCol w:w="618"/>
        <w:gridCol w:w="709"/>
        <w:gridCol w:w="1842"/>
        <w:gridCol w:w="514"/>
        <w:gridCol w:w="53"/>
        <w:gridCol w:w="567"/>
        <w:gridCol w:w="567"/>
        <w:gridCol w:w="1169"/>
        <w:gridCol w:w="674"/>
        <w:gridCol w:w="567"/>
        <w:gridCol w:w="567"/>
        <w:gridCol w:w="548"/>
      </w:tblGrid>
      <w:tr w:rsidR="00AF540E" w:rsidRPr="001546B4" w14:paraId="106F2240" w14:textId="77777777" w:rsidTr="0057709D">
        <w:tc>
          <w:tcPr>
            <w:tcW w:w="1826" w:type="dxa"/>
            <w:shd w:val="clear" w:color="auto" w:fill="auto"/>
            <w:vAlign w:val="center"/>
          </w:tcPr>
          <w:p w14:paraId="5FE50C1F" w14:textId="77777777" w:rsidR="00AF540E" w:rsidRPr="001546B4" w:rsidRDefault="00AF540E" w:rsidP="00AF540E">
            <w:pPr>
              <w:rPr>
                <w:rFonts w:ascii="Arial" w:hAnsi="Arial" w:cs="Arial"/>
                <w:sz w:val="18"/>
                <w:szCs w:val="18"/>
              </w:rPr>
            </w:pPr>
            <w:r w:rsidRPr="001546B4">
              <w:rPr>
                <w:rFonts w:ascii="Arial" w:hAnsi="Arial" w:cs="Arial"/>
                <w:sz w:val="18"/>
                <w:szCs w:val="18"/>
              </w:rPr>
              <w:t>FECHA VISITA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10EE464" w14:textId="77777777" w:rsidR="00AF540E" w:rsidRPr="004C6323" w:rsidRDefault="000A1350" w:rsidP="00AF54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DD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35CB614" w14:textId="77777777" w:rsidR="00AF540E" w:rsidRPr="004C6323" w:rsidRDefault="000A1350" w:rsidP="000A135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C210E1" w14:textId="77777777" w:rsidR="00AF540E" w:rsidRPr="004C6323" w:rsidRDefault="000A1350" w:rsidP="000A135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842" w:type="dxa"/>
            <w:shd w:val="clear" w:color="auto" w:fill="auto"/>
          </w:tcPr>
          <w:p w14:paraId="0E0E6BFF" w14:textId="77777777" w:rsidR="00AF540E" w:rsidRPr="004C6323" w:rsidRDefault="00AF540E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>HORA INICIO V</w:t>
            </w:r>
            <w:r w:rsidR="00773664"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>AUDITORIA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A51CA9C" w14:textId="77777777" w:rsidR="0057709D" w:rsidRPr="004C6323" w:rsidRDefault="000A1350" w:rsidP="005770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D6ACA0" w14:textId="77777777" w:rsidR="00AF540E" w:rsidRPr="004C6323" w:rsidRDefault="000A1350" w:rsidP="00AF54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A92375" w14:textId="77777777" w:rsidR="00AF540E" w:rsidRPr="004C6323" w:rsidRDefault="000A1350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C21538" w14:textId="77777777" w:rsidR="00AF540E" w:rsidRPr="004C6323" w:rsidRDefault="00AF540E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HORA </w:t>
            </w:r>
            <w:r w:rsidR="006C1B9F"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FINALIZACION </w:t>
            </w:r>
            <w:r w:rsidR="00773664"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>AUDITORIA</w:t>
            </w:r>
            <w:r w:rsidRPr="004C63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B4FDC1" w14:textId="77777777" w:rsidR="00AF540E" w:rsidRPr="004C6323" w:rsidRDefault="000A1350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7AAFB" w14:textId="77777777" w:rsidR="00AF540E" w:rsidRPr="004C6323" w:rsidRDefault="000A1350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3F2B" w14:textId="77777777" w:rsidR="00AF540E" w:rsidRPr="004C6323" w:rsidRDefault="000A1350" w:rsidP="00AF5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AA</w:t>
            </w:r>
          </w:p>
        </w:tc>
      </w:tr>
      <w:tr w:rsidR="00AF540E" w:rsidRPr="00E74E38" w14:paraId="282195E4" w14:textId="77777777" w:rsidTr="00DC656E">
        <w:tc>
          <w:tcPr>
            <w:tcW w:w="3687" w:type="dxa"/>
            <w:gridSpan w:val="4"/>
            <w:shd w:val="clear" w:color="auto" w:fill="auto"/>
          </w:tcPr>
          <w:p w14:paraId="1281AB9F" w14:textId="77777777" w:rsidR="00AF540E" w:rsidRPr="00E74E38" w:rsidRDefault="00AF540E" w:rsidP="00AF540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/>
                <w:sz w:val="21"/>
                <w:szCs w:val="21"/>
              </w:rPr>
              <w:t>SECRETARIA DE SALUD MUNICIPAL DE IBAGUE</w:t>
            </w:r>
          </w:p>
        </w:tc>
        <w:tc>
          <w:tcPr>
            <w:tcW w:w="7068" w:type="dxa"/>
            <w:gridSpan w:val="10"/>
            <w:shd w:val="clear" w:color="auto" w:fill="auto"/>
          </w:tcPr>
          <w:p w14:paraId="13A1B959" w14:textId="77777777" w:rsidR="00AF540E" w:rsidRPr="00E74E38" w:rsidRDefault="00AF540E" w:rsidP="00AF540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/>
                <w:sz w:val="21"/>
                <w:szCs w:val="21"/>
              </w:rPr>
              <w:t>DIRECCION DE PRESTACION DE SERVICIOS Y CALIDAD</w:t>
            </w:r>
          </w:p>
          <w:p w14:paraId="3E5042DB" w14:textId="77777777" w:rsidR="00AF540E" w:rsidRPr="00E74E38" w:rsidRDefault="00AF540E" w:rsidP="00AF540E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Correo electrónico: </w:t>
            </w:r>
            <w:hyperlink r:id="rId8" w:history="1">
              <w:r w:rsidR="009B6961" w:rsidRPr="00E74E38">
                <w:rPr>
                  <w:rStyle w:val="Hipervnculo"/>
                  <w:rFonts w:asciiTheme="minorBidi" w:hAnsiTheme="minorBidi" w:cstheme="minorBidi"/>
                  <w:b/>
                  <w:sz w:val="21"/>
                  <w:szCs w:val="21"/>
                </w:rPr>
                <w:t>calidad.servicios</w:t>
              </w:r>
              <w:r w:rsidR="009B6961" w:rsidRPr="00E74E38">
                <w:rPr>
                  <w:rStyle w:val="Hipervnculo"/>
                  <w:rFonts w:asciiTheme="minorBidi" w:hAnsiTheme="minorBidi" w:cstheme="minorBidi"/>
                  <w:sz w:val="21"/>
                  <w:szCs w:val="21"/>
                  <w:shd w:val="clear" w:color="auto" w:fill="FFFFFF"/>
                </w:rPr>
                <w:t>@ibague.gov.co</w:t>
              </w:r>
            </w:hyperlink>
          </w:p>
        </w:tc>
      </w:tr>
      <w:tr w:rsidR="00AF540E" w:rsidRPr="00E74E38" w14:paraId="586A4C9E" w14:textId="77777777" w:rsidTr="00CA00AE">
        <w:tc>
          <w:tcPr>
            <w:tcW w:w="368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B800680" w14:textId="77777777" w:rsidR="00AF540E" w:rsidRPr="00E74E38" w:rsidRDefault="00AF540E" w:rsidP="00AF540E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14:paraId="69861897" w14:textId="77777777" w:rsidR="00AF540E" w:rsidRPr="00E74E38" w:rsidRDefault="00AF540E" w:rsidP="00AF540E">
            <w:pPr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</w:p>
        </w:tc>
      </w:tr>
      <w:tr w:rsidR="00AF540E" w:rsidRPr="00E74E38" w14:paraId="1DB5AF3D" w14:textId="77777777" w:rsidTr="00CA00AE">
        <w:tc>
          <w:tcPr>
            <w:tcW w:w="3687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010A3B98" w14:textId="77777777" w:rsidR="00AF540E" w:rsidRPr="00E74E38" w:rsidRDefault="003A2019" w:rsidP="00AF540E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Integrantes</w:t>
            </w:r>
            <w:r w:rsidR="00AF540E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de la comisión técnica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14:paraId="009CE2CE" w14:textId="77777777" w:rsidR="00AF540E" w:rsidRPr="00E74E38" w:rsidRDefault="00AF540E" w:rsidP="00AF540E">
            <w:pPr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</w:p>
        </w:tc>
      </w:tr>
      <w:tr w:rsidR="00AF540E" w:rsidRPr="00E74E38" w14:paraId="3BAE5707" w14:textId="77777777" w:rsidTr="00CA00AE">
        <w:tc>
          <w:tcPr>
            <w:tcW w:w="3687" w:type="dxa"/>
            <w:gridSpan w:val="4"/>
            <w:vMerge/>
            <w:shd w:val="clear" w:color="auto" w:fill="auto"/>
          </w:tcPr>
          <w:p w14:paraId="5E107130" w14:textId="77777777" w:rsidR="00AF540E" w:rsidRPr="00E74E38" w:rsidRDefault="00AF540E" w:rsidP="00AF540E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14:paraId="37D32E92" w14:textId="77777777" w:rsidR="00AF540E" w:rsidRPr="00E74E38" w:rsidRDefault="00AF540E" w:rsidP="00AF540E">
            <w:pPr>
              <w:jc w:val="center"/>
              <w:rPr>
                <w:rFonts w:asciiTheme="minorBidi" w:hAnsiTheme="minorBidi" w:cstheme="minorBidi"/>
                <w:bCs/>
                <w:sz w:val="21"/>
                <w:szCs w:val="21"/>
              </w:rPr>
            </w:pPr>
          </w:p>
        </w:tc>
      </w:tr>
      <w:tr w:rsidR="00CA00AE" w:rsidRPr="00E74E38" w14:paraId="00E06688" w14:textId="77777777" w:rsidTr="00D705C1">
        <w:tc>
          <w:tcPr>
            <w:tcW w:w="368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2A4D8607" w14:textId="77777777" w:rsidR="00CA00AE" w:rsidRPr="00E74E38" w:rsidRDefault="00CA00AE" w:rsidP="00AF540E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Tipo de Visita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B1B9640" w14:textId="77777777" w:rsidR="00CA00AE" w:rsidRPr="00E74E38" w:rsidRDefault="00CA00AE" w:rsidP="00F44BDE">
            <w:pPr>
              <w:rPr>
                <w:rFonts w:asciiTheme="minorBidi" w:hAnsiTheme="minorBidi" w:cstheme="minorBidi"/>
                <w:bCs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Cs/>
                <w:sz w:val="21"/>
                <w:szCs w:val="21"/>
              </w:rPr>
              <w:t xml:space="preserve">Auditoría No programada </w:t>
            </w:r>
            <w:r w:rsidR="00F44BDE">
              <w:rPr>
                <w:rFonts w:asciiTheme="minorBidi" w:hAnsiTheme="minorBidi" w:cstheme="minorBidi"/>
                <w:bCs/>
                <w:sz w:val="21"/>
                <w:szCs w:val="21"/>
              </w:rPr>
              <w:t>____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14:paraId="6C60220A" w14:textId="77777777" w:rsidR="00CA00AE" w:rsidRPr="00E74E38" w:rsidRDefault="00CA00AE" w:rsidP="00351F9C">
            <w:pPr>
              <w:rPr>
                <w:rFonts w:asciiTheme="minorBidi" w:hAnsiTheme="minorBidi" w:cstheme="minorBidi"/>
                <w:bCs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Cs/>
                <w:sz w:val="21"/>
                <w:szCs w:val="21"/>
              </w:rPr>
              <w:t>Seguimiento____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14:paraId="3F06BF29" w14:textId="77777777" w:rsidR="00CA00AE" w:rsidRPr="00E74E38" w:rsidRDefault="00CE028E" w:rsidP="00351F9C">
            <w:pPr>
              <w:rPr>
                <w:rFonts w:asciiTheme="minorBidi" w:hAnsiTheme="minorBidi" w:cstheme="minorBidi"/>
                <w:bCs/>
                <w:sz w:val="21"/>
                <w:szCs w:val="21"/>
              </w:rPr>
            </w:pPr>
            <w:r>
              <w:rPr>
                <w:rFonts w:asciiTheme="minorBidi" w:hAnsiTheme="minorBidi" w:cstheme="minorBidi"/>
                <w:bCs/>
                <w:sz w:val="21"/>
                <w:szCs w:val="21"/>
              </w:rPr>
              <w:t>Búsqueda</w:t>
            </w:r>
            <w:r w:rsidR="00CA00AE">
              <w:rPr>
                <w:rFonts w:asciiTheme="minorBidi" w:hAnsiTheme="minorBidi" w:cstheme="minorBidi"/>
                <w:bCs/>
                <w:sz w:val="21"/>
                <w:szCs w:val="21"/>
              </w:rPr>
              <w:t xml:space="preserve"> activa ____</w:t>
            </w:r>
          </w:p>
        </w:tc>
      </w:tr>
    </w:tbl>
    <w:p w14:paraId="3BCA32B1" w14:textId="77777777" w:rsidR="00073B3B" w:rsidRPr="00E74E38" w:rsidRDefault="00073B3B" w:rsidP="00073B3B">
      <w:pPr>
        <w:spacing w:after="0"/>
        <w:rPr>
          <w:rFonts w:asciiTheme="minorBidi" w:hAnsiTheme="minorBidi" w:cstheme="minorBidi"/>
          <w:vanish/>
          <w:sz w:val="21"/>
          <w:szCs w:val="21"/>
        </w:rPr>
      </w:pPr>
    </w:p>
    <w:tbl>
      <w:tblPr>
        <w:tblpPr w:leftFromText="141" w:rightFromText="141" w:vertAnchor="text" w:horzAnchor="margin" w:tblpXSpec="center" w:tblpY="249"/>
        <w:tblW w:w="106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50"/>
        <w:gridCol w:w="537"/>
        <w:gridCol w:w="319"/>
        <w:gridCol w:w="284"/>
        <w:gridCol w:w="1820"/>
        <w:gridCol w:w="860"/>
        <w:gridCol w:w="860"/>
        <w:gridCol w:w="588"/>
        <w:gridCol w:w="2858"/>
      </w:tblGrid>
      <w:tr w:rsidR="00E67013" w:rsidRPr="00E74E38" w14:paraId="57F21CB6" w14:textId="77777777" w:rsidTr="000C019B">
        <w:trPr>
          <w:trHeight w:val="401"/>
        </w:trPr>
        <w:tc>
          <w:tcPr>
            <w:tcW w:w="10691" w:type="dxa"/>
            <w:gridSpan w:val="10"/>
            <w:shd w:val="clear" w:color="auto" w:fill="auto"/>
          </w:tcPr>
          <w:p w14:paraId="57078E7C" w14:textId="77777777" w:rsidR="00E67013" w:rsidRPr="00E74E38" w:rsidRDefault="007D5F57" w:rsidP="007D5F57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Datos del Prestador Involucrado en la No Conformidad</w:t>
            </w:r>
          </w:p>
        </w:tc>
      </w:tr>
      <w:tr w:rsidR="00070481" w:rsidRPr="00E74E38" w14:paraId="659D4C96" w14:textId="77777777" w:rsidTr="000C019B">
        <w:trPr>
          <w:trHeight w:val="401"/>
        </w:trPr>
        <w:tc>
          <w:tcPr>
            <w:tcW w:w="3421" w:type="dxa"/>
            <w:gridSpan w:val="4"/>
            <w:shd w:val="clear" w:color="auto" w:fill="auto"/>
          </w:tcPr>
          <w:p w14:paraId="7E446102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Prestador de servicios de salud</w:t>
            </w:r>
          </w:p>
        </w:tc>
        <w:tc>
          <w:tcPr>
            <w:tcW w:w="7270" w:type="dxa"/>
            <w:gridSpan w:val="6"/>
            <w:shd w:val="clear" w:color="auto" w:fill="auto"/>
          </w:tcPr>
          <w:p w14:paraId="204A8356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70481" w:rsidRPr="00E74E38" w14:paraId="2D1615CE" w14:textId="77777777" w:rsidTr="000C019B">
        <w:trPr>
          <w:trHeight w:val="387"/>
        </w:trPr>
        <w:tc>
          <w:tcPr>
            <w:tcW w:w="3421" w:type="dxa"/>
            <w:gridSpan w:val="4"/>
            <w:shd w:val="clear" w:color="auto" w:fill="auto"/>
          </w:tcPr>
          <w:p w14:paraId="5E90083B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Código habilitación prestador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698B54B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6FF3BC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NIT </w:t>
            </w:r>
          </w:p>
        </w:tc>
        <w:tc>
          <w:tcPr>
            <w:tcW w:w="3445" w:type="dxa"/>
            <w:gridSpan w:val="2"/>
            <w:shd w:val="clear" w:color="auto" w:fill="auto"/>
          </w:tcPr>
          <w:p w14:paraId="50E645F1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CB61EF" w:rsidRPr="00E74E38" w14:paraId="56F199D9" w14:textId="77777777" w:rsidTr="000C019B">
        <w:trPr>
          <w:trHeight w:val="401"/>
        </w:trPr>
        <w:tc>
          <w:tcPr>
            <w:tcW w:w="3102" w:type="dxa"/>
            <w:gridSpan w:val="3"/>
            <w:shd w:val="clear" w:color="auto" w:fill="auto"/>
          </w:tcPr>
          <w:p w14:paraId="434F3EDA" w14:textId="77777777" w:rsidR="00CB61EF" w:rsidRPr="00E74E38" w:rsidRDefault="00CB61EF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Clase de </w:t>
            </w:r>
            <w:r w:rsidR="00DC656E" w:rsidRPr="00E74E38">
              <w:rPr>
                <w:rFonts w:asciiTheme="minorBidi" w:hAnsiTheme="minorBidi" w:cstheme="minorBidi"/>
                <w:sz w:val="21"/>
                <w:szCs w:val="21"/>
              </w:rPr>
              <w:t>P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>restador</w:t>
            </w:r>
          </w:p>
        </w:tc>
        <w:tc>
          <w:tcPr>
            <w:tcW w:w="7589" w:type="dxa"/>
            <w:gridSpan w:val="7"/>
            <w:shd w:val="clear" w:color="auto" w:fill="auto"/>
          </w:tcPr>
          <w:p w14:paraId="522B01D1" w14:textId="77777777" w:rsidR="00CB61EF" w:rsidRPr="00E74E38" w:rsidRDefault="00CB61EF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1B2C21" w:rsidRPr="00E74E38" w14:paraId="6FB3277E" w14:textId="77777777" w:rsidTr="000C019B">
        <w:trPr>
          <w:trHeight w:val="401"/>
        </w:trPr>
        <w:tc>
          <w:tcPr>
            <w:tcW w:w="1315" w:type="dxa"/>
            <w:shd w:val="clear" w:color="auto" w:fill="auto"/>
          </w:tcPr>
          <w:p w14:paraId="0DA7FB64" w14:textId="77777777" w:rsidR="001B2C21" w:rsidRPr="00E74E38" w:rsidRDefault="001B2C2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Dirección </w:t>
            </w:r>
          </w:p>
        </w:tc>
        <w:tc>
          <w:tcPr>
            <w:tcW w:w="5070" w:type="dxa"/>
            <w:gridSpan w:val="6"/>
            <w:shd w:val="clear" w:color="auto" w:fill="auto"/>
          </w:tcPr>
          <w:p w14:paraId="0063F1D7" w14:textId="77777777" w:rsidR="001B2C21" w:rsidRPr="00E74E38" w:rsidRDefault="001B2C2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154175A9" w14:textId="77777777" w:rsidR="001B2C21" w:rsidRPr="00E74E38" w:rsidRDefault="001B2C2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Teléfono</w:t>
            </w:r>
          </w:p>
        </w:tc>
        <w:tc>
          <w:tcPr>
            <w:tcW w:w="2857" w:type="dxa"/>
            <w:shd w:val="clear" w:color="auto" w:fill="auto"/>
          </w:tcPr>
          <w:p w14:paraId="0B4BA2D9" w14:textId="77777777" w:rsidR="001B2C21" w:rsidRPr="00E74E38" w:rsidRDefault="001B2C2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70481" w:rsidRPr="00E74E38" w14:paraId="3AA47C50" w14:textId="77777777" w:rsidTr="000C019B">
        <w:trPr>
          <w:trHeight w:val="401"/>
        </w:trPr>
        <w:tc>
          <w:tcPr>
            <w:tcW w:w="3705" w:type="dxa"/>
            <w:gridSpan w:val="5"/>
            <w:shd w:val="clear" w:color="auto" w:fill="auto"/>
          </w:tcPr>
          <w:p w14:paraId="46FEF5CE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Correo electrónico del prestador</w:t>
            </w:r>
          </w:p>
        </w:tc>
        <w:tc>
          <w:tcPr>
            <w:tcW w:w="6986" w:type="dxa"/>
            <w:gridSpan w:val="5"/>
            <w:shd w:val="clear" w:color="auto" w:fill="auto"/>
          </w:tcPr>
          <w:p w14:paraId="3E28B495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70481" w:rsidRPr="00E74E38" w14:paraId="43AF4AD8" w14:textId="77777777" w:rsidTr="000C019B">
        <w:trPr>
          <w:trHeight w:val="387"/>
        </w:trPr>
        <w:tc>
          <w:tcPr>
            <w:tcW w:w="2565" w:type="dxa"/>
            <w:gridSpan w:val="2"/>
            <w:shd w:val="clear" w:color="auto" w:fill="auto"/>
          </w:tcPr>
          <w:p w14:paraId="5341EE24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Representante Legal </w:t>
            </w:r>
          </w:p>
        </w:tc>
        <w:tc>
          <w:tcPr>
            <w:tcW w:w="8126" w:type="dxa"/>
            <w:gridSpan w:val="8"/>
            <w:shd w:val="clear" w:color="auto" w:fill="auto"/>
          </w:tcPr>
          <w:p w14:paraId="2359B631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70481" w:rsidRPr="00E74E38" w14:paraId="1FE9DCD4" w14:textId="77777777" w:rsidTr="000C019B">
        <w:trPr>
          <w:trHeight w:val="401"/>
        </w:trPr>
        <w:tc>
          <w:tcPr>
            <w:tcW w:w="5525" w:type="dxa"/>
            <w:gridSpan w:val="6"/>
            <w:shd w:val="clear" w:color="auto" w:fill="auto"/>
          </w:tcPr>
          <w:p w14:paraId="36D72087" w14:textId="77777777" w:rsidR="00070481" w:rsidRPr="00E74E38" w:rsidRDefault="00C11D5E" w:rsidP="0017551D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Colaboradores</w:t>
            </w:r>
            <w:r w:rsidR="00070481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que reciben la</w:t>
            </w:r>
            <w:r w:rsidR="00773664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17551D" w:rsidRPr="00E74E38">
              <w:rPr>
                <w:rFonts w:asciiTheme="minorBidi" w:hAnsiTheme="minorBidi" w:cstheme="minorBidi"/>
                <w:sz w:val="21"/>
                <w:szCs w:val="21"/>
              </w:rPr>
              <w:t>auditoria no programada</w:t>
            </w:r>
          </w:p>
        </w:tc>
        <w:tc>
          <w:tcPr>
            <w:tcW w:w="5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07AFA2" w14:textId="77777777" w:rsidR="00070481" w:rsidRPr="00E74E38" w:rsidRDefault="00CB61EF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Cargo</w:t>
            </w:r>
          </w:p>
        </w:tc>
      </w:tr>
      <w:tr w:rsidR="00CB61EF" w:rsidRPr="00E74E38" w14:paraId="03AB0561" w14:textId="77777777" w:rsidTr="000C019B">
        <w:trPr>
          <w:trHeight w:val="401"/>
        </w:trPr>
        <w:tc>
          <w:tcPr>
            <w:tcW w:w="5525" w:type="dxa"/>
            <w:gridSpan w:val="6"/>
            <w:shd w:val="clear" w:color="auto" w:fill="auto"/>
          </w:tcPr>
          <w:p w14:paraId="69C977F8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51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0C65D1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70481" w:rsidRPr="00E74E38" w14:paraId="43F9B0E9" w14:textId="77777777" w:rsidTr="000C019B">
        <w:trPr>
          <w:trHeight w:val="603"/>
        </w:trPr>
        <w:tc>
          <w:tcPr>
            <w:tcW w:w="5525" w:type="dxa"/>
            <w:gridSpan w:val="6"/>
            <w:shd w:val="clear" w:color="auto" w:fill="auto"/>
          </w:tcPr>
          <w:p w14:paraId="52FA16DB" w14:textId="77777777" w:rsidR="00070481" w:rsidRPr="00E74E38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5165" w:type="dxa"/>
            <w:gridSpan w:val="4"/>
            <w:shd w:val="clear" w:color="auto" w:fill="auto"/>
          </w:tcPr>
          <w:p w14:paraId="5F4BA75F" w14:textId="77777777" w:rsidR="00070481" w:rsidRDefault="00070481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  <w:p w14:paraId="7460E337" w14:textId="77777777" w:rsidR="000C019B" w:rsidRPr="00E74E38" w:rsidRDefault="000C019B" w:rsidP="00CB61E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5D04C544" w14:textId="77777777" w:rsidR="00C11D5E" w:rsidRPr="00E74E38" w:rsidRDefault="00C11D5E" w:rsidP="00D2211A">
      <w:pPr>
        <w:jc w:val="both"/>
        <w:rPr>
          <w:rFonts w:asciiTheme="minorBidi" w:hAnsiTheme="minorBidi" w:cstheme="minorBidi"/>
          <w:sz w:val="21"/>
          <w:szCs w:val="21"/>
        </w:rPr>
      </w:pPr>
    </w:p>
    <w:tbl>
      <w:tblPr>
        <w:tblW w:w="6026" w:type="pct"/>
        <w:tblInd w:w="-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3"/>
      </w:tblGrid>
      <w:tr w:rsidR="00CB61EF" w:rsidRPr="00E74E38" w14:paraId="69E675BD" w14:textId="77777777" w:rsidTr="00CA00AE">
        <w:trPr>
          <w:trHeight w:val="433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0ADC1" w14:textId="77777777" w:rsidR="00CB61EF" w:rsidRPr="00E74E38" w:rsidRDefault="00CB61EF" w:rsidP="00D41856">
            <w:pPr>
              <w:spacing w:after="0" w:line="240" w:lineRule="auto"/>
              <w:ind w:left="360"/>
              <w:rPr>
                <w:rFonts w:asciiTheme="minorBidi" w:hAnsiTheme="minorBidi" w:cstheme="minorBidi"/>
                <w:b/>
                <w:sz w:val="21"/>
                <w:szCs w:val="21"/>
                <w:lang w:val="es-CO"/>
              </w:rPr>
            </w:pPr>
            <w:r w:rsidRPr="00E74E38">
              <w:rPr>
                <w:rFonts w:asciiTheme="minorBidi" w:hAnsiTheme="minorBidi" w:cstheme="minorBidi"/>
                <w:b/>
                <w:sz w:val="21"/>
                <w:szCs w:val="21"/>
                <w:lang w:val="es-MX"/>
              </w:rPr>
              <w:t>Desarrollo de la visita de</w:t>
            </w:r>
            <w:r w:rsidR="00D41856" w:rsidRPr="00E74E38">
              <w:rPr>
                <w:rFonts w:asciiTheme="minorBidi" w:hAnsiTheme="minorBidi" w:cstheme="minorBidi"/>
                <w:b/>
                <w:sz w:val="21"/>
                <w:szCs w:val="21"/>
                <w:lang w:val="es-MX"/>
              </w:rPr>
              <w:t xml:space="preserve"> </w:t>
            </w:r>
            <w:r w:rsidRPr="00E74E38">
              <w:rPr>
                <w:rFonts w:asciiTheme="minorBidi" w:hAnsiTheme="minorBidi" w:cstheme="minorBidi"/>
                <w:b/>
                <w:sz w:val="21"/>
                <w:szCs w:val="21"/>
                <w:lang w:val="es-MX"/>
              </w:rPr>
              <w:t xml:space="preserve">Inspección y Vigilancia </w:t>
            </w:r>
            <w:r w:rsidR="001A007A" w:rsidRPr="00E74E38">
              <w:rPr>
                <w:rFonts w:asciiTheme="minorBidi" w:hAnsiTheme="minorBidi" w:cstheme="minorBidi"/>
                <w:b/>
                <w:sz w:val="21"/>
                <w:szCs w:val="21"/>
                <w:lang w:val="es-MX"/>
              </w:rPr>
              <w:t>Reacciones Inmediatas</w:t>
            </w:r>
          </w:p>
        </w:tc>
      </w:tr>
      <w:tr w:rsidR="00CB61EF" w:rsidRPr="00E74E38" w14:paraId="157F4A65" w14:textId="77777777" w:rsidTr="00CA00AE">
        <w:trPr>
          <w:trHeight w:val="433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FCF71" w14:textId="77777777" w:rsidR="00CB61EF" w:rsidRPr="00E74E38" w:rsidRDefault="00CB61EF" w:rsidP="00740B45">
            <w:pPr>
              <w:pStyle w:val="Textoindependiente"/>
              <w:spacing w:line="276" w:lineRule="auto"/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Siendo las </w:t>
            </w:r>
            <w:r w:rsidR="002B7AFA">
              <w:rPr>
                <w:rFonts w:asciiTheme="minorBidi" w:hAnsiTheme="minorBidi" w:cstheme="minorBidi"/>
                <w:sz w:val="21"/>
                <w:szCs w:val="21"/>
              </w:rPr>
              <w:t>___</w:t>
            </w:r>
            <w:r w:rsidR="00614FE2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>horas, del día</w:t>
            </w:r>
            <w:r w:rsidR="00B339F0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2B7AFA">
              <w:rPr>
                <w:rFonts w:asciiTheme="minorBidi" w:hAnsiTheme="minorBidi" w:cstheme="minorBidi"/>
                <w:sz w:val="21"/>
                <w:szCs w:val="21"/>
              </w:rPr>
              <w:t>____</w:t>
            </w:r>
            <w:r w:rsidR="00B339F0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del mes de </w:t>
            </w:r>
            <w:r w:rsidR="002B7AFA">
              <w:rPr>
                <w:rFonts w:asciiTheme="minorBidi" w:hAnsiTheme="minorBidi" w:cstheme="minorBidi"/>
                <w:sz w:val="21"/>
                <w:szCs w:val="21"/>
              </w:rPr>
              <w:t>____</w:t>
            </w:r>
            <w:r w:rsidR="00B339F0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proofErr w:type="spellStart"/>
            <w:r w:rsidRPr="00E74E38">
              <w:rPr>
                <w:rFonts w:asciiTheme="minorBidi" w:hAnsiTheme="minorBidi" w:cstheme="minorBidi"/>
                <w:sz w:val="21"/>
                <w:szCs w:val="21"/>
              </w:rPr>
              <w:t>de</w:t>
            </w:r>
            <w:proofErr w:type="spellEnd"/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2B7AFA">
              <w:rPr>
                <w:rFonts w:asciiTheme="minorBidi" w:hAnsiTheme="minorBidi" w:cstheme="minorBidi"/>
                <w:sz w:val="21"/>
                <w:szCs w:val="21"/>
              </w:rPr>
              <w:t>____</w:t>
            </w:r>
            <w:r w:rsidR="00791658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se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presentan en las instalaciones del prestador en mención, los </w:t>
            </w:r>
            <w:r w:rsidR="00DC656E" w:rsidRPr="00E74E38">
              <w:rPr>
                <w:rFonts w:asciiTheme="minorBidi" w:hAnsiTheme="minorBidi" w:cstheme="minorBidi"/>
                <w:sz w:val="21"/>
                <w:szCs w:val="21"/>
              </w:rPr>
              <w:t>miembros de la comisión técnica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de la Secretaría de Salud Municipal de Ibagué, quienes proceden a presentarse y a comunicar el objeto de la </w:t>
            </w:r>
            <w:r w:rsidR="00392E30" w:rsidRPr="00E74E38">
              <w:rPr>
                <w:rFonts w:asciiTheme="minorBidi" w:hAnsiTheme="minorBidi" w:cstheme="minorBidi"/>
                <w:sz w:val="21"/>
                <w:szCs w:val="21"/>
              </w:rPr>
              <w:t>auditoría</w:t>
            </w:r>
            <w:r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consistente en</w:t>
            </w:r>
            <w:r w:rsidR="0087157E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realizar el proceso de inspección y vigilancia a Prestadores de Servicios de Salud del municipio</w:t>
            </w:r>
            <w:r w:rsidR="00C21CD9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. </w:t>
            </w:r>
            <w:r w:rsidR="00C7562F" w:rsidRPr="00E74E38">
              <w:rPr>
                <w:rFonts w:asciiTheme="minorBidi" w:hAnsiTheme="minorBidi" w:cstheme="minorBidi"/>
                <w:sz w:val="21"/>
                <w:szCs w:val="21"/>
              </w:rPr>
              <w:t>Se solicita</w:t>
            </w:r>
            <w:r w:rsidR="00C7562F" w:rsidRPr="00E74E38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="00C7562F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al Representante legal o funcionario asignado, </w:t>
            </w:r>
            <w:r w:rsidR="00C7562F" w:rsidRPr="00E74E38">
              <w:rPr>
                <w:rFonts w:asciiTheme="minorBidi" w:hAnsiTheme="minorBidi" w:cstheme="minorBidi"/>
                <w:sz w:val="21"/>
                <w:szCs w:val="21"/>
              </w:rPr>
              <w:lastRenderedPageBreak/>
              <w:t>manifieste si conoce de cualquier tipo de inhabilidad o incompatibilidad para intervenir en la auditoría</w:t>
            </w:r>
            <w:r w:rsidR="00C17E10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 no programada</w:t>
            </w:r>
            <w:r w:rsidR="00C7562F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, en caso contrario se considera todos los miembros hábiles. </w:t>
            </w:r>
          </w:p>
          <w:p w14:paraId="3005FE97" w14:textId="77777777" w:rsidR="00740B45" w:rsidRPr="00E74E38" w:rsidRDefault="00740B45" w:rsidP="00740B45">
            <w:pPr>
              <w:pStyle w:val="Textoindependiente"/>
              <w:spacing w:line="276" w:lineRule="auto"/>
              <w:rPr>
                <w:rFonts w:asciiTheme="minorBidi" w:hAnsiTheme="minorBidi" w:cstheme="minorBidi"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</w:rPr>
              <w:t>Se describe</w:t>
            </w:r>
            <w:r w:rsidR="00EF2791" w:rsidRPr="00E74E38">
              <w:rPr>
                <w:rFonts w:asciiTheme="minorBidi" w:hAnsiTheme="minorBidi" w:cstheme="minorBidi"/>
                <w:sz w:val="21"/>
                <w:szCs w:val="21"/>
              </w:rPr>
              <w:t xml:space="preserve">n datos sobre la situación específica que genera la </w:t>
            </w:r>
            <w:r w:rsidR="00A01AE5" w:rsidRPr="00E74E38">
              <w:rPr>
                <w:rFonts w:asciiTheme="minorBidi" w:hAnsiTheme="minorBidi" w:cstheme="minorBidi"/>
                <w:sz w:val="21"/>
                <w:szCs w:val="21"/>
              </w:rPr>
              <w:t>auditoría:</w:t>
            </w:r>
          </w:p>
          <w:tbl>
            <w:tblPr>
              <w:tblpPr w:leftFromText="141" w:rightFromText="141" w:vertAnchor="text" w:horzAnchor="margin" w:tblpXSpec="center" w:tblpY="249"/>
              <w:tblOverlap w:val="never"/>
              <w:tblW w:w="104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653"/>
              <w:gridCol w:w="1672"/>
              <w:gridCol w:w="1644"/>
              <w:gridCol w:w="142"/>
              <w:gridCol w:w="1975"/>
              <w:gridCol w:w="1829"/>
            </w:tblGrid>
            <w:tr w:rsidR="00D207CA" w:rsidRPr="00E74E38" w14:paraId="36BC8E6E" w14:textId="77777777" w:rsidTr="00067752">
              <w:trPr>
                <w:trHeight w:val="537"/>
              </w:trPr>
              <w:tc>
                <w:tcPr>
                  <w:tcW w:w="2537" w:type="dxa"/>
                  <w:shd w:val="clear" w:color="auto" w:fill="auto"/>
                </w:tcPr>
                <w:p w14:paraId="7104A6D7" w14:textId="77777777" w:rsidR="00497F2A" w:rsidRPr="00E74E38" w:rsidRDefault="009B1767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Nombre del Quejoso</w:t>
                  </w:r>
                  <w:r w:rsidR="003A2019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/ o Institución que reporta</w:t>
                  </w:r>
                </w:p>
              </w:tc>
              <w:tc>
                <w:tcPr>
                  <w:tcW w:w="7915" w:type="dxa"/>
                  <w:gridSpan w:val="6"/>
                  <w:shd w:val="clear" w:color="auto" w:fill="auto"/>
                </w:tcPr>
                <w:p w14:paraId="5A818AF4" w14:textId="77777777" w:rsidR="00497F2A" w:rsidRPr="00E74E38" w:rsidRDefault="00497F2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D207CA" w:rsidRPr="00E74E38" w14:paraId="20C66012" w14:textId="77777777" w:rsidTr="00067752">
              <w:trPr>
                <w:trHeight w:val="527"/>
              </w:trPr>
              <w:tc>
                <w:tcPr>
                  <w:tcW w:w="2537" w:type="dxa"/>
                  <w:shd w:val="clear" w:color="auto" w:fill="auto"/>
                </w:tcPr>
                <w:p w14:paraId="7AB0D8FD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Tipo de Documento</w:t>
                  </w:r>
                </w:p>
              </w:tc>
              <w:tc>
                <w:tcPr>
                  <w:tcW w:w="653" w:type="dxa"/>
                  <w:shd w:val="clear" w:color="auto" w:fill="auto"/>
                </w:tcPr>
                <w:p w14:paraId="6D81699A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8BD375A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Número</w:t>
                  </w:r>
                  <w:r w:rsidR="00721E9E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 de </w:t>
                  </w:r>
                  <w:r w:rsidR="000E35CF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1786" w:type="dxa"/>
                  <w:gridSpan w:val="2"/>
                  <w:shd w:val="clear" w:color="auto" w:fill="auto"/>
                </w:tcPr>
                <w:p w14:paraId="2E013BA8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</w:tcPr>
                <w:p w14:paraId="005A6C35" w14:textId="77777777" w:rsidR="00D207CA" w:rsidRPr="00E74E38" w:rsidRDefault="000E35CF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 Número de contacto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27F5EE5E" w14:textId="77777777" w:rsidR="00D207CA" w:rsidRPr="00E74E38" w:rsidRDefault="00D207CA" w:rsidP="00D207C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D207CA" w:rsidRPr="00E74E38" w14:paraId="15848CAF" w14:textId="77777777" w:rsidTr="007B0A76">
              <w:trPr>
                <w:trHeight w:val="407"/>
              </w:trPr>
              <w:tc>
                <w:tcPr>
                  <w:tcW w:w="2537" w:type="dxa"/>
                  <w:shd w:val="clear" w:color="auto" w:fill="auto"/>
                </w:tcPr>
                <w:p w14:paraId="7560652F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Dirección</w:t>
                  </w:r>
                </w:p>
              </w:tc>
              <w:tc>
                <w:tcPr>
                  <w:tcW w:w="7915" w:type="dxa"/>
                  <w:gridSpan w:val="6"/>
                  <w:shd w:val="clear" w:color="auto" w:fill="auto"/>
                </w:tcPr>
                <w:p w14:paraId="0E16A354" w14:textId="77777777" w:rsidR="00D207CA" w:rsidRPr="00E74E38" w:rsidRDefault="00D207CA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AC2722" w:rsidRPr="00E74E38" w14:paraId="02651032" w14:textId="77777777" w:rsidTr="007B0A76">
              <w:trPr>
                <w:trHeight w:val="458"/>
              </w:trPr>
              <w:tc>
                <w:tcPr>
                  <w:tcW w:w="2537" w:type="dxa"/>
                  <w:shd w:val="clear" w:color="auto" w:fill="auto"/>
                </w:tcPr>
                <w:p w14:paraId="1915CDC6" w14:textId="77777777" w:rsidR="00AC2722" w:rsidRPr="00E74E38" w:rsidRDefault="00AC2722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Nombre de la persona afectada según queja</w:t>
                  </w:r>
                </w:p>
              </w:tc>
              <w:tc>
                <w:tcPr>
                  <w:tcW w:w="7915" w:type="dxa"/>
                  <w:gridSpan w:val="6"/>
                  <w:shd w:val="clear" w:color="auto" w:fill="auto"/>
                </w:tcPr>
                <w:p w14:paraId="7483E13E" w14:textId="77777777" w:rsidR="00AC2722" w:rsidRPr="00E74E38" w:rsidRDefault="00AC2722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01033E" w:rsidRPr="00E74E38" w14:paraId="7C0D877E" w14:textId="77777777" w:rsidTr="007B0A76">
              <w:trPr>
                <w:trHeight w:val="547"/>
              </w:trPr>
              <w:tc>
                <w:tcPr>
                  <w:tcW w:w="2537" w:type="dxa"/>
                  <w:shd w:val="clear" w:color="auto" w:fill="auto"/>
                </w:tcPr>
                <w:p w14:paraId="7A2B0DA0" w14:textId="77777777" w:rsidR="0001033E" w:rsidRPr="00E74E38" w:rsidRDefault="0001033E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Tipo de Documento </w:t>
                  </w:r>
                </w:p>
              </w:tc>
              <w:tc>
                <w:tcPr>
                  <w:tcW w:w="653" w:type="dxa"/>
                  <w:shd w:val="clear" w:color="auto" w:fill="auto"/>
                </w:tcPr>
                <w:p w14:paraId="60B6AD8F" w14:textId="77777777" w:rsidR="0001033E" w:rsidRPr="00E74E38" w:rsidRDefault="0001033E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672" w:type="dxa"/>
                  <w:shd w:val="clear" w:color="auto" w:fill="auto"/>
                </w:tcPr>
                <w:p w14:paraId="5B2D3039" w14:textId="77777777" w:rsidR="0001033E" w:rsidRPr="00E74E38" w:rsidRDefault="0001033E" w:rsidP="00497F2A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Número</w:t>
                  </w:r>
                  <w:r w:rsidR="00721E9E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 de ID</w:t>
                  </w:r>
                </w:p>
              </w:tc>
              <w:tc>
                <w:tcPr>
                  <w:tcW w:w="1644" w:type="dxa"/>
                  <w:shd w:val="clear" w:color="auto" w:fill="auto"/>
                </w:tcPr>
                <w:p w14:paraId="6F9FDC69" w14:textId="77777777" w:rsidR="0001033E" w:rsidRPr="00E74E38" w:rsidRDefault="0001033E" w:rsidP="00A11B32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2117" w:type="dxa"/>
                  <w:gridSpan w:val="2"/>
                  <w:shd w:val="clear" w:color="auto" w:fill="auto"/>
                </w:tcPr>
                <w:p w14:paraId="62D7A2F3" w14:textId="77777777" w:rsidR="0001033E" w:rsidRPr="00E74E38" w:rsidRDefault="009A0E95" w:rsidP="00A11B32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Número de cont</w:t>
                  </w:r>
                  <w:r w:rsidR="00BE6483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a</w:t>
                  </w: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cto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05933965" w14:textId="77777777" w:rsidR="0001033E" w:rsidRPr="00E74E38" w:rsidRDefault="0001033E" w:rsidP="00A11B32">
                  <w:pPr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01033E" w:rsidRPr="00E74E38" w14:paraId="4B87A6BB" w14:textId="77777777" w:rsidTr="00E74E38">
              <w:trPr>
                <w:trHeight w:val="2156"/>
              </w:trPr>
              <w:tc>
                <w:tcPr>
                  <w:tcW w:w="10452" w:type="dxa"/>
                  <w:gridSpan w:val="7"/>
                  <w:shd w:val="clear" w:color="auto" w:fill="auto"/>
                </w:tcPr>
                <w:p w14:paraId="2E13E8A2" w14:textId="77777777" w:rsidR="0000407A" w:rsidRPr="00E74E38" w:rsidRDefault="0000407A" w:rsidP="000F59BE">
                  <w:pPr>
                    <w:spacing w:after="0" w:line="240" w:lineRule="auto"/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  <w:p w14:paraId="4CD04C11" w14:textId="77777777" w:rsidR="00CA00AE" w:rsidRDefault="002F39A7" w:rsidP="00E74E38">
                  <w:pPr>
                    <w:spacing w:after="0" w:line="240" w:lineRule="auto"/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Descripción </w:t>
                  </w:r>
                  <w:r w:rsidR="00BC0A05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breve de la queja:</w:t>
                  </w:r>
                  <w:r w:rsidR="00861E30"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 </w:t>
                  </w:r>
                </w:p>
                <w:p w14:paraId="6E03115F" w14:textId="77777777" w:rsidR="00281B84" w:rsidRDefault="00281B84" w:rsidP="00CA00AE">
                  <w:pPr>
                    <w:tabs>
                      <w:tab w:val="left" w:pos="2712"/>
                    </w:tabs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  <w:p w14:paraId="06BE6A9E" w14:textId="77777777" w:rsidR="00D65CBA" w:rsidRDefault="00D65CBA" w:rsidP="00CA00AE">
                  <w:pPr>
                    <w:tabs>
                      <w:tab w:val="left" w:pos="2712"/>
                    </w:tabs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  <w:p w14:paraId="520CE1AD" w14:textId="77777777" w:rsidR="00D65CBA" w:rsidRDefault="00D65CBA" w:rsidP="00CA00AE">
                  <w:pPr>
                    <w:tabs>
                      <w:tab w:val="left" w:pos="2712"/>
                    </w:tabs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  <w:p w14:paraId="533A7F1D" w14:textId="77777777" w:rsidR="00D65CBA" w:rsidRDefault="00D65CBA" w:rsidP="00CA00AE">
                  <w:pPr>
                    <w:tabs>
                      <w:tab w:val="left" w:pos="2712"/>
                    </w:tabs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  <w:p w14:paraId="062B7081" w14:textId="77777777" w:rsidR="00D65CBA" w:rsidRPr="00CA00AE" w:rsidRDefault="00D65CBA" w:rsidP="00CA00AE">
                  <w:pPr>
                    <w:tabs>
                      <w:tab w:val="left" w:pos="2712"/>
                    </w:tabs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Style w:val="Tablaconcuadrcula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720418" w:rsidRPr="00E74E38" w14:paraId="57C24FE0" w14:textId="77777777" w:rsidTr="00523F09">
              <w:tc>
                <w:tcPr>
                  <w:tcW w:w="10774" w:type="dxa"/>
                  <w:shd w:val="clear" w:color="auto" w:fill="A6A6A6" w:themeFill="background1" w:themeFillShade="A6"/>
                </w:tcPr>
                <w:p w14:paraId="2E1431AC" w14:textId="77777777" w:rsidR="00720418" w:rsidRPr="00E74E38" w:rsidRDefault="002D6700" w:rsidP="00523F09">
                  <w:pPr>
                    <w:pStyle w:val="Sinespaciado"/>
                    <w:shd w:val="clear" w:color="auto" w:fill="BFBFBF" w:themeFill="background1" w:themeFillShade="BF"/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Característica/</w:t>
                  </w:r>
                  <w:r w:rsidR="006C254D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 xml:space="preserve">Atributo de </w:t>
                  </w:r>
                  <w:r w:rsidR="002C70FE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C</w:t>
                  </w:r>
                  <w:r w:rsidR="006C254D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 xml:space="preserve">alidad </w:t>
                  </w:r>
                  <w:r w:rsidR="00123A67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C</w:t>
                  </w:r>
                  <w:r w:rsidR="006C254D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 xml:space="preserve">omprometido en la </w:t>
                  </w:r>
                  <w:r w:rsidR="002C70FE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Prestación</w:t>
                  </w:r>
                  <w:r w:rsidR="006C254D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 xml:space="preserve"> del </w:t>
                  </w:r>
                  <w:r w:rsidR="002C70FE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S</w:t>
                  </w:r>
                  <w:r w:rsidR="006C254D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>ervicio</w:t>
                  </w:r>
                  <w:r w:rsidR="002C70FE"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t xml:space="preserve"> de Salud</w:t>
                  </w:r>
                </w:p>
              </w:tc>
            </w:tr>
            <w:tr w:rsidR="00720418" w:rsidRPr="00E74E38" w14:paraId="54D285D0" w14:textId="77777777" w:rsidTr="00662626">
              <w:tc>
                <w:tcPr>
                  <w:tcW w:w="10774" w:type="dxa"/>
                </w:tcPr>
                <w:p w14:paraId="547F2DA6" w14:textId="77777777" w:rsidR="00BC42BE" w:rsidRPr="00E74E38" w:rsidRDefault="00E74E38" w:rsidP="00C7562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749A473" wp14:editId="3F36BD79">
                            <wp:simplePos x="0" y="0"/>
                            <wp:positionH relativeFrom="column">
                              <wp:posOffset>5311209</wp:posOffset>
                            </wp:positionH>
                            <wp:positionV relativeFrom="page">
                              <wp:posOffset>179705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8" name="Rectá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6A32C" id="Rectángulo 8" o:spid="_x0000_s1026" style="position:absolute;margin-left:418.2pt;margin-top:14.1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20FA1CD" wp14:editId="1CBEFCF5">
                            <wp:simplePos x="0" y="0"/>
                            <wp:positionH relativeFrom="column">
                              <wp:posOffset>2458235</wp:posOffset>
                            </wp:positionH>
                            <wp:positionV relativeFrom="page">
                              <wp:posOffset>181546</wp:posOffset>
                            </wp:positionV>
                            <wp:extent cx="190500" cy="180975"/>
                            <wp:effectExtent l="0" t="0" r="12700" b="9525"/>
                            <wp:wrapNone/>
                            <wp:docPr id="10" name="Rectá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B9E8D9" w14:textId="77777777" w:rsidR="002C6D34" w:rsidRPr="002C6D34" w:rsidRDefault="002C6D34" w:rsidP="002C6D34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0FA1CD" id="Rectángulo 10" o:spid="_x0000_s1026" style="position:absolute;margin-left:193.55pt;margin-top:14.3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" filled="f" strokecolor="#1f3763 [1604]" strokeweight="1pt">
                            <v:textbox>
                              <w:txbxContent>
                                <w:p w14:paraId="34B9E8D9" w14:textId="77777777" w:rsidR="002C6D34" w:rsidRPr="002C6D34" w:rsidRDefault="002C6D34" w:rsidP="002C6D3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2C6D34"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5FB016B" wp14:editId="69724B79">
                            <wp:simplePos x="0" y="0"/>
                            <wp:positionH relativeFrom="column">
                              <wp:posOffset>3849810</wp:posOffset>
                            </wp:positionH>
                            <wp:positionV relativeFrom="page">
                              <wp:posOffset>180340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01658C" id="Rectángulo 4" o:spid="_x0000_s1026" style="position:absolute;margin-left:303.15pt;margin-top:14.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="001832B0"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0C6467C" wp14:editId="318AE19C">
                            <wp:simplePos x="0" y="0"/>
                            <wp:positionH relativeFrom="column">
                              <wp:posOffset>1014730</wp:posOffset>
                            </wp:positionH>
                            <wp:positionV relativeFrom="page">
                              <wp:posOffset>183515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2" name="Rectángu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687ABF" id="Rectángulo 2" o:spid="_x0000_s1026" style="position:absolute;margin-left:79.9pt;margin-top:14.4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2E071B03" w14:textId="77777777" w:rsidR="00FA7C75" w:rsidRPr="00E74E38" w:rsidRDefault="00720418" w:rsidP="00C7562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1.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A</w:t>
                  </w:r>
                  <w:r w:rsidR="00F1492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ccesibilidad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</w:t>
                  </w:r>
                  <w:r w:rsidR="00E953CC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2. O</w:t>
                  </w:r>
                  <w:r w:rsidR="00F1492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portunidad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</w:t>
                  </w:r>
                  <w:r w:rsidR="00422094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CA00AE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</w:t>
                  </w:r>
                  <w:r w:rsidR="00BC42BE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</w:t>
                  </w:r>
                  <w:r w:rsidR="00FA7C7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3.</w:t>
                  </w:r>
                  <w:r w:rsidR="00E953CC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C</w:t>
                  </w:r>
                  <w:r w:rsidR="00F1492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ontinuidad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</w:t>
                  </w:r>
                  <w:r w:rsidR="00FA7C7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</w:t>
                  </w:r>
                  <w:r w:rsidR="00254486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2C6D3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 </w:t>
                  </w:r>
                  <w:r w:rsidR="00FA7C75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4. P</w:t>
                  </w:r>
                  <w:r w:rsidR="00254486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ertinencia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  <w:r w:rsidR="002C6D3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</w:t>
                  </w:r>
                </w:p>
                <w:p w14:paraId="61A41688" w14:textId="77777777" w:rsidR="00FA7C75" w:rsidRPr="00E74E38" w:rsidRDefault="00FA7C75" w:rsidP="00C7562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</w:p>
                <w:p w14:paraId="6F015471" w14:textId="77777777" w:rsidR="00BC42BE" w:rsidRPr="00E74E38" w:rsidRDefault="007B0A76" w:rsidP="006B68EB">
                  <w:pPr>
                    <w:pStyle w:val="Sinespaciado"/>
                    <w:tabs>
                      <w:tab w:val="left" w:pos="2412"/>
                      <w:tab w:val="left" w:pos="2949"/>
                    </w:tabs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7FDD9FD" wp14:editId="20A0A138">
                            <wp:simplePos x="0" y="0"/>
                            <wp:positionH relativeFrom="column">
                              <wp:posOffset>908441</wp:posOffset>
                            </wp:positionH>
                            <wp:positionV relativeFrom="page">
                              <wp:posOffset>587668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F7D932" id="Rectángulo 9" o:spid="_x0000_s1026" style="position:absolute;margin-left:71.55pt;margin-top:46.2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5</w:t>
                  </w:r>
                  <w:r w:rsidR="00D658F6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.</w:t>
                  </w:r>
                  <w:r w:rsidR="00837614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S</w:t>
                  </w:r>
                  <w:r w:rsidR="00254486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eguridad</w:t>
                  </w:r>
                  <w:r w:rsidR="00D658F6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          </w:t>
                  </w:r>
                </w:p>
                <w:p w14:paraId="2111689E" w14:textId="77777777" w:rsidR="002B2596" w:rsidRPr="00E74E38" w:rsidRDefault="002B2596" w:rsidP="00E45FE7">
                  <w:pPr>
                    <w:pStyle w:val="Sinespaciad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</w:p>
                <w:p w14:paraId="33E728BA" w14:textId="77777777" w:rsidR="006B68EB" w:rsidRPr="00E74E38" w:rsidRDefault="006B68EB" w:rsidP="00E45FE7">
                  <w:pPr>
                    <w:pStyle w:val="Sinespaciad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Otros:</w:t>
                  </w:r>
                </w:p>
                <w:p w14:paraId="46122B4E" w14:textId="77777777" w:rsidR="006B68EB" w:rsidRPr="00E74E38" w:rsidRDefault="00CE028E" w:rsidP="00E45FE7">
                  <w:pPr>
                    <w:pStyle w:val="Sinespaciad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D55A0CF" wp14:editId="6906F944">
                            <wp:simplePos x="0" y="0"/>
                            <wp:positionH relativeFrom="column">
                              <wp:posOffset>3710940</wp:posOffset>
                            </wp:positionH>
                            <wp:positionV relativeFrom="page">
                              <wp:posOffset>1150620</wp:posOffset>
                            </wp:positionV>
                            <wp:extent cx="200025" cy="190500"/>
                            <wp:effectExtent l="0" t="0" r="28575" b="1905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85202C" id="Rectángulo 7" o:spid="_x0000_s1026" style="position:absolute;margin-left:292.2pt;margin-top:90.6pt;width:15.75pt;height: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421430F8" w14:textId="77777777" w:rsidR="00626EB8" w:rsidRPr="00E74E38" w:rsidRDefault="00CD2DE6" w:rsidP="00E45FE7">
                  <w:pPr>
                    <w:pStyle w:val="Sinespaciado"/>
                    <w:tabs>
                      <w:tab w:val="left" w:pos="2412"/>
                      <w:tab w:val="left" w:pos="2949"/>
                    </w:tabs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1. </w:t>
                  </w:r>
                  <w:r w:rsidR="00626EB8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SISTEMA DE INFORMACION Y ATENCION AL USUARIO</w:t>
                  </w:r>
                  <w:r w:rsidR="006B68EB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</w:t>
                  </w:r>
                </w:p>
                <w:p w14:paraId="1BA76792" w14:textId="77777777" w:rsidR="00626EB8" w:rsidRPr="00E74E38" w:rsidRDefault="00E74E38" w:rsidP="00E45FE7">
                  <w:pPr>
                    <w:pStyle w:val="Sinespaciado"/>
                    <w:tabs>
                      <w:tab w:val="left" w:pos="2412"/>
                      <w:tab w:val="left" w:pos="2949"/>
                    </w:tabs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B959E43" wp14:editId="45E55425">
                            <wp:simplePos x="0" y="0"/>
                            <wp:positionH relativeFrom="column">
                              <wp:posOffset>1102995</wp:posOffset>
                            </wp:positionH>
                            <wp:positionV relativeFrom="page">
                              <wp:posOffset>1459865</wp:posOffset>
                            </wp:positionV>
                            <wp:extent cx="175260" cy="161925"/>
                            <wp:effectExtent l="0" t="0" r="15240" b="15875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17526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72E736" id="Rectángulo 3" o:spid="_x0000_s1026" style="position:absolute;margin-left:86.85pt;margin-top:114.95pt;width:13.8pt;height:12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="006B68EB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   </w:t>
                  </w:r>
                </w:p>
                <w:p w14:paraId="003D1ED7" w14:textId="77777777" w:rsidR="00BC42BE" w:rsidRPr="00E74E38" w:rsidRDefault="00EF4D2E" w:rsidP="003A2019">
                  <w:pPr>
                    <w:pStyle w:val="Sinespaciado"/>
                    <w:tabs>
                      <w:tab w:val="left" w:pos="2412"/>
                      <w:tab w:val="left" w:pos="2949"/>
                    </w:tabs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2</w:t>
                  </w:r>
                  <w:r w:rsidR="006B68EB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. </w:t>
                  </w:r>
                  <w:r w:rsidR="001832B0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Humanización</w:t>
                  </w:r>
                  <w:r w:rsidR="006B68EB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</w:t>
                  </w:r>
                  <w:r w:rsidR="00D42E62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</w:p>
                <w:p w14:paraId="43D4C691" w14:textId="77777777" w:rsidR="00BC36C3" w:rsidRPr="00E74E38" w:rsidRDefault="00BC36C3" w:rsidP="003A2019">
                  <w:pPr>
                    <w:pStyle w:val="Sinespaciado"/>
                    <w:tabs>
                      <w:tab w:val="left" w:pos="2412"/>
                      <w:tab w:val="left" w:pos="2949"/>
                    </w:tabs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</w:p>
              </w:tc>
            </w:tr>
          </w:tbl>
          <w:p w14:paraId="2B645C53" w14:textId="77777777" w:rsidR="00CB61EF" w:rsidRPr="00E74E38" w:rsidRDefault="00CB61EF" w:rsidP="00C7562F">
            <w:pPr>
              <w:pStyle w:val="Sinespaciado"/>
              <w:spacing w:line="276" w:lineRule="aut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Y="-182"/>
              <w:tblOverlap w:val="never"/>
              <w:tblW w:w="10664" w:type="dxa"/>
              <w:tblLayout w:type="fixed"/>
              <w:tblLook w:val="04A0" w:firstRow="1" w:lastRow="0" w:firstColumn="1" w:lastColumn="0" w:noHBand="0" w:noVBand="1"/>
            </w:tblPr>
            <w:tblGrid>
              <w:gridCol w:w="10664"/>
            </w:tblGrid>
            <w:tr w:rsidR="001966CF" w:rsidRPr="00E74E38" w14:paraId="7CFA1C1B" w14:textId="77777777" w:rsidTr="001966CF">
              <w:tc>
                <w:tcPr>
                  <w:tcW w:w="10664" w:type="dxa"/>
                  <w:shd w:val="clear" w:color="auto" w:fill="auto"/>
                </w:tcPr>
                <w:p w14:paraId="443694E0" w14:textId="77777777" w:rsidR="001966CF" w:rsidRPr="00E74E38" w:rsidRDefault="001966CF" w:rsidP="001966C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  <w:lang w:val="es-CO"/>
                    </w:rPr>
                    <w:lastRenderedPageBreak/>
                    <w:t>Métodos para recolectar la información y evidencias</w:t>
                  </w:r>
                </w:p>
              </w:tc>
            </w:tr>
            <w:tr w:rsidR="001966CF" w:rsidRPr="00E74E38" w14:paraId="2B977353" w14:textId="77777777" w:rsidTr="001966CF">
              <w:tc>
                <w:tcPr>
                  <w:tcW w:w="10664" w:type="dxa"/>
                </w:tcPr>
                <w:p w14:paraId="221523A2" w14:textId="77777777" w:rsidR="001966CF" w:rsidRPr="00E74E38" w:rsidRDefault="001966CF" w:rsidP="001966C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9D9E730" wp14:editId="0786C474">
                            <wp:simplePos x="0" y="0"/>
                            <wp:positionH relativeFrom="column">
                              <wp:posOffset>871220</wp:posOffset>
                            </wp:positionH>
                            <wp:positionV relativeFrom="page">
                              <wp:posOffset>180340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A293BD" id="Rectángulo 16" o:spid="_x0000_s1026" style="position:absolute;margin-left:68.6pt;margin-top:14.2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2004C004" w14:textId="77777777" w:rsidR="001966CF" w:rsidRPr="00E74E38" w:rsidRDefault="001966CF" w:rsidP="001966C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1.Entrevista  </w:t>
                  </w:r>
                  <w:r w:rsidR="0000407A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</w:t>
                  </w: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     </w:t>
                  </w:r>
                </w:p>
                <w:p w14:paraId="71471BD6" w14:textId="77777777" w:rsidR="001966CF" w:rsidRPr="00E74E38" w:rsidRDefault="00E74E38" w:rsidP="001966CF">
                  <w:pPr>
                    <w:pStyle w:val="Sinespaciado"/>
                    <w:spacing w:line="276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82B4977" wp14:editId="0FAE4455">
                            <wp:simplePos x="0" y="0"/>
                            <wp:positionH relativeFrom="column">
                              <wp:posOffset>1000178</wp:posOffset>
                            </wp:positionH>
                            <wp:positionV relativeFrom="page">
                              <wp:posOffset>533031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7BA907" id="Rectángulo 14" o:spid="_x0000_s1026" style="position:absolute;margin-left:78.75pt;margin-top:41.95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5003DE65" w14:textId="77777777" w:rsidR="00CA00AE" w:rsidRPr="002B7AFA" w:rsidRDefault="00E74E38" w:rsidP="002B7AFA">
                  <w:pPr>
                    <w:pStyle w:val="Sinespaciado"/>
                    <w:spacing w:line="360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B802C26" wp14:editId="6F2A7B47">
                            <wp:simplePos x="0" y="0"/>
                            <wp:positionH relativeFrom="column">
                              <wp:posOffset>1490345</wp:posOffset>
                            </wp:positionH>
                            <wp:positionV relativeFrom="page">
                              <wp:posOffset>710090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BF7525" id="Rectángulo 15" o:spid="_x0000_s1026" style="position:absolute;margin-left:117.35pt;margin-top:55.9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="001966CF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2. Observación</w:t>
                  </w:r>
                  <w:r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</w:t>
                  </w:r>
                  <w:r w:rsidR="001966CF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</w:t>
                  </w:r>
                </w:p>
                <w:p w14:paraId="3F77BA0F" w14:textId="77777777" w:rsidR="00CA00AE" w:rsidRPr="00CA00AE" w:rsidRDefault="00E74E38" w:rsidP="00CA00AE">
                  <w:pPr>
                    <w:pStyle w:val="Sinespaciado"/>
                    <w:spacing w:line="360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bCs/>
                      <w:noProof/>
                      <w:sz w:val="21"/>
                      <w:szCs w:val="21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BC84BF4" wp14:editId="5E169E8A">
                            <wp:simplePos x="0" y="0"/>
                            <wp:positionH relativeFrom="column">
                              <wp:posOffset>2711834</wp:posOffset>
                            </wp:positionH>
                            <wp:positionV relativeFrom="page">
                              <wp:posOffset>949800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7" name="Rectángu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CD4D08" id="Rectángulo 17" o:spid="_x0000_s1026" style="position:absolute;margin-left:213.55pt;margin-top:74.8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" filled="f" strokecolor="#1f3763 [1604]" strokeweight="1pt">
                            <w10:wrap anchory="page"/>
                          </v:rect>
                        </w:pict>
                      </mc:Fallback>
                    </mc:AlternateContent>
                  </w:r>
                  <w:r w:rsidR="001966CF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>3. Revisión Documental</w:t>
                  </w:r>
                  <w:r w:rsidR="0000407A"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    </w:t>
                  </w:r>
                </w:p>
                <w:p w14:paraId="6F29A478" w14:textId="77777777" w:rsidR="001966CF" w:rsidRPr="00E74E38" w:rsidRDefault="001966CF" w:rsidP="00E74E38">
                  <w:pPr>
                    <w:pStyle w:val="Sinespaciado"/>
                    <w:spacing w:line="360" w:lineRule="auto"/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  <w:lang w:val="es-CO"/>
                    </w:rPr>
                    <w:t xml:space="preserve">4. </w:t>
                  </w:r>
                  <w:r w:rsidRPr="00E74E38">
                    <w:rPr>
                      <w:rFonts w:asciiTheme="minorBidi" w:hAnsiTheme="minorBidi" w:cstheme="minorBidi"/>
                      <w:color w:val="000000"/>
                      <w:sz w:val="21"/>
                      <w:szCs w:val="21"/>
                      <w:shd w:val="clear" w:color="auto" w:fill="FFFFFF"/>
                    </w:rPr>
                    <w:t>Recopilación y verificación de información</w:t>
                  </w:r>
                </w:p>
              </w:tc>
            </w:tr>
          </w:tbl>
          <w:p w14:paraId="6C3007FF" w14:textId="77777777" w:rsidR="00CB61EF" w:rsidRPr="00E74E38" w:rsidRDefault="00CB61EF" w:rsidP="00C7562F">
            <w:pPr>
              <w:pStyle w:val="Sinespaciado"/>
              <w:spacing w:line="276" w:lineRule="aut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p w14:paraId="09AFC178" w14:textId="77777777" w:rsidR="00EF6085" w:rsidRPr="00E74E38" w:rsidRDefault="00AF4E88" w:rsidP="00EF6085">
            <w:pPr>
              <w:pStyle w:val="Sinespaciado"/>
              <w:spacing w:line="276" w:lineRule="auto"/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</w:t>
            </w:r>
            <w:r w:rsidR="00EF6085" w:rsidRPr="00E74E38">
              <w:rPr>
                <w:rFonts w:asciiTheme="minorBidi" w:hAnsiTheme="minorBidi" w:cstheme="minorBidi"/>
                <w:sz w:val="21"/>
                <w:szCs w:val="21"/>
              </w:rPr>
              <w:t>Descripción de la visita</w:t>
            </w:r>
            <w:r w:rsidR="00EF60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:</w:t>
            </w:r>
          </w:p>
          <w:p w14:paraId="369DC793" w14:textId="77777777" w:rsidR="00EF6085" w:rsidRPr="00E74E38" w:rsidRDefault="00D5155A" w:rsidP="00EF6085">
            <w:pPr>
              <w:pStyle w:val="Sinespaciado"/>
              <w:spacing w:line="276" w:lineRule="auto"/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Característica/</w:t>
            </w:r>
            <w:r w:rsidR="00040A7D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Atributo</w:t>
            </w:r>
            <w:r w:rsidR="008004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 xml:space="preserve"> (</w:t>
            </w:r>
            <w:r w:rsidR="00EF60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s</w:t>
            </w:r>
            <w:r w:rsidR="008004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)</w:t>
            </w:r>
            <w:r w:rsidR="00EF60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 xml:space="preserve"> de Calidad evaluados en </w:t>
            </w:r>
            <w:r w:rsidR="006A6952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la Auditoría No Programada</w:t>
            </w:r>
            <w:r w:rsidR="00EF6085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:</w:t>
            </w:r>
          </w:p>
          <w:p w14:paraId="5DFE27F8" w14:textId="77777777" w:rsidR="00CB61EF" w:rsidRPr="00E74E38" w:rsidRDefault="00CB61EF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tbl>
            <w:tblPr>
              <w:tblW w:w="102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8509"/>
            </w:tblGrid>
            <w:tr w:rsidR="00CC2146" w:rsidRPr="00E74E38" w14:paraId="3B8A6C9B" w14:textId="77777777" w:rsidTr="0000407A">
              <w:trPr>
                <w:trHeight w:val="934"/>
              </w:trPr>
              <w:tc>
                <w:tcPr>
                  <w:tcW w:w="17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03F90" w14:textId="77777777" w:rsidR="00CC2146" w:rsidRPr="00E74E38" w:rsidRDefault="00AA4EDE" w:rsidP="00CC2146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b/>
                      <w:color w:val="000000"/>
                      <w:sz w:val="21"/>
                      <w:szCs w:val="21"/>
                      <w:lang w:val="es-CO" w:eastAsia="es-CO"/>
                    </w:rPr>
                  </w:pPr>
                  <w:r w:rsidRPr="00E74E38">
                    <w:rPr>
                      <w:rFonts w:asciiTheme="minorBidi" w:eastAsia="Times New Roman" w:hAnsiTheme="minorBidi" w:cstheme="minorBidi"/>
                      <w:b/>
                      <w:color w:val="000000"/>
                      <w:sz w:val="21"/>
                      <w:szCs w:val="21"/>
                      <w:lang w:val="es-CO" w:eastAsia="es-CO"/>
                    </w:rPr>
                    <w:t>(</w:t>
                  </w:r>
                  <w:r w:rsidR="003A2019" w:rsidRPr="00E74E38">
                    <w:rPr>
                      <w:rFonts w:asciiTheme="minorBidi" w:eastAsia="Times New Roman" w:hAnsiTheme="minorBidi" w:cstheme="minorBidi"/>
                      <w:b/>
                      <w:color w:val="000000"/>
                      <w:sz w:val="21"/>
                      <w:szCs w:val="21"/>
                      <w:lang w:val="es-CO" w:eastAsia="es-CO"/>
                    </w:rPr>
                    <w:t>Característica</w:t>
                  </w:r>
                  <w:r w:rsidRPr="00E74E38">
                    <w:rPr>
                      <w:rFonts w:asciiTheme="minorBidi" w:eastAsia="Times New Roman" w:hAnsiTheme="minorBidi" w:cstheme="minorBidi"/>
                      <w:b/>
                      <w:color w:val="000000"/>
                      <w:sz w:val="21"/>
                      <w:szCs w:val="21"/>
                      <w:lang w:val="es-CO" w:eastAsia="es-CO"/>
                    </w:rPr>
                    <w:t xml:space="preserve"> y/o Atributo evaluado)</w:t>
                  </w:r>
                </w:p>
              </w:tc>
              <w:tc>
                <w:tcPr>
                  <w:tcW w:w="85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A37BC8" w14:textId="77777777" w:rsidR="008665DD" w:rsidRPr="00E74E38" w:rsidRDefault="00CC2146" w:rsidP="000A0628">
                  <w:pPr>
                    <w:spacing w:after="0" w:line="240" w:lineRule="auto"/>
                    <w:jc w:val="both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  <w:r w:rsidRPr="00E74E38"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  <w:t xml:space="preserve">Descripción de </w:t>
                  </w:r>
                  <w:r w:rsidR="0024352F" w:rsidRPr="00E74E38"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  <w:t>la Auditoría</w:t>
                  </w:r>
                  <w:r w:rsidR="008665DD" w:rsidRPr="00E74E38"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  <w:t>:</w:t>
                  </w:r>
                </w:p>
                <w:p w14:paraId="61D0AD40" w14:textId="77777777" w:rsidR="00DE0DDC" w:rsidRPr="00E74E38" w:rsidRDefault="00DE0DDC" w:rsidP="00CC2146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  <w:p w14:paraId="1D936B5C" w14:textId="77777777" w:rsidR="00DE0DDC" w:rsidRPr="00E74E38" w:rsidRDefault="00DE0DDC" w:rsidP="00CC2146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C2146" w:rsidRPr="00E74E38" w14:paraId="76DA26E7" w14:textId="77777777" w:rsidTr="0000407A">
              <w:trPr>
                <w:trHeight w:val="1054"/>
              </w:trPr>
              <w:tc>
                <w:tcPr>
                  <w:tcW w:w="17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55B63" w14:textId="77777777" w:rsidR="00CC2146" w:rsidRPr="00E74E38" w:rsidRDefault="00CC2146" w:rsidP="00CC2146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3FC014" w14:textId="77777777" w:rsidR="00CC2146" w:rsidRPr="00E74E38" w:rsidRDefault="005F673F" w:rsidP="005F673F">
                  <w:pPr>
                    <w:tabs>
                      <w:tab w:val="left" w:pos="2940"/>
                    </w:tabs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  <w:r w:rsidRPr="00E74E38"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  <w:t>Oportunidad de mejora</w:t>
                  </w:r>
                </w:p>
                <w:p w14:paraId="7DB8944E" w14:textId="77777777" w:rsidR="005F673F" w:rsidRPr="00E74E38" w:rsidRDefault="005F673F" w:rsidP="005F673F">
                  <w:pPr>
                    <w:tabs>
                      <w:tab w:val="left" w:pos="2940"/>
                    </w:tabs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  <w:p w14:paraId="2D1E7AC2" w14:textId="77777777" w:rsidR="005F673F" w:rsidRPr="00E74E38" w:rsidRDefault="005F673F" w:rsidP="005F673F">
                  <w:pPr>
                    <w:tabs>
                      <w:tab w:val="left" w:pos="2940"/>
                    </w:tabs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  <w:p w14:paraId="05583939" w14:textId="77777777" w:rsidR="00DE0DDC" w:rsidRPr="00E74E38" w:rsidRDefault="005F673F" w:rsidP="00D67F47">
                  <w:pPr>
                    <w:tabs>
                      <w:tab w:val="left" w:pos="2940"/>
                    </w:tabs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  <w:r w:rsidRPr="00E74E38"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  <w:t>Fortaleza</w:t>
                  </w:r>
                </w:p>
                <w:p w14:paraId="249803E5" w14:textId="77777777" w:rsidR="00DE0DDC" w:rsidRPr="00E74E38" w:rsidRDefault="00DE0DDC" w:rsidP="00CC2146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</w:tbl>
          <w:p w14:paraId="2A136D65" w14:textId="77777777" w:rsidR="001672DB" w:rsidRPr="00E74E38" w:rsidRDefault="001672DB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p w14:paraId="465890BC" w14:textId="77777777" w:rsidR="00E3121C" w:rsidRPr="00E74E38" w:rsidRDefault="00E3121C" w:rsidP="00E3121C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TABLA DE ANEXOS </w:t>
            </w:r>
          </w:p>
          <w:p w14:paraId="4EB55C5B" w14:textId="77777777" w:rsidR="00922EE5" w:rsidRPr="00E74E38" w:rsidRDefault="00922EE5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tbl>
            <w:tblPr>
              <w:tblpPr w:leftFromText="141" w:rightFromText="141" w:vertAnchor="text" w:horzAnchor="margin" w:tblpY="-68"/>
              <w:tblW w:w="48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3294"/>
              <w:gridCol w:w="962"/>
              <w:gridCol w:w="895"/>
              <w:gridCol w:w="10"/>
              <w:gridCol w:w="3769"/>
            </w:tblGrid>
            <w:tr w:rsidR="00E3121C" w:rsidRPr="00E74E38" w14:paraId="4E7018A4" w14:textId="77777777" w:rsidTr="00067752">
              <w:tc>
                <w:tcPr>
                  <w:tcW w:w="562" w:type="pct"/>
                  <w:vMerge w:val="restart"/>
                  <w:shd w:val="clear" w:color="auto" w:fill="D9D9D9"/>
                  <w:vAlign w:val="center"/>
                </w:tcPr>
                <w:p w14:paraId="1EA4E3A8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bookmarkStart w:id="0" w:name="_Hlk40831944"/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Número</w:t>
                  </w:r>
                </w:p>
              </w:tc>
              <w:tc>
                <w:tcPr>
                  <w:tcW w:w="1637" w:type="pct"/>
                  <w:vMerge w:val="restart"/>
                  <w:shd w:val="clear" w:color="auto" w:fill="D9D9D9"/>
                  <w:vAlign w:val="center"/>
                </w:tcPr>
                <w:p w14:paraId="36BE5A48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Descripción</w:t>
                  </w:r>
                </w:p>
              </w:tc>
              <w:tc>
                <w:tcPr>
                  <w:tcW w:w="928" w:type="pct"/>
                  <w:gridSpan w:val="3"/>
                  <w:shd w:val="clear" w:color="auto" w:fill="D9D9D9"/>
                  <w:vAlign w:val="center"/>
                </w:tcPr>
                <w:p w14:paraId="3F9A431D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Tipo</w:t>
                  </w:r>
                </w:p>
              </w:tc>
              <w:tc>
                <w:tcPr>
                  <w:tcW w:w="1873" w:type="pct"/>
                  <w:vMerge w:val="restart"/>
                  <w:shd w:val="clear" w:color="auto" w:fill="D9D9D9"/>
                  <w:vAlign w:val="center"/>
                </w:tcPr>
                <w:p w14:paraId="1C0D89E7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Observaciones</w:t>
                  </w:r>
                </w:p>
              </w:tc>
            </w:tr>
            <w:tr w:rsidR="00E3121C" w:rsidRPr="00E74E38" w14:paraId="71DECCBE" w14:textId="77777777" w:rsidTr="00067752">
              <w:tc>
                <w:tcPr>
                  <w:tcW w:w="562" w:type="pct"/>
                  <w:vMerge/>
                  <w:shd w:val="clear" w:color="auto" w:fill="auto"/>
                  <w:vAlign w:val="center"/>
                </w:tcPr>
                <w:p w14:paraId="3D6E2E7C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637" w:type="pct"/>
                  <w:vMerge/>
                  <w:shd w:val="clear" w:color="auto" w:fill="auto"/>
                  <w:vAlign w:val="center"/>
                </w:tcPr>
                <w:p w14:paraId="46FA1BE5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8" w:type="pct"/>
                  <w:shd w:val="clear" w:color="auto" w:fill="D9D9D9"/>
                  <w:vAlign w:val="center"/>
                </w:tcPr>
                <w:p w14:paraId="040CF9A9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 xml:space="preserve">Digital </w:t>
                  </w:r>
                </w:p>
              </w:tc>
              <w:tc>
                <w:tcPr>
                  <w:tcW w:w="445" w:type="pct"/>
                  <w:shd w:val="clear" w:color="auto" w:fill="D9D9D9"/>
                  <w:vAlign w:val="center"/>
                </w:tcPr>
                <w:p w14:paraId="00D2773B" w14:textId="77777777" w:rsidR="00E3121C" w:rsidRPr="00E74E38" w:rsidRDefault="00AA4EDE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físico</w:t>
                  </w:r>
                </w:p>
              </w:tc>
              <w:tc>
                <w:tcPr>
                  <w:tcW w:w="1878" w:type="pct"/>
                  <w:gridSpan w:val="2"/>
                  <w:vMerge/>
                  <w:shd w:val="clear" w:color="auto" w:fill="auto"/>
                  <w:vAlign w:val="center"/>
                </w:tcPr>
                <w:p w14:paraId="2534B3B4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</w:tr>
            <w:tr w:rsidR="00E3121C" w:rsidRPr="00E74E38" w14:paraId="2297B62E" w14:textId="77777777" w:rsidTr="00067752">
              <w:tc>
                <w:tcPr>
                  <w:tcW w:w="562" w:type="pct"/>
                  <w:shd w:val="clear" w:color="auto" w:fill="auto"/>
                  <w:vAlign w:val="center"/>
                </w:tcPr>
                <w:p w14:paraId="0B617DE4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637" w:type="pct"/>
                  <w:shd w:val="clear" w:color="auto" w:fill="auto"/>
                  <w:vAlign w:val="center"/>
                </w:tcPr>
                <w:p w14:paraId="36273C11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  <w:vAlign w:val="center"/>
                </w:tcPr>
                <w:p w14:paraId="1A382069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45" w:type="pct"/>
                  <w:shd w:val="clear" w:color="auto" w:fill="auto"/>
                  <w:vAlign w:val="center"/>
                </w:tcPr>
                <w:p w14:paraId="76401383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78" w:type="pct"/>
                  <w:gridSpan w:val="2"/>
                  <w:shd w:val="clear" w:color="auto" w:fill="auto"/>
                  <w:vAlign w:val="center"/>
                </w:tcPr>
                <w:p w14:paraId="133991B6" w14:textId="77777777" w:rsidR="00E3121C" w:rsidRPr="00E74E38" w:rsidRDefault="00E3121C" w:rsidP="00E312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</w:p>
              </w:tc>
            </w:tr>
            <w:bookmarkEnd w:id="0"/>
          </w:tbl>
          <w:p w14:paraId="3134CBFE" w14:textId="77777777" w:rsidR="00922EE5" w:rsidRPr="00E74E38" w:rsidRDefault="00922EE5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tbl>
            <w:tblPr>
              <w:tblpPr w:leftFromText="141" w:rightFromText="141" w:vertAnchor="text" w:horzAnchor="margin" w:tblpY="15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8"/>
              <w:gridCol w:w="1276"/>
              <w:gridCol w:w="1276"/>
            </w:tblGrid>
            <w:tr w:rsidR="00E3121C" w:rsidRPr="00E74E38" w14:paraId="71D1ED37" w14:textId="77777777" w:rsidTr="0000407A">
              <w:trPr>
                <w:trHeight w:val="270"/>
              </w:trPr>
              <w:tc>
                <w:tcPr>
                  <w:tcW w:w="7508" w:type="dxa"/>
                  <w:shd w:val="clear" w:color="auto" w:fill="D9D9D9"/>
                </w:tcPr>
                <w:p w14:paraId="51829B7A" w14:textId="77777777" w:rsidR="00E3121C" w:rsidRPr="00E74E38" w:rsidRDefault="00E3121C" w:rsidP="00E3121C">
                  <w:pPr>
                    <w:spacing w:before="240"/>
                    <w:jc w:val="both"/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bCs/>
                      <w:sz w:val="21"/>
                      <w:szCs w:val="21"/>
                    </w:rPr>
                    <w:t>Conclusiones de la visita: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14:paraId="1A9366BF" w14:textId="77777777" w:rsidR="00E3121C" w:rsidRPr="00E74E38" w:rsidRDefault="00E3121C" w:rsidP="0000407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SI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14:paraId="23D9758B" w14:textId="77777777" w:rsidR="00E3121C" w:rsidRPr="00E74E38" w:rsidRDefault="00E3121C" w:rsidP="0000407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NO</w:t>
                  </w:r>
                </w:p>
                <w:p w14:paraId="687F2C43" w14:textId="77777777" w:rsidR="00E3121C" w:rsidRPr="00E74E38" w:rsidRDefault="00E3121C" w:rsidP="0000407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E3121C" w:rsidRPr="00E74E38" w14:paraId="6BF13875" w14:textId="77777777" w:rsidTr="0000407A">
              <w:trPr>
                <w:trHeight w:val="435"/>
              </w:trPr>
              <w:tc>
                <w:tcPr>
                  <w:tcW w:w="7508" w:type="dxa"/>
                  <w:shd w:val="clear" w:color="auto" w:fill="auto"/>
                </w:tcPr>
                <w:p w14:paraId="1D863FE2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 xml:space="preserve">Vulneración de Derechos en la Prestación de Servicios de Salud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24D7FF7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2330FC8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E3121C" w:rsidRPr="00E74E38" w14:paraId="2951C22E" w14:textId="77777777" w:rsidTr="0000407A">
              <w:tc>
                <w:tcPr>
                  <w:tcW w:w="7508" w:type="dxa"/>
                  <w:shd w:val="clear" w:color="auto" w:fill="auto"/>
                </w:tcPr>
                <w:p w14:paraId="200FC150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Fallas en el Proceso de Atención y Prestación de los Servicios de Salud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777E79E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DFD4BCC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E3121C" w:rsidRPr="00E74E38" w14:paraId="61B9C0AD" w14:textId="77777777" w:rsidTr="0000407A">
              <w:tc>
                <w:tcPr>
                  <w:tcW w:w="7508" w:type="dxa"/>
                  <w:shd w:val="clear" w:color="auto" w:fill="auto"/>
                </w:tcPr>
                <w:p w14:paraId="409315EF" w14:textId="77777777" w:rsidR="00E3121C" w:rsidRPr="00E74E38" w:rsidRDefault="0064443B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Derivación de Planes de Mejora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5BD46A4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94BF319" w14:textId="77777777" w:rsidR="00E3121C" w:rsidRPr="00E74E38" w:rsidRDefault="00E3121C" w:rsidP="00E3121C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64443B" w:rsidRPr="00E74E38" w14:paraId="79AD417F" w14:textId="77777777" w:rsidTr="0000407A">
              <w:tc>
                <w:tcPr>
                  <w:tcW w:w="7508" w:type="dxa"/>
                  <w:shd w:val="clear" w:color="auto" w:fill="auto"/>
                </w:tcPr>
                <w:p w14:paraId="2E218856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Traslado por competencia a Secretaría de Salud Departamental del Tolima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7781CC3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5F456A8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64443B" w:rsidRPr="00E74E38" w14:paraId="64DFD00A" w14:textId="77777777" w:rsidTr="0000407A">
              <w:tc>
                <w:tcPr>
                  <w:tcW w:w="7508" w:type="dxa"/>
                  <w:shd w:val="clear" w:color="auto" w:fill="auto"/>
                </w:tcPr>
                <w:p w14:paraId="06B69682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sz w:val="21"/>
                      <w:szCs w:val="21"/>
                    </w:rPr>
                    <w:t>Traslado por competencia a Superintendencia de salud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5B8A5F6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7C392B4" w14:textId="77777777" w:rsidR="0064443B" w:rsidRPr="00E74E38" w:rsidRDefault="0064443B" w:rsidP="0064443B">
                  <w:pPr>
                    <w:jc w:val="both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</w:tbl>
          <w:p w14:paraId="793D08DD" w14:textId="77777777" w:rsidR="0000407A" w:rsidRPr="00E74E38" w:rsidRDefault="0000407A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p w14:paraId="358A0271" w14:textId="77777777" w:rsidR="00977077" w:rsidRPr="00E74E38" w:rsidRDefault="00977077" w:rsidP="00977077">
            <w:pPr>
              <w:jc w:val="both"/>
              <w:rPr>
                <w:rFonts w:asciiTheme="minorBidi" w:hAnsiTheme="minorBidi" w:cstheme="minorBidi"/>
                <w:color w:val="FF0000"/>
                <w:sz w:val="21"/>
                <w:szCs w:val="21"/>
                <w:lang w:val="es-CO"/>
              </w:rPr>
            </w:pPr>
            <w:r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lastRenderedPageBreak/>
              <w:t>El Prestador, se compromete a remitir a la Dirección de Prestación de Servicios y Calidad de l</w:t>
            </w:r>
            <w:r w:rsidR="00AA4EDE"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>a Secretaria de Salud Municipal</w:t>
            </w:r>
            <w:r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 xml:space="preserve">, el plan de mejoramiento institucional según </w:t>
            </w:r>
            <w:r w:rsidR="00AA4EDE"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>las oportunidades de mejora</w:t>
            </w:r>
            <w:r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 xml:space="preserve"> y recomendaciones </w:t>
            </w:r>
            <w:r w:rsidR="00AA4EDE"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>emitidos</w:t>
            </w:r>
            <w:r w:rsidRPr="00E74E38">
              <w:rPr>
                <w:rFonts w:asciiTheme="minorBidi" w:hAnsiTheme="minorBidi" w:cstheme="minorBidi"/>
                <w:color w:val="000000"/>
                <w:sz w:val="21"/>
                <w:szCs w:val="21"/>
                <w:lang w:val="es-CO" w:eastAsia="es-CO"/>
              </w:rPr>
              <w:t xml:space="preserve"> en el Informe de </w:t>
            </w:r>
            <w:r w:rsidR="0024352F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>auditoría</w:t>
            </w:r>
            <w:r w:rsidR="0017551D" w:rsidRPr="00E74E38">
              <w:rPr>
                <w:rFonts w:asciiTheme="minorBidi" w:hAnsiTheme="minorBidi" w:cstheme="minorBidi"/>
                <w:sz w:val="21"/>
                <w:szCs w:val="21"/>
                <w:lang w:val="es-CO" w:eastAsia="es-CO"/>
              </w:rPr>
              <w:t xml:space="preserve"> no programada</w:t>
            </w:r>
          </w:p>
          <w:p w14:paraId="0A8C8225" w14:textId="77777777" w:rsidR="00977077" w:rsidRPr="00E74E38" w:rsidRDefault="00977077" w:rsidP="002D6700">
            <w:pPr>
              <w:shd w:val="clear" w:color="auto" w:fill="F7F7F7"/>
              <w:spacing w:after="0" w:line="240" w:lineRule="auto"/>
              <w:jc w:val="both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El cumplimiento para el envío de los planes de mejora es de </w:t>
            </w:r>
            <w:r w:rsidR="006E5787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un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(</w:t>
            </w:r>
            <w:r w:rsidR="006E5787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1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) día hábil a partir de la </w:t>
            </w:r>
            <w:r w:rsidR="006E5787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terminación de la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</w:t>
            </w:r>
            <w:r w:rsidR="006E5787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presente </w:t>
            </w:r>
            <w:r w:rsidR="00C17E1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auditoria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. La decisión de realizar una nueva </w:t>
            </w:r>
            <w:r w:rsidR="006E6C7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auditoría</w:t>
            </w:r>
            <w:r w:rsidR="00C17E1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para revisión de evidencias de las acciones de mejora dependerá de</w:t>
            </w:r>
            <w:r w:rsidR="00D926B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</w:t>
            </w:r>
            <w:r w:rsidR="00D36431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l</w:t>
            </w:r>
            <w:r w:rsidR="00D926B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 amenaza</w:t>
            </w:r>
            <w:r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de éste en la prestación de los servicios de salud.</w:t>
            </w:r>
            <w:r w:rsidR="000575F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Teniendo en cuenta la causal de la </w:t>
            </w:r>
            <w:r w:rsidR="004646A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presente</w:t>
            </w:r>
            <w:r w:rsidR="00C17E1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auditor</w:t>
            </w:r>
            <w:r w:rsidR="004646A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í</w:t>
            </w:r>
            <w:r w:rsidR="00C17E1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</w:t>
            </w:r>
            <w:r w:rsidR="000575F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se informa al Prestador que debe </w:t>
            </w:r>
            <w:r w:rsidR="00A7137C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restituirse</w:t>
            </w:r>
            <w:r w:rsidR="000575F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de manera inmediata</w:t>
            </w:r>
            <w:r w:rsidR="00A7137C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el derecho a una prestación de servicios de salud </w:t>
            </w:r>
            <w:r w:rsidR="00E451E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dentro de l</w:t>
            </w:r>
            <w:r w:rsidR="002D670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</w:t>
            </w:r>
            <w:r w:rsidR="00E451E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s c</w:t>
            </w:r>
            <w:r w:rsidR="002D670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aracterísticas</w:t>
            </w:r>
            <w:r w:rsidR="00E451E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 </w:t>
            </w:r>
            <w:r w:rsidR="002D6700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d</w:t>
            </w:r>
            <w:r w:rsidR="00E451E8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el S</w:t>
            </w:r>
            <w:r w:rsidR="000B14EE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istema </w:t>
            </w:r>
            <w:r w:rsidR="00C05B13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Obligatorio de Garantía de Calidad en Salud (SOGC) </w:t>
            </w:r>
            <w:r w:rsidR="00E0234B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 xml:space="preserve">Parte 5, Título 1, Capítulo 1 del </w:t>
            </w:r>
            <w:r w:rsidR="00C05B13" w:rsidRPr="00E74E38">
              <w:rPr>
                <w:rFonts w:asciiTheme="minorBidi" w:hAnsiTheme="minorBidi" w:cstheme="minorBidi"/>
                <w:sz w:val="21"/>
                <w:szCs w:val="21"/>
                <w:lang w:val="es-CO"/>
              </w:rPr>
              <w:t>Decreto 780 de 2016</w:t>
            </w:r>
          </w:p>
          <w:p w14:paraId="4B6977CB" w14:textId="77777777" w:rsidR="00977077" w:rsidRPr="00E74E38" w:rsidRDefault="00977077" w:rsidP="00977077">
            <w:pPr>
              <w:jc w:val="both"/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</w:pPr>
            <w:r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>Se socializa y se entrega en medio físico la presente Acta a</w:t>
            </w:r>
            <w:r w:rsidR="008D2B5A"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>l Prestador</w:t>
            </w:r>
            <w:r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 xml:space="preserve"> y se da por terminada la </w:t>
            </w:r>
            <w:r w:rsidR="00C17E10" w:rsidRPr="00E74E38">
              <w:rPr>
                <w:rFonts w:asciiTheme="minorBidi" w:eastAsia="Times New Roman" w:hAnsiTheme="minorBidi" w:cstheme="minorBidi"/>
                <w:sz w:val="21"/>
                <w:szCs w:val="21"/>
                <w:lang w:eastAsia="es-ES"/>
              </w:rPr>
              <w:t>Auditoria</w:t>
            </w:r>
            <w:r w:rsidRPr="00E74E38">
              <w:rPr>
                <w:rFonts w:asciiTheme="minorBidi" w:eastAsia="Times New Roman" w:hAnsiTheme="minorBidi" w:cstheme="minorBidi"/>
                <w:sz w:val="21"/>
                <w:szCs w:val="21"/>
                <w:lang w:eastAsia="es-ES"/>
              </w:rPr>
              <w:t xml:space="preserve"> </w:t>
            </w:r>
            <w:r w:rsidR="0017551D" w:rsidRPr="00E74E38">
              <w:rPr>
                <w:rFonts w:asciiTheme="minorBidi" w:eastAsia="Times New Roman" w:hAnsiTheme="minorBidi" w:cstheme="minorBidi"/>
                <w:sz w:val="21"/>
                <w:szCs w:val="21"/>
                <w:lang w:eastAsia="es-ES"/>
              </w:rPr>
              <w:t xml:space="preserve">no programada </w:t>
            </w:r>
            <w:r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 xml:space="preserve">de </w:t>
            </w:r>
            <w:r w:rsidR="008D2B5A"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>Reacción Inmediata</w:t>
            </w:r>
            <w:r w:rsidRPr="00E74E38">
              <w:rPr>
                <w:rFonts w:asciiTheme="minorBidi" w:eastAsia="Times New Roman" w:hAnsiTheme="minorBidi" w:cstheme="minorBidi"/>
                <w:color w:val="000000"/>
                <w:sz w:val="21"/>
                <w:szCs w:val="21"/>
                <w:lang w:eastAsia="es-ES"/>
              </w:rPr>
              <w:t>.</w:t>
            </w:r>
          </w:p>
          <w:p w14:paraId="282582FC" w14:textId="77777777" w:rsidR="00FF748A" w:rsidRDefault="00FF748A" w:rsidP="00FF748A">
            <w:pPr>
              <w:pStyle w:val="Ttulo9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E74E38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FIRMAS</w:t>
            </w:r>
          </w:p>
          <w:p w14:paraId="421EC807" w14:textId="77777777" w:rsidR="00E74E38" w:rsidRPr="00E74E38" w:rsidRDefault="00E74E38" w:rsidP="00E74E38">
            <w:pPr>
              <w:rPr>
                <w:lang w:val="es-CO" w:eastAsia="es-ES"/>
              </w:rPr>
            </w:pPr>
          </w:p>
          <w:tbl>
            <w:tblPr>
              <w:tblpPr w:leftFromText="141" w:rightFromText="141" w:vertAnchor="text" w:horzAnchor="margin" w:tblpX="137" w:tblpY="99"/>
              <w:tblW w:w="476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835"/>
              <w:gridCol w:w="3121"/>
            </w:tblGrid>
            <w:tr w:rsidR="00FF748A" w:rsidRPr="00E74E38" w14:paraId="5889F504" w14:textId="77777777" w:rsidTr="0000407A">
              <w:trPr>
                <w:trHeight w:val="397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31EC7D26" w14:textId="77777777" w:rsidR="00FF748A" w:rsidRPr="00E74E38" w:rsidRDefault="00AA4EDE" w:rsidP="00FF748A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 xml:space="preserve">FUNCIONARIOS DE </w:t>
                  </w:r>
                  <w:r w:rsidR="00FF748A"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SECRETARIA DE SALUD MUNICIPAL</w:t>
                  </w:r>
                </w:p>
              </w:tc>
            </w:tr>
            <w:tr w:rsidR="00FF748A" w:rsidRPr="00E74E38" w14:paraId="6AA7A13F" w14:textId="77777777" w:rsidTr="002B77C8">
              <w:trPr>
                <w:trHeight w:val="397"/>
              </w:trPr>
              <w:tc>
                <w:tcPr>
                  <w:tcW w:w="1998" w:type="pct"/>
                  <w:shd w:val="clear" w:color="auto" w:fill="D9D9D9"/>
                  <w:vAlign w:val="center"/>
                </w:tcPr>
                <w:p w14:paraId="3F898EF8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NOMBRE</w:t>
                  </w:r>
                </w:p>
              </w:tc>
              <w:tc>
                <w:tcPr>
                  <w:tcW w:w="1429" w:type="pct"/>
                  <w:shd w:val="clear" w:color="auto" w:fill="D9D9D9"/>
                  <w:vAlign w:val="center"/>
                </w:tcPr>
                <w:p w14:paraId="1B3E84E1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CARGO</w:t>
                  </w:r>
                </w:p>
              </w:tc>
              <w:tc>
                <w:tcPr>
                  <w:tcW w:w="1573" w:type="pct"/>
                  <w:shd w:val="clear" w:color="auto" w:fill="D9D9D9"/>
                  <w:vAlign w:val="center"/>
                </w:tcPr>
                <w:p w14:paraId="487C7BD6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FIRMA</w:t>
                  </w:r>
                </w:p>
              </w:tc>
            </w:tr>
            <w:tr w:rsidR="00E673C1" w:rsidRPr="00E74E38" w14:paraId="05665530" w14:textId="77777777" w:rsidTr="002B77C8">
              <w:trPr>
                <w:trHeight w:val="340"/>
              </w:trPr>
              <w:tc>
                <w:tcPr>
                  <w:tcW w:w="1998" w:type="pct"/>
                  <w:vAlign w:val="center"/>
                </w:tcPr>
                <w:p w14:paraId="3BE1EC4B" w14:textId="77777777" w:rsidR="00E673C1" w:rsidRPr="00E74E38" w:rsidRDefault="00E673C1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6532BD21" w14:textId="77777777" w:rsidR="00E673C1" w:rsidRPr="00E74E38" w:rsidRDefault="00E673C1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573" w:type="pct"/>
                  <w:vAlign w:val="center"/>
                </w:tcPr>
                <w:p w14:paraId="668E8A8E" w14:textId="77777777" w:rsidR="00E673C1" w:rsidRPr="00E74E38" w:rsidRDefault="00E673C1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FF748A" w:rsidRPr="00E74E38" w14:paraId="2CF99824" w14:textId="77777777" w:rsidTr="002B77C8">
              <w:trPr>
                <w:trHeight w:val="340"/>
              </w:trPr>
              <w:tc>
                <w:tcPr>
                  <w:tcW w:w="1998" w:type="pct"/>
                  <w:vAlign w:val="center"/>
                </w:tcPr>
                <w:p w14:paraId="41DEBF9F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1969FE8C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573" w:type="pct"/>
                  <w:vAlign w:val="center"/>
                </w:tcPr>
                <w:p w14:paraId="1256F4CA" w14:textId="77777777" w:rsidR="00FF748A" w:rsidRPr="00E74E38" w:rsidRDefault="00FF748A" w:rsidP="00FF748A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</w:tbl>
          <w:p w14:paraId="7E4E5DBD" w14:textId="77777777" w:rsidR="00CB61EF" w:rsidRPr="00E74E38" w:rsidRDefault="00CB61EF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p w14:paraId="1F6F1280" w14:textId="77777777" w:rsidR="00CB61EF" w:rsidRPr="00E74E38" w:rsidRDefault="00CB61EF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  <w:tbl>
            <w:tblPr>
              <w:tblpPr w:leftFromText="141" w:rightFromText="141" w:vertAnchor="text" w:horzAnchor="margin" w:tblpX="137" w:tblpY="-55"/>
              <w:tblW w:w="476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835"/>
              <w:gridCol w:w="3121"/>
            </w:tblGrid>
            <w:tr w:rsidR="00025CE0" w:rsidRPr="00E74E38" w14:paraId="4E2AA1CD" w14:textId="77777777" w:rsidTr="0000407A">
              <w:trPr>
                <w:trHeight w:val="397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03256F47" w14:textId="77777777" w:rsidR="00025CE0" w:rsidRPr="00E74E38" w:rsidRDefault="00AA4EDE" w:rsidP="00025CE0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COLABORADORES</w:t>
                  </w:r>
                  <w:r w:rsidR="00025CE0"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 xml:space="preserve"> PRESTADOR</w:t>
                  </w:r>
                </w:p>
              </w:tc>
            </w:tr>
            <w:tr w:rsidR="00025CE0" w:rsidRPr="00E74E38" w14:paraId="503CFFC4" w14:textId="77777777" w:rsidTr="0000407A">
              <w:trPr>
                <w:trHeight w:val="397"/>
              </w:trPr>
              <w:tc>
                <w:tcPr>
                  <w:tcW w:w="1998" w:type="pct"/>
                  <w:shd w:val="clear" w:color="auto" w:fill="D9D9D9"/>
                  <w:vAlign w:val="center"/>
                </w:tcPr>
                <w:p w14:paraId="548E195A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NOMBRE</w:t>
                  </w:r>
                </w:p>
              </w:tc>
              <w:tc>
                <w:tcPr>
                  <w:tcW w:w="1429" w:type="pct"/>
                  <w:shd w:val="clear" w:color="auto" w:fill="D9D9D9"/>
                  <w:vAlign w:val="center"/>
                </w:tcPr>
                <w:p w14:paraId="6A6F8768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CARGO</w:t>
                  </w:r>
                </w:p>
              </w:tc>
              <w:tc>
                <w:tcPr>
                  <w:tcW w:w="1573" w:type="pct"/>
                  <w:shd w:val="clear" w:color="auto" w:fill="D9D9D9"/>
                  <w:vAlign w:val="center"/>
                </w:tcPr>
                <w:p w14:paraId="53AA8855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</w:pPr>
                  <w:r w:rsidRPr="00E74E38">
                    <w:rPr>
                      <w:rFonts w:asciiTheme="minorBidi" w:hAnsiTheme="minorBidi" w:cstheme="minorBidi"/>
                      <w:b/>
                      <w:sz w:val="21"/>
                      <w:szCs w:val="21"/>
                    </w:rPr>
                    <w:t>FIRMA</w:t>
                  </w:r>
                </w:p>
              </w:tc>
            </w:tr>
            <w:tr w:rsidR="00E673C1" w:rsidRPr="00E74E38" w14:paraId="7C681214" w14:textId="77777777" w:rsidTr="0000407A">
              <w:trPr>
                <w:trHeight w:val="340"/>
              </w:trPr>
              <w:tc>
                <w:tcPr>
                  <w:tcW w:w="1998" w:type="pct"/>
                  <w:vAlign w:val="center"/>
                </w:tcPr>
                <w:p w14:paraId="4F2CE8B4" w14:textId="77777777" w:rsidR="00E673C1" w:rsidRPr="00E74E38" w:rsidRDefault="00E673C1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08E82DD1" w14:textId="77777777" w:rsidR="00E673C1" w:rsidRPr="00E74E38" w:rsidRDefault="00E673C1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573" w:type="pct"/>
                  <w:vAlign w:val="center"/>
                </w:tcPr>
                <w:p w14:paraId="4E325808" w14:textId="77777777" w:rsidR="00E673C1" w:rsidRPr="00E74E38" w:rsidRDefault="00E673C1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  <w:tr w:rsidR="00025CE0" w:rsidRPr="00E74E38" w14:paraId="065EC751" w14:textId="77777777" w:rsidTr="0000407A">
              <w:trPr>
                <w:trHeight w:val="340"/>
              </w:trPr>
              <w:tc>
                <w:tcPr>
                  <w:tcW w:w="1998" w:type="pct"/>
                  <w:vAlign w:val="center"/>
                </w:tcPr>
                <w:p w14:paraId="3F8A8E0A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14:paraId="4177EA60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1573" w:type="pct"/>
                  <w:vAlign w:val="center"/>
                </w:tcPr>
                <w:p w14:paraId="30674F6D" w14:textId="77777777" w:rsidR="00025CE0" w:rsidRPr="00E74E38" w:rsidRDefault="00025CE0" w:rsidP="00025CE0">
                  <w:pPr>
                    <w:jc w:val="center"/>
                    <w:rPr>
                      <w:rFonts w:asciiTheme="minorBidi" w:hAnsiTheme="minorBidi" w:cstheme="minorBidi"/>
                      <w:sz w:val="21"/>
                      <w:szCs w:val="21"/>
                    </w:rPr>
                  </w:pPr>
                </w:p>
              </w:tc>
            </w:tr>
          </w:tbl>
          <w:p w14:paraId="7D11232C" w14:textId="77777777" w:rsidR="00CB61EF" w:rsidRPr="00E74E38" w:rsidRDefault="00CB61EF" w:rsidP="00073B3B">
            <w:pPr>
              <w:pStyle w:val="Sinespaciado"/>
              <w:rPr>
                <w:rFonts w:asciiTheme="minorBidi" w:hAnsiTheme="minorBidi" w:cstheme="minorBidi"/>
                <w:sz w:val="21"/>
                <w:szCs w:val="21"/>
                <w:lang w:val="es-CO"/>
              </w:rPr>
            </w:pPr>
          </w:p>
        </w:tc>
      </w:tr>
    </w:tbl>
    <w:p w14:paraId="4F55BE76" w14:textId="77777777" w:rsidR="00070481" w:rsidRPr="001546B4" w:rsidRDefault="00070481" w:rsidP="00D2211A">
      <w:pPr>
        <w:jc w:val="both"/>
        <w:rPr>
          <w:rFonts w:ascii="Arial" w:hAnsi="Arial" w:cs="Arial"/>
          <w:sz w:val="24"/>
          <w:szCs w:val="24"/>
        </w:rPr>
      </w:pPr>
    </w:p>
    <w:p w14:paraId="2778906E" w14:textId="77777777" w:rsidR="000568AD" w:rsidRPr="001546B4" w:rsidRDefault="005F11A4" w:rsidP="008A22CB">
      <w:pPr>
        <w:pStyle w:val="Textocomentari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0568AD" w:rsidRPr="001546B4" w:rsidSect="004C6323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079C" w14:textId="77777777" w:rsidR="005D706C" w:rsidRDefault="005D706C" w:rsidP="001840D5">
      <w:pPr>
        <w:spacing w:after="0" w:line="240" w:lineRule="auto"/>
      </w:pPr>
      <w:r>
        <w:separator/>
      </w:r>
    </w:p>
  </w:endnote>
  <w:endnote w:type="continuationSeparator" w:id="0">
    <w:p w14:paraId="1FEED49E" w14:textId="77777777" w:rsidR="005D706C" w:rsidRDefault="005D706C" w:rsidP="001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B351" w14:textId="55DCC7E1" w:rsidR="008427F4" w:rsidRPr="009115C8" w:rsidRDefault="000C019B" w:rsidP="001840D5">
    <w:pPr>
      <w:pStyle w:val="Piedepgina"/>
      <w:jc w:val="center"/>
      <w:rPr>
        <w:rFonts w:ascii="Arial" w:hAnsi="Arial" w:cs="Arial"/>
        <w:sz w:val="18"/>
        <w:szCs w:val="18"/>
      </w:rPr>
    </w:pPr>
    <w:r w:rsidRPr="00414986">
      <w:rPr>
        <w:rFonts w:ascii="Arial" w:hAnsi="Arial" w:cs="Arial"/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83D" w14:textId="77777777" w:rsidR="005D706C" w:rsidRDefault="005D706C" w:rsidP="001840D5">
      <w:pPr>
        <w:spacing w:after="0" w:line="240" w:lineRule="auto"/>
      </w:pPr>
      <w:r>
        <w:separator/>
      </w:r>
    </w:p>
  </w:footnote>
  <w:footnote w:type="continuationSeparator" w:id="0">
    <w:p w14:paraId="73E1E565" w14:textId="77777777" w:rsidR="005D706C" w:rsidRDefault="005D706C" w:rsidP="001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02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560"/>
      <w:gridCol w:w="2676"/>
      <w:gridCol w:w="2127"/>
    </w:tblGrid>
    <w:tr w:rsidR="00D24492" w:rsidRPr="00924114" w14:paraId="520469B8" w14:textId="77777777" w:rsidTr="00E673C1">
      <w:trPr>
        <w:trHeight w:val="416"/>
      </w:trPr>
      <w:tc>
        <w:tcPr>
          <w:tcW w:w="1119" w:type="pct"/>
          <w:vMerge w:val="restart"/>
          <w:shd w:val="clear" w:color="auto" w:fill="auto"/>
          <w:vAlign w:val="center"/>
        </w:tcPr>
        <w:p w14:paraId="6E9F57B1" w14:textId="77777777" w:rsidR="00D24492" w:rsidRPr="002D5798" w:rsidRDefault="00B223CC" w:rsidP="00BA1C60">
          <w:pPr>
            <w:rPr>
              <w:rFonts w:ascii="Arial" w:hAnsi="Arial" w:cs="Arial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C39375F" wp14:editId="4A0E13C0">
                <wp:simplePos x="0" y="0"/>
                <wp:positionH relativeFrom="column">
                  <wp:posOffset>69215</wp:posOffset>
                </wp:positionH>
                <wp:positionV relativeFrom="paragraph">
                  <wp:posOffset>30480</wp:posOffset>
                </wp:positionV>
                <wp:extent cx="1249680" cy="532130"/>
                <wp:effectExtent l="0" t="0" r="0" b="127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4492" w:rsidRPr="002D5798">
            <w:rPr>
              <w:rFonts w:ascii="Arial" w:hAnsi="Arial" w:cs="Arial"/>
            </w:rPr>
            <w:t xml:space="preserve">                    </w:t>
          </w:r>
        </w:p>
      </w:tc>
      <w:tc>
        <w:tcPr>
          <w:tcW w:w="1652" w:type="pct"/>
          <w:vMerge w:val="restart"/>
          <w:shd w:val="clear" w:color="auto" w:fill="auto"/>
          <w:vAlign w:val="center"/>
        </w:tcPr>
        <w:p w14:paraId="71F40F4B" w14:textId="77777777" w:rsidR="00D24492" w:rsidRPr="000C019B" w:rsidRDefault="00D24492" w:rsidP="00D2449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C019B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 w:rsidR="00B223CC" w:rsidRPr="000C019B">
            <w:rPr>
              <w:rFonts w:ascii="Arial" w:hAnsi="Arial" w:cs="Arial"/>
              <w:b/>
              <w:sz w:val="20"/>
              <w:szCs w:val="20"/>
            </w:rPr>
            <w:t>GESTIÓN</w:t>
          </w:r>
          <w:r w:rsidRPr="000C019B">
            <w:rPr>
              <w:rFonts w:ascii="Arial" w:hAnsi="Arial" w:cs="Arial"/>
              <w:b/>
              <w:sz w:val="20"/>
              <w:szCs w:val="20"/>
            </w:rPr>
            <w:t xml:space="preserve"> SALU</w:t>
          </w:r>
          <w:r w:rsidR="004C6323" w:rsidRPr="000C019B">
            <w:rPr>
              <w:rFonts w:ascii="Arial" w:hAnsi="Arial" w:cs="Arial"/>
              <w:b/>
              <w:sz w:val="20"/>
              <w:szCs w:val="20"/>
            </w:rPr>
            <w:t>D</w:t>
          </w:r>
        </w:p>
      </w:tc>
      <w:tc>
        <w:tcPr>
          <w:tcW w:w="1242" w:type="pct"/>
          <w:shd w:val="clear" w:color="auto" w:fill="auto"/>
          <w:vAlign w:val="center"/>
        </w:tcPr>
        <w:p w14:paraId="3AFBA2F6" w14:textId="26E6BD65" w:rsidR="00D24492" w:rsidRPr="008F4409" w:rsidRDefault="00D24492" w:rsidP="009115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4409">
            <w:rPr>
              <w:rFonts w:ascii="Arial" w:hAnsi="Arial" w:cs="Arial"/>
              <w:b/>
              <w:sz w:val="16"/>
              <w:szCs w:val="16"/>
            </w:rPr>
            <w:t>Código:</w:t>
          </w:r>
          <w:r w:rsidR="0071320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F4409">
            <w:rPr>
              <w:rFonts w:ascii="Arial" w:hAnsi="Arial" w:cs="Arial"/>
              <w:b/>
              <w:sz w:val="16"/>
              <w:szCs w:val="16"/>
            </w:rPr>
            <w:t>FOR-</w:t>
          </w:r>
          <w:r w:rsidR="00414986">
            <w:rPr>
              <w:rFonts w:ascii="Arial" w:hAnsi="Arial" w:cs="Arial"/>
              <w:b/>
              <w:sz w:val="16"/>
              <w:szCs w:val="16"/>
            </w:rPr>
            <w:t>0</w:t>
          </w:r>
          <w:r w:rsidRPr="008F4409">
            <w:rPr>
              <w:rFonts w:ascii="Arial" w:hAnsi="Arial" w:cs="Arial"/>
              <w:b/>
              <w:sz w:val="16"/>
              <w:szCs w:val="16"/>
            </w:rPr>
            <w:t>68-PRO-GS</w:t>
          </w:r>
        </w:p>
      </w:tc>
      <w:tc>
        <w:tcPr>
          <w:tcW w:w="987" w:type="pct"/>
          <w:vMerge w:val="restart"/>
          <w:shd w:val="clear" w:color="auto" w:fill="auto"/>
          <w:vAlign w:val="center"/>
        </w:tcPr>
        <w:p w14:paraId="62A794CD" w14:textId="77777777" w:rsidR="00D24492" w:rsidRPr="002D5798" w:rsidRDefault="00B14C3F" w:rsidP="00BA1C60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t xml:space="preserve">       </w:t>
          </w:r>
          <w:r w:rsidR="00D24492" w:rsidRPr="002D5798">
            <w:rPr>
              <w:rFonts w:ascii="Arial" w:hAnsi="Arial" w:cs="Arial"/>
              <w:noProof/>
              <w:lang w:eastAsia="es-CO"/>
            </w:rPr>
            <w:t xml:space="preserve">  </w:t>
          </w:r>
          <w:r w:rsidR="00E74E38">
            <w:rPr>
              <w:noProof/>
              <w:sz w:val="2"/>
              <w:szCs w:val="2"/>
              <w:lang w:val="es-CO" w:eastAsia="es-CO"/>
            </w:rPr>
            <w:drawing>
              <wp:inline distT="0" distB="0" distL="0" distR="0" wp14:anchorId="1918773B" wp14:editId="5AA2DB0A">
                <wp:extent cx="660400" cy="745351"/>
                <wp:effectExtent l="0" t="0" r="0" b="4445"/>
                <wp:docPr id="6" name="Imagen 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854" cy="761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4492" w:rsidRPr="00924114" w14:paraId="349B2DB5" w14:textId="77777777" w:rsidTr="00E673C1">
      <w:trPr>
        <w:trHeight w:val="275"/>
      </w:trPr>
      <w:tc>
        <w:tcPr>
          <w:tcW w:w="1119" w:type="pct"/>
          <w:vMerge/>
          <w:shd w:val="clear" w:color="auto" w:fill="auto"/>
          <w:vAlign w:val="center"/>
        </w:tcPr>
        <w:p w14:paraId="0E588B3E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  <w:tc>
        <w:tcPr>
          <w:tcW w:w="1652" w:type="pct"/>
          <w:vMerge/>
          <w:shd w:val="clear" w:color="auto" w:fill="auto"/>
          <w:vAlign w:val="center"/>
        </w:tcPr>
        <w:p w14:paraId="75E2835D" w14:textId="77777777" w:rsidR="00D24492" w:rsidRPr="00B14C3F" w:rsidRDefault="00D24492" w:rsidP="00BA1C6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42" w:type="pct"/>
          <w:shd w:val="clear" w:color="auto" w:fill="auto"/>
          <w:vAlign w:val="center"/>
        </w:tcPr>
        <w:p w14:paraId="0DD68FAF" w14:textId="77777777" w:rsidR="00D24492" w:rsidRPr="008F4409" w:rsidRDefault="00D24492" w:rsidP="009115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4409">
            <w:rPr>
              <w:rFonts w:ascii="Arial" w:hAnsi="Arial" w:cs="Arial"/>
              <w:b/>
              <w:sz w:val="16"/>
              <w:szCs w:val="16"/>
            </w:rPr>
            <w:t>Versión: 0</w:t>
          </w:r>
          <w:r w:rsidR="000C019B" w:rsidRPr="008F4409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987" w:type="pct"/>
          <w:vMerge/>
          <w:shd w:val="clear" w:color="auto" w:fill="auto"/>
          <w:vAlign w:val="center"/>
        </w:tcPr>
        <w:p w14:paraId="7B52DAA7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</w:tr>
    <w:tr w:rsidR="00D24492" w:rsidRPr="00924114" w14:paraId="3F221D22" w14:textId="77777777" w:rsidTr="00E673C1">
      <w:trPr>
        <w:trHeight w:val="260"/>
      </w:trPr>
      <w:tc>
        <w:tcPr>
          <w:tcW w:w="1119" w:type="pct"/>
          <w:vMerge/>
          <w:shd w:val="clear" w:color="auto" w:fill="auto"/>
          <w:vAlign w:val="center"/>
        </w:tcPr>
        <w:p w14:paraId="4035481A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  <w:tc>
        <w:tcPr>
          <w:tcW w:w="1652" w:type="pct"/>
          <w:vMerge w:val="restart"/>
          <w:shd w:val="clear" w:color="auto" w:fill="auto"/>
          <w:vAlign w:val="center"/>
        </w:tcPr>
        <w:p w14:paraId="571BF4FF" w14:textId="77777777" w:rsidR="00D24492" w:rsidRPr="007C14FF" w:rsidRDefault="00D24492" w:rsidP="000A1350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7C14FF">
            <w:rPr>
              <w:rFonts w:ascii="Arial" w:hAnsi="Arial" w:cs="Arial"/>
              <w:b/>
              <w:sz w:val="20"/>
              <w:szCs w:val="20"/>
              <w:lang w:val="pt-BR"/>
            </w:rPr>
            <w:t>FORMATO: ACTA DE AUDITORIA NO PROGRAMADA</w:t>
          </w:r>
          <w:r w:rsidR="00E673C1" w:rsidRPr="007C14FF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</w:t>
          </w:r>
        </w:p>
      </w:tc>
      <w:tc>
        <w:tcPr>
          <w:tcW w:w="1242" w:type="pct"/>
          <w:shd w:val="clear" w:color="auto" w:fill="auto"/>
          <w:vAlign w:val="center"/>
        </w:tcPr>
        <w:p w14:paraId="6692B586" w14:textId="27DE098A" w:rsidR="00D24492" w:rsidRPr="008F4409" w:rsidRDefault="00D24492" w:rsidP="009115C8">
          <w:pPr>
            <w:pStyle w:val="TableParagraph"/>
            <w:spacing w:before="64"/>
            <w:jc w:val="center"/>
            <w:rPr>
              <w:b/>
              <w:sz w:val="16"/>
              <w:szCs w:val="16"/>
            </w:rPr>
          </w:pPr>
          <w:r w:rsidRPr="008F4409">
            <w:rPr>
              <w:b/>
              <w:sz w:val="16"/>
              <w:szCs w:val="16"/>
            </w:rPr>
            <w:t xml:space="preserve">Fecha: </w:t>
          </w:r>
          <w:r w:rsidR="004C6323" w:rsidRPr="008F4409">
            <w:rPr>
              <w:b/>
              <w:sz w:val="16"/>
              <w:szCs w:val="16"/>
            </w:rPr>
            <w:t>2</w:t>
          </w:r>
          <w:r w:rsidR="00414986">
            <w:rPr>
              <w:b/>
              <w:sz w:val="16"/>
              <w:szCs w:val="16"/>
            </w:rPr>
            <w:t>5</w:t>
          </w:r>
          <w:r w:rsidRPr="008F4409">
            <w:rPr>
              <w:b/>
              <w:sz w:val="16"/>
              <w:szCs w:val="16"/>
            </w:rPr>
            <w:t>/0</w:t>
          </w:r>
          <w:r w:rsidR="000C019B" w:rsidRPr="008F4409">
            <w:rPr>
              <w:b/>
              <w:sz w:val="16"/>
              <w:szCs w:val="16"/>
            </w:rPr>
            <w:t>2</w:t>
          </w:r>
          <w:r w:rsidRPr="008F4409">
            <w:rPr>
              <w:b/>
              <w:sz w:val="16"/>
              <w:szCs w:val="16"/>
            </w:rPr>
            <w:t>/</w:t>
          </w:r>
          <w:r w:rsidR="000C019B" w:rsidRPr="008F4409">
            <w:rPr>
              <w:b/>
              <w:sz w:val="16"/>
              <w:szCs w:val="16"/>
            </w:rPr>
            <w:t>2022</w:t>
          </w:r>
        </w:p>
      </w:tc>
      <w:tc>
        <w:tcPr>
          <w:tcW w:w="987" w:type="pct"/>
          <w:vMerge/>
          <w:shd w:val="clear" w:color="auto" w:fill="auto"/>
          <w:vAlign w:val="center"/>
        </w:tcPr>
        <w:p w14:paraId="254ABC2F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</w:tr>
    <w:tr w:rsidR="00D24492" w:rsidRPr="00924114" w14:paraId="6B861656" w14:textId="77777777" w:rsidTr="00E673C1">
      <w:trPr>
        <w:trHeight w:val="454"/>
      </w:trPr>
      <w:tc>
        <w:tcPr>
          <w:tcW w:w="1119" w:type="pct"/>
          <w:vMerge/>
          <w:shd w:val="clear" w:color="auto" w:fill="auto"/>
          <w:vAlign w:val="center"/>
        </w:tcPr>
        <w:p w14:paraId="1AC474D3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  <w:tc>
        <w:tcPr>
          <w:tcW w:w="1652" w:type="pct"/>
          <w:vMerge/>
          <w:shd w:val="clear" w:color="auto" w:fill="auto"/>
          <w:vAlign w:val="center"/>
        </w:tcPr>
        <w:p w14:paraId="7DC28376" w14:textId="77777777" w:rsidR="00D24492" w:rsidRPr="00B14C3F" w:rsidRDefault="00D24492" w:rsidP="00BA1C6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42" w:type="pct"/>
          <w:shd w:val="clear" w:color="auto" w:fill="auto"/>
          <w:vAlign w:val="center"/>
        </w:tcPr>
        <w:p w14:paraId="2A3A4AA4" w14:textId="77777777" w:rsidR="00D24492" w:rsidRPr="007C14FF" w:rsidRDefault="00DA4660" w:rsidP="009115C8">
          <w:pPr>
            <w:pStyle w:val="TableParagraph"/>
            <w:spacing w:before="64"/>
            <w:jc w:val="center"/>
            <w:rPr>
              <w:b/>
              <w:sz w:val="16"/>
              <w:szCs w:val="16"/>
            </w:rPr>
          </w:pPr>
          <w:r w:rsidRPr="00DA4660">
            <w:rPr>
              <w:b/>
              <w:sz w:val="16"/>
              <w:szCs w:val="16"/>
            </w:rPr>
            <w:t xml:space="preserve">Página </w:t>
          </w:r>
          <w:r w:rsidRPr="00DA4660">
            <w:rPr>
              <w:b/>
              <w:bCs/>
              <w:sz w:val="16"/>
              <w:szCs w:val="16"/>
            </w:rPr>
            <w:fldChar w:fldCharType="begin"/>
          </w:r>
          <w:r w:rsidRPr="00DA4660">
            <w:rPr>
              <w:b/>
              <w:bCs/>
              <w:sz w:val="16"/>
              <w:szCs w:val="16"/>
            </w:rPr>
            <w:instrText>PAGE  \* Arabic  \* MERGEFORMAT</w:instrText>
          </w:r>
          <w:r w:rsidRPr="00DA4660">
            <w:rPr>
              <w:b/>
              <w:bCs/>
              <w:sz w:val="16"/>
              <w:szCs w:val="16"/>
            </w:rPr>
            <w:fldChar w:fldCharType="separate"/>
          </w:r>
          <w:r w:rsidR="00B223CC">
            <w:rPr>
              <w:b/>
              <w:bCs/>
              <w:noProof/>
              <w:sz w:val="16"/>
              <w:szCs w:val="16"/>
            </w:rPr>
            <w:t>1</w:t>
          </w:r>
          <w:r w:rsidRPr="00DA4660">
            <w:rPr>
              <w:b/>
              <w:bCs/>
              <w:sz w:val="16"/>
              <w:szCs w:val="16"/>
            </w:rPr>
            <w:fldChar w:fldCharType="end"/>
          </w:r>
          <w:r w:rsidRPr="00DA4660">
            <w:rPr>
              <w:b/>
              <w:sz w:val="16"/>
              <w:szCs w:val="16"/>
            </w:rPr>
            <w:t xml:space="preserve"> de </w:t>
          </w:r>
          <w:r w:rsidRPr="00DA4660">
            <w:rPr>
              <w:b/>
              <w:bCs/>
              <w:sz w:val="16"/>
              <w:szCs w:val="16"/>
            </w:rPr>
            <w:fldChar w:fldCharType="begin"/>
          </w:r>
          <w:r w:rsidRPr="00DA4660">
            <w:rPr>
              <w:b/>
              <w:bCs/>
              <w:sz w:val="16"/>
              <w:szCs w:val="16"/>
            </w:rPr>
            <w:instrText>NUMPAGES  \* Arabic  \* MERGEFORMAT</w:instrText>
          </w:r>
          <w:r w:rsidRPr="00DA4660">
            <w:rPr>
              <w:b/>
              <w:bCs/>
              <w:sz w:val="16"/>
              <w:szCs w:val="16"/>
            </w:rPr>
            <w:fldChar w:fldCharType="separate"/>
          </w:r>
          <w:r w:rsidR="00B223CC">
            <w:rPr>
              <w:b/>
              <w:bCs/>
              <w:noProof/>
              <w:sz w:val="16"/>
              <w:szCs w:val="16"/>
            </w:rPr>
            <w:t>4</w:t>
          </w:r>
          <w:r w:rsidRPr="00DA4660">
            <w:rPr>
              <w:b/>
              <w:bCs/>
              <w:sz w:val="16"/>
              <w:szCs w:val="16"/>
            </w:rPr>
            <w:fldChar w:fldCharType="end"/>
          </w:r>
        </w:p>
      </w:tc>
      <w:tc>
        <w:tcPr>
          <w:tcW w:w="987" w:type="pct"/>
          <w:vMerge/>
          <w:shd w:val="clear" w:color="auto" w:fill="auto"/>
          <w:vAlign w:val="center"/>
        </w:tcPr>
        <w:p w14:paraId="194E4A53" w14:textId="77777777" w:rsidR="00D24492" w:rsidRPr="002D5798" w:rsidRDefault="00D24492" w:rsidP="00BA1C60">
          <w:pPr>
            <w:rPr>
              <w:rFonts w:ascii="Arial" w:hAnsi="Arial" w:cs="Arial"/>
            </w:rPr>
          </w:pPr>
        </w:p>
      </w:tc>
    </w:tr>
  </w:tbl>
  <w:p w14:paraId="1213C653" w14:textId="77777777" w:rsidR="008427F4" w:rsidRPr="00206703" w:rsidRDefault="008427F4" w:rsidP="00206703">
    <w:pPr>
      <w:pStyle w:val="Encabezado"/>
    </w:pPr>
    <w:r w:rsidRPr="0020670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A3"/>
    <w:multiLevelType w:val="hybridMultilevel"/>
    <w:tmpl w:val="0DA48B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25A0C"/>
    <w:multiLevelType w:val="hybridMultilevel"/>
    <w:tmpl w:val="AD7628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135CF"/>
    <w:multiLevelType w:val="hybridMultilevel"/>
    <w:tmpl w:val="89AE5F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06FC0"/>
    <w:multiLevelType w:val="hybridMultilevel"/>
    <w:tmpl w:val="EEFE4E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E5C13"/>
    <w:multiLevelType w:val="hybridMultilevel"/>
    <w:tmpl w:val="FADA03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05E69"/>
    <w:multiLevelType w:val="multilevel"/>
    <w:tmpl w:val="48BE0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96F0A"/>
    <w:multiLevelType w:val="hybridMultilevel"/>
    <w:tmpl w:val="3E20A0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A2200"/>
    <w:multiLevelType w:val="hybridMultilevel"/>
    <w:tmpl w:val="E1C25C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B3CF1"/>
    <w:multiLevelType w:val="hybridMultilevel"/>
    <w:tmpl w:val="44FCC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7487A"/>
    <w:multiLevelType w:val="hybridMultilevel"/>
    <w:tmpl w:val="6A4E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C0B02"/>
    <w:multiLevelType w:val="hybridMultilevel"/>
    <w:tmpl w:val="BBA438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107F8"/>
    <w:multiLevelType w:val="hybridMultilevel"/>
    <w:tmpl w:val="C436C3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20E8F"/>
    <w:multiLevelType w:val="hybridMultilevel"/>
    <w:tmpl w:val="815048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812BE"/>
    <w:multiLevelType w:val="hybridMultilevel"/>
    <w:tmpl w:val="28B4EA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4C83"/>
    <w:multiLevelType w:val="hybridMultilevel"/>
    <w:tmpl w:val="6316C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61FE6"/>
    <w:multiLevelType w:val="hybridMultilevel"/>
    <w:tmpl w:val="50C4F6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944E4"/>
    <w:multiLevelType w:val="hybridMultilevel"/>
    <w:tmpl w:val="4FA4BE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04A93"/>
    <w:multiLevelType w:val="hybridMultilevel"/>
    <w:tmpl w:val="48E84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51EA2"/>
    <w:multiLevelType w:val="hybridMultilevel"/>
    <w:tmpl w:val="EE828B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A676E9"/>
    <w:multiLevelType w:val="hybridMultilevel"/>
    <w:tmpl w:val="C6AAE216"/>
    <w:lvl w:ilvl="0" w:tplc="16C4D55C">
      <w:start w:val="1"/>
      <w:numFmt w:val="decimal"/>
      <w:lvlText w:val="%1."/>
      <w:lvlJc w:val="left"/>
      <w:pPr>
        <w:ind w:left="705" w:hanging="705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592968"/>
    <w:multiLevelType w:val="hybridMultilevel"/>
    <w:tmpl w:val="636C89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F0634B"/>
    <w:multiLevelType w:val="hybridMultilevel"/>
    <w:tmpl w:val="F8E4FE0A"/>
    <w:lvl w:ilvl="0" w:tplc="7D3E1E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867F5"/>
    <w:multiLevelType w:val="hybridMultilevel"/>
    <w:tmpl w:val="F7366B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22DD5"/>
    <w:multiLevelType w:val="hybridMultilevel"/>
    <w:tmpl w:val="15D279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13761"/>
    <w:multiLevelType w:val="hybridMultilevel"/>
    <w:tmpl w:val="8E5A81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46F81"/>
    <w:multiLevelType w:val="hybridMultilevel"/>
    <w:tmpl w:val="F5520F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7460F"/>
    <w:multiLevelType w:val="multilevel"/>
    <w:tmpl w:val="C726A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BE0AD5"/>
    <w:multiLevelType w:val="hybridMultilevel"/>
    <w:tmpl w:val="862CA5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D59DF"/>
    <w:multiLevelType w:val="multilevel"/>
    <w:tmpl w:val="50FAD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1FD2"/>
    <w:multiLevelType w:val="hybridMultilevel"/>
    <w:tmpl w:val="C0E20E3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9"/>
  </w:num>
  <w:num w:numId="6">
    <w:abstractNumId w:val="2"/>
  </w:num>
  <w:num w:numId="7">
    <w:abstractNumId w:val="28"/>
  </w:num>
  <w:num w:numId="8">
    <w:abstractNumId w:val="12"/>
  </w:num>
  <w:num w:numId="9">
    <w:abstractNumId w:val="20"/>
  </w:num>
  <w:num w:numId="10">
    <w:abstractNumId w:val="5"/>
  </w:num>
  <w:num w:numId="11">
    <w:abstractNumId w:val="14"/>
  </w:num>
  <w:num w:numId="12">
    <w:abstractNumId w:val="24"/>
  </w:num>
  <w:num w:numId="13">
    <w:abstractNumId w:val="16"/>
  </w:num>
  <w:num w:numId="14">
    <w:abstractNumId w:val="3"/>
  </w:num>
  <w:num w:numId="15">
    <w:abstractNumId w:val="6"/>
  </w:num>
  <w:num w:numId="16">
    <w:abstractNumId w:val="27"/>
  </w:num>
  <w:num w:numId="17">
    <w:abstractNumId w:val="1"/>
  </w:num>
  <w:num w:numId="18">
    <w:abstractNumId w:val="23"/>
  </w:num>
  <w:num w:numId="19">
    <w:abstractNumId w:val="17"/>
  </w:num>
  <w:num w:numId="20">
    <w:abstractNumId w:val="25"/>
  </w:num>
  <w:num w:numId="21">
    <w:abstractNumId w:val="11"/>
  </w:num>
  <w:num w:numId="22">
    <w:abstractNumId w:val="10"/>
  </w:num>
  <w:num w:numId="23">
    <w:abstractNumId w:val="22"/>
  </w:num>
  <w:num w:numId="24">
    <w:abstractNumId w:val="0"/>
  </w:num>
  <w:num w:numId="25">
    <w:abstractNumId w:val="15"/>
  </w:num>
  <w:num w:numId="26">
    <w:abstractNumId w:val="26"/>
  </w:num>
  <w:num w:numId="27">
    <w:abstractNumId w:val="29"/>
  </w:num>
  <w:num w:numId="28">
    <w:abstractNumId w:val="18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D5"/>
    <w:rsid w:val="000010E0"/>
    <w:rsid w:val="000037E1"/>
    <w:rsid w:val="0000407A"/>
    <w:rsid w:val="00007C14"/>
    <w:rsid w:val="0001033E"/>
    <w:rsid w:val="00015E5B"/>
    <w:rsid w:val="000252D8"/>
    <w:rsid w:val="00025CE0"/>
    <w:rsid w:val="00027BE2"/>
    <w:rsid w:val="000303DC"/>
    <w:rsid w:val="0003197A"/>
    <w:rsid w:val="00032109"/>
    <w:rsid w:val="00040A71"/>
    <w:rsid w:val="00040A7D"/>
    <w:rsid w:val="00041383"/>
    <w:rsid w:val="0004335C"/>
    <w:rsid w:val="00043614"/>
    <w:rsid w:val="0004400D"/>
    <w:rsid w:val="00045797"/>
    <w:rsid w:val="000470EC"/>
    <w:rsid w:val="00047304"/>
    <w:rsid w:val="00047D73"/>
    <w:rsid w:val="00056839"/>
    <w:rsid w:val="000568AD"/>
    <w:rsid w:val="000575FE"/>
    <w:rsid w:val="00057F77"/>
    <w:rsid w:val="00061C7D"/>
    <w:rsid w:val="00063D4D"/>
    <w:rsid w:val="000676B8"/>
    <w:rsid w:val="00067752"/>
    <w:rsid w:val="000700F5"/>
    <w:rsid w:val="00070481"/>
    <w:rsid w:val="00073B3B"/>
    <w:rsid w:val="00074F97"/>
    <w:rsid w:val="00077CDD"/>
    <w:rsid w:val="00082FFE"/>
    <w:rsid w:val="000917F6"/>
    <w:rsid w:val="0009191D"/>
    <w:rsid w:val="00092B83"/>
    <w:rsid w:val="000958A3"/>
    <w:rsid w:val="00097F84"/>
    <w:rsid w:val="000A0628"/>
    <w:rsid w:val="000A07A3"/>
    <w:rsid w:val="000A0F3F"/>
    <w:rsid w:val="000A1350"/>
    <w:rsid w:val="000A1AC4"/>
    <w:rsid w:val="000B14EE"/>
    <w:rsid w:val="000B2C89"/>
    <w:rsid w:val="000C019B"/>
    <w:rsid w:val="000C2C22"/>
    <w:rsid w:val="000C354B"/>
    <w:rsid w:val="000C7B21"/>
    <w:rsid w:val="000D436B"/>
    <w:rsid w:val="000E083C"/>
    <w:rsid w:val="000E2710"/>
    <w:rsid w:val="000E35CF"/>
    <w:rsid w:val="000E5016"/>
    <w:rsid w:val="000E6F54"/>
    <w:rsid w:val="000F169A"/>
    <w:rsid w:val="000F59BE"/>
    <w:rsid w:val="00107F08"/>
    <w:rsid w:val="00112F52"/>
    <w:rsid w:val="0012104D"/>
    <w:rsid w:val="00123A67"/>
    <w:rsid w:val="00123E9D"/>
    <w:rsid w:val="00124DA4"/>
    <w:rsid w:val="0012589A"/>
    <w:rsid w:val="00125C34"/>
    <w:rsid w:val="001306B0"/>
    <w:rsid w:val="0013244A"/>
    <w:rsid w:val="00153D36"/>
    <w:rsid w:val="001546B4"/>
    <w:rsid w:val="00154FD8"/>
    <w:rsid w:val="00156085"/>
    <w:rsid w:val="001572EF"/>
    <w:rsid w:val="001637BA"/>
    <w:rsid w:val="00163D3F"/>
    <w:rsid w:val="001672DB"/>
    <w:rsid w:val="0017546A"/>
    <w:rsid w:val="0017551D"/>
    <w:rsid w:val="0018040B"/>
    <w:rsid w:val="00181A45"/>
    <w:rsid w:val="00182BCA"/>
    <w:rsid w:val="00182C2E"/>
    <w:rsid w:val="001832B0"/>
    <w:rsid w:val="001840D5"/>
    <w:rsid w:val="00186E39"/>
    <w:rsid w:val="00194F33"/>
    <w:rsid w:val="00195066"/>
    <w:rsid w:val="001966CF"/>
    <w:rsid w:val="001A007A"/>
    <w:rsid w:val="001A19CF"/>
    <w:rsid w:val="001A297B"/>
    <w:rsid w:val="001A4397"/>
    <w:rsid w:val="001A4462"/>
    <w:rsid w:val="001A5C43"/>
    <w:rsid w:val="001A5D93"/>
    <w:rsid w:val="001A6E4A"/>
    <w:rsid w:val="001B2C21"/>
    <w:rsid w:val="001B6B38"/>
    <w:rsid w:val="001C3C8B"/>
    <w:rsid w:val="001C40F8"/>
    <w:rsid w:val="001D100E"/>
    <w:rsid w:val="001D3211"/>
    <w:rsid w:val="001D3F27"/>
    <w:rsid w:val="001E0129"/>
    <w:rsid w:val="001E179D"/>
    <w:rsid w:val="001E3A8B"/>
    <w:rsid w:val="001E6D84"/>
    <w:rsid w:val="001F11A7"/>
    <w:rsid w:val="001F73C8"/>
    <w:rsid w:val="00201027"/>
    <w:rsid w:val="0020331E"/>
    <w:rsid w:val="00206703"/>
    <w:rsid w:val="00206BAA"/>
    <w:rsid w:val="002074CE"/>
    <w:rsid w:val="002079AB"/>
    <w:rsid w:val="0021189C"/>
    <w:rsid w:val="00213624"/>
    <w:rsid w:val="00213F9C"/>
    <w:rsid w:val="00215A33"/>
    <w:rsid w:val="002164E6"/>
    <w:rsid w:val="00221BDD"/>
    <w:rsid w:val="0022305E"/>
    <w:rsid w:val="002236AA"/>
    <w:rsid w:val="00226BE5"/>
    <w:rsid w:val="00231FEE"/>
    <w:rsid w:val="00234C89"/>
    <w:rsid w:val="0023547A"/>
    <w:rsid w:val="0024127B"/>
    <w:rsid w:val="00242AEE"/>
    <w:rsid w:val="0024352F"/>
    <w:rsid w:val="00245870"/>
    <w:rsid w:val="00251129"/>
    <w:rsid w:val="002525FA"/>
    <w:rsid w:val="00252699"/>
    <w:rsid w:val="00253773"/>
    <w:rsid w:val="00254486"/>
    <w:rsid w:val="0025500D"/>
    <w:rsid w:val="002559F8"/>
    <w:rsid w:val="00263E6F"/>
    <w:rsid w:val="00264D45"/>
    <w:rsid w:val="00265462"/>
    <w:rsid w:val="002660A7"/>
    <w:rsid w:val="00273A5B"/>
    <w:rsid w:val="00274F41"/>
    <w:rsid w:val="00276849"/>
    <w:rsid w:val="00277164"/>
    <w:rsid w:val="002805EA"/>
    <w:rsid w:val="0028147C"/>
    <w:rsid w:val="002818C6"/>
    <w:rsid w:val="00281B84"/>
    <w:rsid w:val="00290157"/>
    <w:rsid w:val="00292B39"/>
    <w:rsid w:val="00293A78"/>
    <w:rsid w:val="00294A3B"/>
    <w:rsid w:val="00296B8E"/>
    <w:rsid w:val="002A14C9"/>
    <w:rsid w:val="002A210C"/>
    <w:rsid w:val="002B0236"/>
    <w:rsid w:val="002B2596"/>
    <w:rsid w:val="002B53AB"/>
    <w:rsid w:val="002B7043"/>
    <w:rsid w:val="002B7329"/>
    <w:rsid w:val="002B77C8"/>
    <w:rsid w:val="002B7AFA"/>
    <w:rsid w:val="002C2D7E"/>
    <w:rsid w:val="002C6C26"/>
    <w:rsid w:val="002C6D34"/>
    <w:rsid w:val="002C70FE"/>
    <w:rsid w:val="002D169B"/>
    <w:rsid w:val="002D330B"/>
    <w:rsid w:val="002D3EC5"/>
    <w:rsid w:val="002D47BF"/>
    <w:rsid w:val="002D52D6"/>
    <w:rsid w:val="002D5CF0"/>
    <w:rsid w:val="002D6297"/>
    <w:rsid w:val="002D6700"/>
    <w:rsid w:val="002D6936"/>
    <w:rsid w:val="002E12AC"/>
    <w:rsid w:val="002E1B9C"/>
    <w:rsid w:val="002E215B"/>
    <w:rsid w:val="002E6D45"/>
    <w:rsid w:val="002F39A7"/>
    <w:rsid w:val="00300E3B"/>
    <w:rsid w:val="00302BED"/>
    <w:rsid w:val="00302C69"/>
    <w:rsid w:val="003042A8"/>
    <w:rsid w:val="00304677"/>
    <w:rsid w:val="00306C84"/>
    <w:rsid w:val="00310B47"/>
    <w:rsid w:val="0031129B"/>
    <w:rsid w:val="00311D4C"/>
    <w:rsid w:val="00312218"/>
    <w:rsid w:val="00321973"/>
    <w:rsid w:val="00322029"/>
    <w:rsid w:val="00322F1B"/>
    <w:rsid w:val="00323128"/>
    <w:rsid w:val="00323987"/>
    <w:rsid w:val="003306BA"/>
    <w:rsid w:val="00334D11"/>
    <w:rsid w:val="003407B7"/>
    <w:rsid w:val="003447B6"/>
    <w:rsid w:val="00344C8B"/>
    <w:rsid w:val="003474F0"/>
    <w:rsid w:val="00347A39"/>
    <w:rsid w:val="00351F9C"/>
    <w:rsid w:val="0035370F"/>
    <w:rsid w:val="00355689"/>
    <w:rsid w:val="00370A60"/>
    <w:rsid w:val="00371DF9"/>
    <w:rsid w:val="00375C02"/>
    <w:rsid w:val="00376044"/>
    <w:rsid w:val="003802DA"/>
    <w:rsid w:val="00381FA9"/>
    <w:rsid w:val="00382AB0"/>
    <w:rsid w:val="00384B98"/>
    <w:rsid w:val="00390907"/>
    <w:rsid w:val="00390EB1"/>
    <w:rsid w:val="003922DD"/>
    <w:rsid w:val="003925FB"/>
    <w:rsid w:val="003928DE"/>
    <w:rsid w:val="00392E30"/>
    <w:rsid w:val="003952F6"/>
    <w:rsid w:val="00395364"/>
    <w:rsid w:val="003A1879"/>
    <w:rsid w:val="003A2019"/>
    <w:rsid w:val="003A4E86"/>
    <w:rsid w:val="003A6191"/>
    <w:rsid w:val="003A7045"/>
    <w:rsid w:val="003A7B45"/>
    <w:rsid w:val="003B5DED"/>
    <w:rsid w:val="003C08EF"/>
    <w:rsid w:val="003C09A6"/>
    <w:rsid w:val="003C20D2"/>
    <w:rsid w:val="003C6773"/>
    <w:rsid w:val="003D0B8C"/>
    <w:rsid w:val="003D124B"/>
    <w:rsid w:val="003D1E44"/>
    <w:rsid w:val="003E19DE"/>
    <w:rsid w:val="003E2730"/>
    <w:rsid w:val="003E33CA"/>
    <w:rsid w:val="003E54DA"/>
    <w:rsid w:val="003E5C99"/>
    <w:rsid w:val="003E62D6"/>
    <w:rsid w:val="003E7CBF"/>
    <w:rsid w:val="003E7D2B"/>
    <w:rsid w:val="003E7F0A"/>
    <w:rsid w:val="003F11CE"/>
    <w:rsid w:val="003F2871"/>
    <w:rsid w:val="003F29B7"/>
    <w:rsid w:val="003F3AC8"/>
    <w:rsid w:val="003F6BD3"/>
    <w:rsid w:val="003F743F"/>
    <w:rsid w:val="004003EE"/>
    <w:rsid w:val="00405739"/>
    <w:rsid w:val="00414986"/>
    <w:rsid w:val="004163DC"/>
    <w:rsid w:val="00422094"/>
    <w:rsid w:val="004243EE"/>
    <w:rsid w:val="004249D8"/>
    <w:rsid w:val="004254A9"/>
    <w:rsid w:val="00426C8C"/>
    <w:rsid w:val="00431A53"/>
    <w:rsid w:val="004338E3"/>
    <w:rsid w:val="00434746"/>
    <w:rsid w:val="00436509"/>
    <w:rsid w:val="00436A49"/>
    <w:rsid w:val="00437DE6"/>
    <w:rsid w:val="00440FC9"/>
    <w:rsid w:val="0044403E"/>
    <w:rsid w:val="00444979"/>
    <w:rsid w:val="00445884"/>
    <w:rsid w:val="004539FC"/>
    <w:rsid w:val="00454712"/>
    <w:rsid w:val="004560C2"/>
    <w:rsid w:val="00460A3D"/>
    <w:rsid w:val="0046233B"/>
    <w:rsid w:val="00463591"/>
    <w:rsid w:val="00463C38"/>
    <w:rsid w:val="004646A8"/>
    <w:rsid w:val="00465581"/>
    <w:rsid w:val="004711FD"/>
    <w:rsid w:val="00471B93"/>
    <w:rsid w:val="00471D0F"/>
    <w:rsid w:val="00471F17"/>
    <w:rsid w:val="004753B9"/>
    <w:rsid w:val="00495C77"/>
    <w:rsid w:val="00497F2A"/>
    <w:rsid w:val="004A24F1"/>
    <w:rsid w:val="004A36E2"/>
    <w:rsid w:val="004A51A7"/>
    <w:rsid w:val="004A6386"/>
    <w:rsid w:val="004B0916"/>
    <w:rsid w:val="004B2B61"/>
    <w:rsid w:val="004B6847"/>
    <w:rsid w:val="004C06C6"/>
    <w:rsid w:val="004C2489"/>
    <w:rsid w:val="004C24C8"/>
    <w:rsid w:val="004C331B"/>
    <w:rsid w:val="004C38C9"/>
    <w:rsid w:val="004C4DA3"/>
    <w:rsid w:val="004C5AA7"/>
    <w:rsid w:val="004C6087"/>
    <w:rsid w:val="004C6323"/>
    <w:rsid w:val="004C7BC3"/>
    <w:rsid w:val="004D293A"/>
    <w:rsid w:val="004D5CE0"/>
    <w:rsid w:val="004D78A9"/>
    <w:rsid w:val="004E1F59"/>
    <w:rsid w:val="004E609E"/>
    <w:rsid w:val="004F1F1C"/>
    <w:rsid w:val="004F42A5"/>
    <w:rsid w:val="004F506A"/>
    <w:rsid w:val="004F7110"/>
    <w:rsid w:val="004F75FD"/>
    <w:rsid w:val="005016FA"/>
    <w:rsid w:val="0050575E"/>
    <w:rsid w:val="0050642F"/>
    <w:rsid w:val="005143EF"/>
    <w:rsid w:val="00514555"/>
    <w:rsid w:val="0051486B"/>
    <w:rsid w:val="00514CA5"/>
    <w:rsid w:val="00515DEF"/>
    <w:rsid w:val="0052075D"/>
    <w:rsid w:val="00520E85"/>
    <w:rsid w:val="00523F09"/>
    <w:rsid w:val="00534125"/>
    <w:rsid w:val="00543590"/>
    <w:rsid w:val="005440A7"/>
    <w:rsid w:val="00545F37"/>
    <w:rsid w:val="005468F2"/>
    <w:rsid w:val="00546FAC"/>
    <w:rsid w:val="005470D5"/>
    <w:rsid w:val="0055093F"/>
    <w:rsid w:val="00551682"/>
    <w:rsid w:val="00553017"/>
    <w:rsid w:val="005541B4"/>
    <w:rsid w:val="0056302D"/>
    <w:rsid w:val="005632BF"/>
    <w:rsid w:val="00567F4F"/>
    <w:rsid w:val="00570384"/>
    <w:rsid w:val="005739F7"/>
    <w:rsid w:val="00573D9F"/>
    <w:rsid w:val="00574019"/>
    <w:rsid w:val="0057709D"/>
    <w:rsid w:val="0058529D"/>
    <w:rsid w:val="0058622A"/>
    <w:rsid w:val="00591584"/>
    <w:rsid w:val="00596E0E"/>
    <w:rsid w:val="005A08E7"/>
    <w:rsid w:val="005A1132"/>
    <w:rsid w:val="005A1744"/>
    <w:rsid w:val="005A217D"/>
    <w:rsid w:val="005A2C3A"/>
    <w:rsid w:val="005A3186"/>
    <w:rsid w:val="005A5EE9"/>
    <w:rsid w:val="005A77FA"/>
    <w:rsid w:val="005B1DCE"/>
    <w:rsid w:val="005B5677"/>
    <w:rsid w:val="005B716E"/>
    <w:rsid w:val="005B7C73"/>
    <w:rsid w:val="005B7CD5"/>
    <w:rsid w:val="005C32CD"/>
    <w:rsid w:val="005C36C0"/>
    <w:rsid w:val="005C4089"/>
    <w:rsid w:val="005C4CAD"/>
    <w:rsid w:val="005C718B"/>
    <w:rsid w:val="005D0441"/>
    <w:rsid w:val="005D46BF"/>
    <w:rsid w:val="005D64F6"/>
    <w:rsid w:val="005D706C"/>
    <w:rsid w:val="005E17CF"/>
    <w:rsid w:val="005F11A4"/>
    <w:rsid w:val="005F3C7B"/>
    <w:rsid w:val="005F4DF6"/>
    <w:rsid w:val="005F5773"/>
    <w:rsid w:val="005F580A"/>
    <w:rsid w:val="005F673F"/>
    <w:rsid w:val="005F730C"/>
    <w:rsid w:val="005F751D"/>
    <w:rsid w:val="005F7B0C"/>
    <w:rsid w:val="00600413"/>
    <w:rsid w:val="00601B86"/>
    <w:rsid w:val="00604001"/>
    <w:rsid w:val="00605149"/>
    <w:rsid w:val="0060657D"/>
    <w:rsid w:val="006067FB"/>
    <w:rsid w:val="0061248D"/>
    <w:rsid w:val="00613691"/>
    <w:rsid w:val="00614FE2"/>
    <w:rsid w:val="00615A41"/>
    <w:rsid w:val="00621BC5"/>
    <w:rsid w:val="00623749"/>
    <w:rsid w:val="00626EB8"/>
    <w:rsid w:val="006306B8"/>
    <w:rsid w:val="006347E1"/>
    <w:rsid w:val="00635968"/>
    <w:rsid w:val="006417A0"/>
    <w:rsid w:val="006427AF"/>
    <w:rsid w:val="0064443B"/>
    <w:rsid w:val="006462A1"/>
    <w:rsid w:val="00646724"/>
    <w:rsid w:val="00646D28"/>
    <w:rsid w:val="00646E06"/>
    <w:rsid w:val="00654685"/>
    <w:rsid w:val="0065557C"/>
    <w:rsid w:val="00657571"/>
    <w:rsid w:val="00662626"/>
    <w:rsid w:val="00662D8E"/>
    <w:rsid w:val="00662ECA"/>
    <w:rsid w:val="00664E3B"/>
    <w:rsid w:val="00666249"/>
    <w:rsid w:val="00666556"/>
    <w:rsid w:val="00672201"/>
    <w:rsid w:val="0067691D"/>
    <w:rsid w:val="00681516"/>
    <w:rsid w:val="00683DD4"/>
    <w:rsid w:val="006905B8"/>
    <w:rsid w:val="006913E5"/>
    <w:rsid w:val="00692662"/>
    <w:rsid w:val="006961A6"/>
    <w:rsid w:val="0069642C"/>
    <w:rsid w:val="006A0570"/>
    <w:rsid w:val="006A2C8D"/>
    <w:rsid w:val="006A6952"/>
    <w:rsid w:val="006B3387"/>
    <w:rsid w:val="006B4E03"/>
    <w:rsid w:val="006B68EB"/>
    <w:rsid w:val="006C1B9F"/>
    <w:rsid w:val="006C254D"/>
    <w:rsid w:val="006C6718"/>
    <w:rsid w:val="006D0FA2"/>
    <w:rsid w:val="006D5627"/>
    <w:rsid w:val="006D74B4"/>
    <w:rsid w:val="006E05C4"/>
    <w:rsid w:val="006E0C97"/>
    <w:rsid w:val="006E14DD"/>
    <w:rsid w:val="006E5787"/>
    <w:rsid w:val="006E6C7E"/>
    <w:rsid w:val="006F0BEC"/>
    <w:rsid w:val="006F2918"/>
    <w:rsid w:val="006F518F"/>
    <w:rsid w:val="007003FF"/>
    <w:rsid w:val="00703CF9"/>
    <w:rsid w:val="0070473F"/>
    <w:rsid w:val="00704818"/>
    <w:rsid w:val="00710FE8"/>
    <w:rsid w:val="00711C5B"/>
    <w:rsid w:val="00713208"/>
    <w:rsid w:val="00715FEA"/>
    <w:rsid w:val="00720418"/>
    <w:rsid w:val="00721E9E"/>
    <w:rsid w:val="007273D7"/>
    <w:rsid w:val="00735D37"/>
    <w:rsid w:val="00740938"/>
    <w:rsid w:val="00740B45"/>
    <w:rsid w:val="0074210B"/>
    <w:rsid w:val="00745BB3"/>
    <w:rsid w:val="00747F44"/>
    <w:rsid w:val="0076492B"/>
    <w:rsid w:val="00766EBC"/>
    <w:rsid w:val="00771BF4"/>
    <w:rsid w:val="0077311A"/>
    <w:rsid w:val="00773664"/>
    <w:rsid w:val="007747F4"/>
    <w:rsid w:val="0077489D"/>
    <w:rsid w:val="00776ABA"/>
    <w:rsid w:val="00783362"/>
    <w:rsid w:val="00783FD3"/>
    <w:rsid w:val="00785680"/>
    <w:rsid w:val="007859B7"/>
    <w:rsid w:val="00785CAD"/>
    <w:rsid w:val="00785D14"/>
    <w:rsid w:val="00785D88"/>
    <w:rsid w:val="00787770"/>
    <w:rsid w:val="00791658"/>
    <w:rsid w:val="007A3616"/>
    <w:rsid w:val="007B0A76"/>
    <w:rsid w:val="007B6879"/>
    <w:rsid w:val="007C00F8"/>
    <w:rsid w:val="007C14FF"/>
    <w:rsid w:val="007C15D6"/>
    <w:rsid w:val="007C1B2A"/>
    <w:rsid w:val="007C3033"/>
    <w:rsid w:val="007C7C44"/>
    <w:rsid w:val="007D00F8"/>
    <w:rsid w:val="007D1285"/>
    <w:rsid w:val="007D3759"/>
    <w:rsid w:val="007D582D"/>
    <w:rsid w:val="007D5839"/>
    <w:rsid w:val="007D5988"/>
    <w:rsid w:val="007D5B5A"/>
    <w:rsid w:val="007D5E18"/>
    <w:rsid w:val="007D5F57"/>
    <w:rsid w:val="007D67C8"/>
    <w:rsid w:val="007E3667"/>
    <w:rsid w:val="007E5305"/>
    <w:rsid w:val="007E539B"/>
    <w:rsid w:val="007E5547"/>
    <w:rsid w:val="007E570E"/>
    <w:rsid w:val="007E5F5B"/>
    <w:rsid w:val="007E62A1"/>
    <w:rsid w:val="007E650E"/>
    <w:rsid w:val="007F1E9D"/>
    <w:rsid w:val="007F39E7"/>
    <w:rsid w:val="007F3DDA"/>
    <w:rsid w:val="007F72D0"/>
    <w:rsid w:val="007F7552"/>
    <w:rsid w:val="00800485"/>
    <w:rsid w:val="008022CA"/>
    <w:rsid w:val="0080493C"/>
    <w:rsid w:val="00806491"/>
    <w:rsid w:val="00810833"/>
    <w:rsid w:val="0081086F"/>
    <w:rsid w:val="00811506"/>
    <w:rsid w:val="00812AE4"/>
    <w:rsid w:val="00825C5F"/>
    <w:rsid w:val="00826BF6"/>
    <w:rsid w:val="00837614"/>
    <w:rsid w:val="00837D79"/>
    <w:rsid w:val="0084155C"/>
    <w:rsid w:val="008427F4"/>
    <w:rsid w:val="00842971"/>
    <w:rsid w:val="00847939"/>
    <w:rsid w:val="00851FA6"/>
    <w:rsid w:val="00852758"/>
    <w:rsid w:val="008608B8"/>
    <w:rsid w:val="00860977"/>
    <w:rsid w:val="00860AB4"/>
    <w:rsid w:val="00861E30"/>
    <w:rsid w:val="008637E9"/>
    <w:rsid w:val="0086657F"/>
    <w:rsid w:val="008665DD"/>
    <w:rsid w:val="008672B8"/>
    <w:rsid w:val="0086773A"/>
    <w:rsid w:val="0087157E"/>
    <w:rsid w:val="0087247A"/>
    <w:rsid w:val="008741C5"/>
    <w:rsid w:val="008773D0"/>
    <w:rsid w:val="00880B48"/>
    <w:rsid w:val="00881FD2"/>
    <w:rsid w:val="00883248"/>
    <w:rsid w:val="008871FE"/>
    <w:rsid w:val="008909E8"/>
    <w:rsid w:val="00894002"/>
    <w:rsid w:val="00895836"/>
    <w:rsid w:val="0089726C"/>
    <w:rsid w:val="0089747C"/>
    <w:rsid w:val="008A22CB"/>
    <w:rsid w:val="008A2432"/>
    <w:rsid w:val="008A644F"/>
    <w:rsid w:val="008A6B42"/>
    <w:rsid w:val="008B0151"/>
    <w:rsid w:val="008B1790"/>
    <w:rsid w:val="008B7892"/>
    <w:rsid w:val="008C0B1E"/>
    <w:rsid w:val="008C34CC"/>
    <w:rsid w:val="008C53F3"/>
    <w:rsid w:val="008D0BBB"/>
    <w:rsid w:val="008D0DDC"/>
    <w:rsid w:val="008D0DE2"/>
    <w:rsid w:val="008D24A1"/>
    <w:rsid w:val="008D2B5A"/>
    <w:rsid w:val="008D33A8"/>
    <w:rsid w:val="008D7090"/>
    <w:rsid w:val="008E0466"/>
    <w:rsid w:val="008E1649"/>
    <w:rsid w:val="008E3F0D"/>
    <w:rsid w:val="008E7143"/>
    <w:rsid w:val="008E75C7"/>
    <w:rsid w:val="008E7E26"/>
    <w:rsid w:val="008F204E"/>
    <w:rsid w:val="008F4409"/>
    <w:rsid w:val="009004CB"/>
    <w:rsid w:val="009035C7"/>
    <w:rsid w:val="00905B99"/>
    <w:rsid w:val="00906BBD"/>
    <w:rsid w:val="009115C8"/>
    <w:rsid w:val="00915A3B"/>
    <w:rsid w:val="00922C0B"/>
    <w:rsid w:val="00922EE5"/>
    <w:rsid w:val="00924FF1"/>
    <w:rsid w:val="00927CE2"/>
    <w:rsid w:val="00932475"/>
    <w:rsid w:val="00934B6F"/>
    <w:rsid w:val="0093690D"/>
    <w:rsid w:val="00937FDC"/>
    <w:rsid w:val="00943FBB"/>
    <w:rsid w:val="009445CC"/>
    <w:rsid w:val="009460FC"/>
    <w:rsid w:val="009471BE"/>
    <w:rsid w:val="009609A0"/>
    <w:rsid w:val="00964B55"/>
    <w:rsid w:val="009659C4"/>
    <w:rsid w:val="00966F3A"/>
    <w:rsid w:val="009670A9"/>
    <w:rsid w:val="00970ABD"/>
    <w:rsid w:val="00974B10"/>
    <w:rsid w:val="00977077"/>
    <w:rsid w:val="0097714F"/>
    <w:rsid w:val="0098588D"/>
    <w:rsid w:val="00987848"/>
    <w:rsid w:val="0099402A"/>
    <w:rsid w:val="009A0E95"/>
    <w:rsid w:val="009A487F"/>
    <w:rsid w:val="009A5078"/>
    <w:rsid w:val="009A5ACF"/>
    <w:rsid w:val="009B1767"/>
    <w:rsid w:val="009B36CE"/>
    <w:rsid w:val="009B659B"/>
    <w:rsid w:val="009B6961"/>
    <w:rsid w:val="009C035D"/>
    <w:rsid w:val="009C0777"/>
    <w:rsid w:val="009C0C03"/>
    <w:rsid w:val="009C396F"/>
    <w:rsid w:val="009C6E58"/>
    <w:rsid w:val="009C7BFB"/>
    <w:rsid w:val="009C7C7A"/>
    <w:rsid w:val="009C7CDF"/>
    <w:rsid w:val="009D2E20"/>
    <w:rsid w:val="009D3294"/>
    <w:rsid w:val="009D47F0"/>
    <w:rsid w:val="009D4F12"/>
    <w:rsid w:val="009D5E1B"/>
    <w:rsid w:val="009D6FD9"/>
    <w:rsid w:val="009E286D"/>
    <w:rsid w:val="009E3F55"/>
    <w:rsid w:val="009E59EB"/>
    <w:rsid w:val="009E791B"/>
    <w:rsid w:val="009F14D9"/>
    <w:rsid w:val="009F21EB"/>
    <w:rsid w:val="009F32C9"/>
    <w:rsid w:val="00A01AE5"/>
    <w:rsid w:val="00A041EF"/>
    <w:rsid w:val="00A0596D"/>
    <w:rsid w:val="00A061A2"/>
    <w:rsid w:val="00A0663C"/>
    <w:rsid w:val="00A11B32"/>
    <w:rsid w:val="00A13BD8"/>
    <w:rsid w:val="00A1400C"/>
    <w:rsid w:val="00A1603C"/>
    <w:rsid w:val="00A207D2"/>
    <w:rsid w:val="00A24134"/>
    <w:rsid w:val="00A31A9A"/>
    <w:rsid w:val="00A408B0"/>
    <w:rsid w:val="00A4309D"/>
    <w:rsid w:val="00A4492F"/>
    <w:rsid w:val="00A46FAE"/>
    <w:rsid w:val="00A536B0"/>
    <w:rsid w:val="00A53ED8"/>
    <w:rsid w:val="00A54C4A"/>
    <w:rsid w:val="00A60331"/>
    <w:rsid w:val="00A6172A"/>
    <w:rsid w:val="00A6181E"/>
    <w:rsid w:val="00A640D9"/>
    <w:rsid w:val="00A64F62"/>
    <w:rsid w:val="00A6544C"/>
    <w:rsid w:val="00A66F41"/>
    <w:rsid w:val="00A7137C"/>
    <w:rsid w:val="00A71F60"/>
    <w:rsid w:val="00A73A2D"/>
    <w:rsid w:val="00A762D4"/>
    <w:rsid w:val="00A803E3"/>
    <w:rsid w:val="00A80613"/>
    <w:rsid w:val="00A81351"/>
    <w:rsid w:val="00A831DD"/>
    <w:rsid w:val="00A867BD"/>
    <w:rsid w:val="00A91CD6"/>
    <w:rsid w:val="00A93724"/>
    <w:rsid w:val="00A94448"/>
    <w:rsid w:val="00AA03F9"/>
    <w:rsid w:val="00AA288A"/>
    <w:rsid w:val="00AA38E6"/>
    <w:rsid w:val="00AA4EDE"/>
    <w:rsid w:val="00AB1D05"/>
    <w:rsid w:val="00AB6880"/>
    <w:rsid w:val="00AB7B92"/>
    <w:rsid w:val="00AC1EC8"/>
    <w:rsid w:val="00AC2722"/>
    <w:rsid w:val="00AC5C05"/>
    <w:rsid w:val="00AD3A53"/>
    <w:rsid w:val="00AD4CA2"/>
    <w:rsid w:val="00AE0A23"/>
    <w:rsid w:val="00AE2961"/>
    <w:rsid w:val="00AF4E88"/>
    <w:rsid w:val="00AF4F31"/>
    <w:rsid w:val="00AF540E"/>
    <w:rsid w:val="00AF7BB6"/>
    <w:rsid w:val="00B03145"/>
    <w:rsid w:val="00B05861"/>
    <w:rsid w:val="00B059CD"/>
    <w:rsid w:val="00B106F1"/>
    <w:rsid w:val="00B10B22"/>
    <w:rsid w:val="00B10CEC"/>
    <w:rsid w:val="00B10FE6"/>
    <w:rsid w:val="00B12541"/>
    <w:rsid w:val="00B12AE7"/>
    <w:rsid w:val="00B14C3F"/>
    <w:rsid w:val="00B15055"/>
    <w:rsid w:val="00B168E8"/>
    <w:rsid w:val="00B16A8F"/>
    <w:rsid w:val="00B20121"/>
    <w:rsid w:val="00B223CC"/>
    <w:rsid w:val="00B253B4"/>
    <w:rsid w:val="00B25937"/>
    <w:rsid w:val="00B25A4D"/>
    <w:rsid w:val="00B26D87"/>
    <w:rsid w:val="00B276CF"/>
    <w:rsid w:val="00B3253C"/>
    <w:rsid w:val="00B32955"/>
    <w:rsid w:val="00B339F0"/>
    <w:rsid w:val="00B355F0"/>
    <w:rsid w:val="00B36184"/>
    <w:rsid w:val="00B36A19"/>
    <w:rsid w:val="00B3742D"/>
    <w:rsid w:val="00B43478"/>
    <w:rsid w:val="00B4680E"/>
    <w:rsid w:val="00B507DB"/>
    <w:rsid w:val="00B52B7E"/>
    <w:rsid w:val="00B547FD"/>
    <w:rsid w:val="00B61962"/>
    <w:rsid w:val="00B62751"/>
    <w:rsid w:val="00B652DD"/>
    <w:rsid w:val="00B65E8A"/>
    <w:rsid w:val="00B70135"/>
    <w:rsid w:val="00B70E3A"/>
    <w:rsid w:val="00B71050"/>
    <w:rsid w:val="00B720A0"/>
    <w:rsid w:val="00B779F6"/>
    <w:rsid w:val="00B833C3"/>
    <w:rsid w:val="00B83C19"/>
    <w:rsid w:val="00B83E25"/>
    <w:rsid w:val="00B84ECB"/>
    <w:rsid w:val="00B916DC"/>
    <w:rsid w:val="00B922E8"/>
    <w:rsid w:val="00B94F13"/>
    <w:rsid w:val="00B96421"/>
    <w:rsid w:val="00B96989"/>
    <w:rsid w:val="00BA16D4"/>
    <w:rsid w:val="00BA23E1"/>
    <w:rsid w:val="00BA3532"/>
    <w:rsid w:val="00BA7795"/>
    <w:rsid w:val="00BB160F"/>
    <w:rsid w:val="00BB2744"/>
    <w:rsid w:val="00BB5AB2"/>
    <w:rsid w:val="00BC0A05"/>
    <w:rsid w:val="00BC36C3"/>
    <w:rsid w:val="00BC42BE"/>
    <w:rsid w:val="00BC4F21"/>
    <w:rsid w:val="00BC5309"/>
    <w:rsid w:val="00BD2F1A"/>
    <w:rsid w:val="00BE13E4"/>
    <w:rsid w:val="00BE6483"/>
    <w:rsid w:val="00BE72B0"/>
    <w:rsid w:val="00BE7B6C"/>
    <w:rsid w:val="00BF231C"/>
    <w:rsid w:val="00BF4C12"/>
    <w:rsid w:val="00BF6B9F"/>
    <w:rsid w:val="00BF79DC"/>
    <w:rsid w:val="00BF7D66"/>
    <w:rsid w:val="00C03446"/>
    <w:rsid w:val="00C03C31"/>
    <w:rsid w:val="00C05B13"/>
    <w:rsid w:val="00C07FD3"/>
    <w:rsid w:val="00C1095D"/>
    <w:rsid w:val="00C11205"/>
    <w:rsid w:val="00C11995"/>
    <w:rsid w:val="00C11D5E"/>
    <w:rsid w:val="00C16421"/>
    <w:rsid w:val="00C17E10"/>
    <w:rsid w:val="00C2134B"/>
    <w:rsid w:val="00C21CD9"/>
    <w:rsid w:val="00C26D18"/>
    <w:rsid w:val="00C422F5"/>
    <w:rsid w:val="00C47B77"/>
    <w:rsid w:val="00C47F3D"/>
    <w:rsid w:val="00C51B40"/>
    <w:rsid w:val="00C55E1D"/>
    <w:rsid w:val="00C60440"/>
    <w:rsid w:val="00C66352"/>
    <w:rsid w:val="00C670A2"/>
    <w:rsid w:val="00C70ACD"/>
    <w:rsid w:val="00C71B84"/>
    <w:rsid w:val="00C72F41"/>
    <w:rsid w:val="00C731A5"/>
    <w:rsid w:val="00C73748"/>
    <w:rsid w:val="00C7404A"/>
    <w:rsid w:val="00C7562F"/>
    <w:rsid w:val="00C810D3"/>
    <w:rsid w:val="00C812D0"/>
    <w:rsid w:val="00C81B76"/>
    <w:rsid w:val="00C85D34"/>
    <w:rsid w:val="00C91B8E"/>
    <w:rsid w:val="00C9539F"/>
    <w:rsid w:val="00CA00AE"/>
    <w:rsid w:val="00CA18EC"/>
    <w:rsid w:val="00CA559D"/>
    <w:rsid w:val="00CA5B1F"/>
    <w:rsid w:val="00CB171C"/>
    <w:rsid w:val="00CB59D2"/>
    <w:rsid w:val="00CB61EF"/>
    <w:rsid w:val="00CC2146"/>
    <w:rsid w:val="00CC392D"/>
    <w:rsid w:val="00CC3DFD"/>
    <w:rsid w:val="00CC5997"/>
    <w:rsid w:val="00CC6095"/>
    <w:rsid w:val="00CD2DE6"/>
    <w:rsid w:val="00CD4300"/>
    <w:rsid w:val="00CD5896"/>
    <w:rsid w:val="00CD61F3"/>
    <w:rsid w:val="00CE028E"/>
    <w:rsid w:val="00CE40E3"/>
    <w:rsid w:val="00CE5A24"/>
    <w:rsid w:val="00CE6693"/>
    <w:rsid w:val="00CF3F62"/>
    <w:rsid w:val="00CF6A5D"/>
    <w:rsid w:val="00CF7962"/>
    <w:rsid w:val="00D00DEA"/>
    <w:rsid w:val="00D01E55"/>
    <w:rsid w:val="00D0426E"/>
    <w:rsid w:val="00D0668D"/>
    <w:rsid w:val="00D06B62"/>
    <w:rsid w:val="00D13867"/>
    <w:rsid w:val="00D161A0"/>
    <w:rsid w:val="00D207CA"/>
    <w:rsid w:val="00D21630"/>
    <w:rsid w:val="00D2211A"/>
    <w:rsid w:val="00D24492"/>
    <w:rsid w:val="00D26004"/>
    <w:rsid w:val="00D31FB6"/>
    <w:rsid w:val="00D35B70"/>
    <w:rsid w:val="00D35CE4"/>
    <w:rsid w:val="00D36431"/>
    <w:rsid w:val="00D37D42"/>
    <w:rsid w:val="00D41856"/>
    <w:rsid w:val="00D42E62"/>
    <w:rsid w:val="00D45F4C"/>
    <w:rsid w:val="00D46494"/>
    <w:rsid w:val="00D47459"/>
    <w:rsid w:val="00D47AF3"/>
    <w:rsid w:val="00D5155A"/>
    <w:rsid w:val="00D6096C"/>
    <w:rsid w:val="00D6149D"/>
    <w:rsid w:val="00D63D19"/>
    <w:rsid w:val="00D651C8"/>
    <w:rsid w:val="00D658F6"/>
    <w:rsid w:val="00D65CBA"/>
    <w:rsid w:val="00D67F47"/>
    <w:rsid w:val="00D70FD2"/>
    <w:rsid w:val="00D76C53"/>
    <w:rsid w:val="00D801C4"/>
    <w:rsid w:val="00D83CB0"/>
    <w:rsid w:val="00D8745C"/>
    <w:rsid w:val="00D87609"/>
    <w:rsid w:val="00D912B4"/>
    <w:rsid w:val="00D926BE"/>
    <w:rsid w:val="00D9418B"/>
    <w:rsid w:val="00D94804"/>
    <w:rsid w:val="00D964E3"/>
    <w:rsid w:val="00DA0AFF"/>
    <w:rsid w:val="00DA43B0"/>
    <w:rsid w:val="00DA4660"/>
    <w:rsid w:val="00DA54F7"/>
    <w:rsid w:val="00DA6374"/>
    <w:rsid w:val="00DB4F58"/>
    <w:rsid w:val="00DB53E3"/>
    <w:rsid w:val="00DC12A5"/>
    <w:rsid w:val="00DC23BF"/>
    <w:rsid w:val="00DC656E"/>
    <w:rsid w:val="00DD4C02"/>
    <w:rsid w:val="00DD4DD8"/>
    <w:rsid w:val="00DD680D"/>
    <w:rsid w:val="00DE0DDC"/>
    <w:rsid w:val="00DE7E43"/>
    <w:rsid w:val="00DF22FA"/>
    <w:rsid w:val="00DF3720"/>
    <w:rsid w:val="00DF6076"/>
    <w:rsid w:val="00DF7939"/>
    <w:rsid w:val="00E00A8B"/>
    <w:rsid w:val="00E0234B"/>
    <w:rsid w:val="00E0744B"/>
    <w:rsid w:val="00E133E2"/>
    <w:rsid w:val="00E1403B"/>
    <w:rsid w:val="00E22849"/>
    <w:rsid w:val="00E23E61"/>
    <w:rsid w:val="00E25442"/>
    <w:rsid w:val="00E27968"/>
    <w:rsid w:val="00E27E8F"/>
    <w:rsid w:val="00E3121C"/>
    <w:rsid w:val="00E31B1B"/>
    <w:rsid w:val="00E40DB2"/>
    <w:rsid w:val="00E42E3F"/>
    <w:rsid w:val="00E451E8"/>
    <w:rsid w:val="00E45FE7"/>
    <w:rsid w:val="00E531E5"/>
    <w:rsid w:val="00E53F4A"/>
    <w:rsid w:val="00E540C1"/>
    <w:rsid w:val="00E578DD"/>
    <w:rsid w:val="00E6194D"/>
    <w:rsid w:val="00E62E2A"/>
    <w:rsid w:val="00E63299"/>
    <w:rsid w:val="00E65853"/>
    <w:rsid w:val="00E67013"/>
    <w:rsid w:val="00E673C1"/>
    <w:rsid w:val="00E71EB8"/>
    <w:rsid w:val="00E73279"/>
    <w:rsid w:val="00E74E38"/>
    <w:rsid w:val="00E75D80"/>
    <w:rsid w:val="00E77B51"/>
    <w:rsid w:val="00E77FDC"/>
    <w:rsid w:val="00E8363C"/>
    <w:rsid w:val="00E918BD"/>
    <w:rsid w:val="00E92C8B"/>
    <w:rsid w:val="00E953CC"/>
    <w:rsid w:val="00EA08F6"/>
    <w:rsid w:val="00EA6BD8"/>
    <w:rsid w:val="00EA79D9"/>
    <w:rsid w:val="00EB4D7E"/>
    <w:rsid w:val="00EB63BC"/>
    <w:rsid w:val="00EC5811"/>
    <w:rsid w:val="00EC5F85"/>
    <w:rsid w:val="00EC7DD2"/>
    <w:rsid w:val="00ED1779"/>
    <w:rsid w:val="00ED1FC2"/>
    <w:rsid w:val="00ED2D7F"/>
    <w:rsid w:val="00ED3EAC"/>
    <w:rsid w:val="00ED551D"/>
    <w:rsid w:val="00ED702F"/>
    <w:rsid w:val="00EF2791"/>
    <w:rsid w:val="00EF4D2E"/>
    <w:rsid w:val="00EF6085"/>
    <w:rsid w:val="00EF6381"/>
    <w:rsid w:val="00F00ED8"/>
    <w:rsid w:val="00F02CDA"/>
    <w:rsid w:val="00F111AD"/>
    <w:rsid w:val="00F11985"/>
    <w:rsid w:val="00F14925"/>
    <w:rsid w:val="00F153FA"/>
    <w:rsid w:val="00F2201D"/>
    <w:rsid w:val="00F23A9B"/>
    <w:rsid w:val="00F24806"/>
    <w:rsid w:val="00F310CF"/>
    <w:rsid w:val="00F3778E"/>
    <w:rsid w:val="00F37D12"/>
    <w:rsid w:val="00F4304E"/>
    <w:rsid w:val="00F44BDE"/>
    <w:rsid w:val="00F47173"/>
    <w:rsid w:val="00F47E8F"/>
    <w:rsid w:val="00F50618"/>
    <w:rsid w:val="00F51443"/>
    <w:rsid w:val="00F5395D"/>
    <w:rsid w:val="00F61536"/>
    <w:rsid w:val="00F655E9"/>
    <w:rsid w:val="00F66D3A"/>
    <w:rsid w:val="00F673ED"/>
    <w:rsid w:val="00F81179"/>
    <w:rsid w:val="00F82BB5"/>
    <w:rsid w:val="00F90A11"/>
    <w:rsid w:val="00F91A8D"/>
    <w:rsid w:val="00F91C4A"/>
    <w:rsid w:val="00F92E87"/>
    <w:rsid w:val="00F92E8F"/>
    <w:rsid w:val="00F93006"/>
    <w:rsid w:val="00FA7C75"/>
    <w:rsid w:val="00FB27AA"/>
    <w:rsid w:val="00FB6DF4"/>
    <w:rsid w:val="00FB6ED4"/>
    <w:rsid w:val="00FB72BC"/>
    <w:rsid w:val="00FC0F52"/>
    <w:rsid w:val="00FC3757"/>
    <w:rsid w:val="00FD7C7B"/>
    <w:rsid w:val="00FE29C0"/>
    <w:rsid w:val="00FE5B09"/>
    <w:rsid w:val="00FF521C"/>
    <w:rsid w:val="00FF5D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7FD67"/>
  <w15:docId w15:val="{0153459E-8A5D-7C40-9D2D-79709454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EB"/>
    <w:pPr>
      <w:spacing w:after="160" w:line="259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2F52"/>
    <w:pPr>
      <w:spacing w:before="240" w:after="60" w:line="240" w:lineRule="auto"/>
      <w:outlineLvl w:val="8"/>
    </w:pPr>
    <w:rPr>
      <w:rFonts w:ascii="Calibri Light" w:eastAsia="Times New Roman" w:hAnsi="Calibri Light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840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0D5"/>
  </w:style>
  <w:style w:type="paragraph" w:styleId="Textodeglobo">
    <w:name w:val="Balloon Text"/>
    <w:basedOn w:val="Normal"/>
    <w:link w:val="TextodegloboCar"/>
    <w:uiPriority w:val="99"/>
    <w:semiHidden/>
    <w:unhideWhenUsed/>
    <w:rsid w:val="00EC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581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D4F12"/>
    <w:pPr>
      <w:spacing w:after="120" w:line="240" w:lineRule="auto"/>
      <w:jc w:val="both"/>
    </w:pPr>
    <w:rPr>
      <w:rFonts w:ascii="Arial" w:eastAsia="Times New Roman" w:hAnsi="Arial"/>
      <w:sz w:val="24"/>
      <w:lang w:val="es-CO" w:eastAsia="es-CO"/>
    </w:rPr>
  </w:style>
  <w:style w:type="character" w:customStyle="1" w:styleId="TextoindependienteCar">
    <w:name w:val="Texto independiente Car"/>
    <w:link w:val="Textoindependiente"/>
    <w:rsid w:val="009D4F12"/>
    <w:rPr>
      <w:rFonts w:ascii="Arial" w:eastAsia="Times New Roman" w:hAnsi="Arial" w:cs="Times New Roman"/>
      <w:sz w:val="24"/>
      <w:lang w:val="es-CO" w:eastAsia="es-CO"/>
    </w:rPr>
  </w:style>
  <w:style w:type="table" w:styleId="Tablaconcuadrcula">
    <w:name w:val="Table Grid"/>
    <w:basedOn w:val="Tablanormal"/>
    <w:uiPriority w:val="59"/>
    <w:rsid w:val="00B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2D7E"/>
    <w:rPr>
      <w:rFonts w:cs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58622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yiv623735467msonormal">
    <w:name w:val="yiv623735467msonormal"/>
    <w:basedOn w:val="Normal"/>
    <w:rsid w:val="0058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3C09A6"/>
    <w:rPr>
      <w:color w:val="0563C1"/>
      <w:u w:val="single"/>
    </w:rPr>
  </w:style>
  <w:style w:type="character" w:customStyle="1" w:styleId="SinespaciadoCar">
    <w:name w:val="Sin espaciado Car"/>
    <w:link w:val="Sinespaciado"/>
    <w:uiPriority w:val="99"/>
    <w:rsid w:val="00D2211A"/>
    <w:rPr>
      <w:rFonts w:cs="Calibri"/>
      <w:sz w:val="22"/>
      <w:szCs w:val="22"/>
      <w:lang w:val="es-MX"/>
    </w:rPr>
  </w:style>
  <w:style w:type="character" w:styleId="Refdecomentario">
    <w:name w:val="annotation reference"/>
    <w:rsid w:val="000704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70481"/>
    <w:pPr>
      <w:spacing w:after="0" w:line="240" w:lineRule="auto"/>
    </w:pPr>
    <w:rPr>
      <w:rFonts w:ascii="Arial" w:eastAsia="Times New Roman" w:hAnsi="Arial"/>
      <w:sz w:val="20"/>
      <w:szCs w:val="20"/>
      <w:lang w:val="es-CO" w:eastAsia="es-ES"/>
    </w:rPr>
  </w:style>
  <w:style w:type="character" w:customStyle="1" w:styleId="TextocomentarioCar">
    <w:name w:val="Texto comentario Car"/>
    <w:link w:val="Textocomentario"/>
    <w:rsid w:val="00070481"/>
    <w:rPr>
      <w:rFonts w:ascii="Arial" w:eastAsia="Times New Roman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F55"/>
    <w:pPr>
      <w:spacing w:after="160" w:line="259" w:lineRule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9E3F55"/>
    <w:rPr>
      <w:rFonts w:ascii="Arial" w:eastAsia="Times New Roman" w:hAnsi="Arial"/>
      <w:b/>
      <w:bCs/>
      <w:lang w:val="es-CO" w:eastAsia="en-US"/>
    </w:rPr>
  </w:style>
  <w:style w:type="character" w:customStyle="1" w:styleId="Ttulo9Car">
    <w:name w:val="Título 9 Car"/>
    <w:link w:val="Ttulo9"/>
    <w:semiHidden/>
    <w:rsid w:val="00112F52"/>
    <w:rPr>
      <w:rFonts w:ascii="Calibri Light" w:eastAsia="Times New Roman" w:hAnsi="Calibri Light"/>
      <w:sz w:val="22"/>
      <w:szCs w:val="22"/>
      <w:lang w:val="es-CO"/>
    </w:rPr>
  </w:style>
  <w:style w:type="character" w:styleId="nfasis">
    <w:name w:val="Emphasis"/>
    <w:basedOn w:val="Fuentedeprrafopredeter"/>
    <w:uiPriority w:val="20"/>
    <w:qFormat/>
    <w:rsid w:val="000C354B"/>
    <w:rPr>
      <w:i/>
      <w:iCs/>
    </w:rPr>
  </w:style>
  <w:style w:type="character" w:customStyle="1" w:styleId="current">
    <w:name w:val="current"/>
    <w:basedOn w:val="Fuentedeprrafopredeter"/>
    <w:rsid w:val="00E0234B"/>
  </w:style>
  <w:style w:type="paragraph" w:styleId="NormalWeb">
    <w:name w:val="Normal (Web)"/>
    <w:basedOn w:val="Normal"/>
    <w:uiPriority w:val="99"/>
    <w:semiHidden/>
    <w:unhideWhenUsed/>
    <w:rsid w:val="00E0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D244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idad.servicios@ibagu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5FBC-BFD2-47F6-91AA-2BE85608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Stella Cuellar Sanchez</dc:creator>
  <cp:lastModifiedBy>William Felipe Mendoza Lozano</cp:lastModifiedBy>
  <cp:revision>2</cp:revision>
  <cp:lastPrinted>2021-04-27T23:39:00Z</cp:lastPrinted>
  <dcterms:created xsi:type="dcterms:W3CDTF">2022-03-17T14:48:00Z</dcterms:created>
  <dcterms:modified xsi:type="dcterms:W3CDTF">2022-03-17T14:48:00Z</dcterms:modified>
</cp:coreProperties>
</file>