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54F" w:rsidRPr="00036579" w:rsidRDefault="004A054F" w:rsidP="00D71A6E">
      <w:pPr>
        <w:pStyle w:val="Sinespaciado"/>
      </w:pPr>
    </w:p>
    <w:p w:rsidR="00F71BE0" w:rsidRDefault="00F71BE0" w:rsidP="000C66AC">
      <w:pPr>
        <w:pStyle w:val="Textoindependiente"/>
        <w:spacing w:before="3"/>
        <w:rPr>
          <w:sz w:val="29"/>
        </w:rPr>
      </w:pPr>
    </w:p>
    <w:p w:rsidR="00F71BE0" w:rsidRDefault="00F71BE0" w:rsidP="00F71BE0">
      <w:pPr>
        <w:widowControl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  </w:t>
      </w:r>
    </w:p>
    <w:p w:rsidR="00F71BE0" w:rsidRPr="00D43F38" w:rsidRDefault="00F71BE0" w:rsidP="00F71BE0">
      <w:pPr>
        <w:shd w:val="clear" w:color="auto" w:fill="FFFFFF"/>
        <w:jc w:val="both"/>
        <w:rPr>
          <w:rFonts w:ascii="Arial" w:hAnsi="Arial" w:cs="Arial"/>
        </w:rPr>
      </w:pPr>
      <w:r w:rsidRPr="00D43F38">
        <w:rPr>
          <w:rFonts w:ascii="Arial" w:hAnsi="Arial" w:cs="Arial"/>
        </w:rPr>
        <w:t>1422- (Colocar el código respectivo)</w:t>
      </w:r>
    </w:p>
    <w:p w:rsidR="00F71BE0" w:rsidRPr="00D43F38" w:rsidRDefault="00F71BE0" w:rsidP="00F71BE0">
      <w:pPr>
        <w:shd w:val="clear" w:color="auto" w:fill="FFFFFF"/>
        <w:jc w:val="both"/>
        <w:rPr>
          <w:rFonts w:ascii="Arial" w:hAnsi="Arial" w:cs="Arial"/>
        </w:rPr>
      </w:pPr>
      <w:r w:rsidRPr="00D43F38">
        <w:rPr>
          <w:rFonts w:ascii="Arial" w:hAnsi="Arial" w:cs="Arial"/>
        </w:rPr>
        <w:t>  </w:t>
      </w:r>
    </w:p>
    <w:p w:rsidR="00F71BE0" w:rsidRPr="00D43F38" w:rsidRDefault="00F71BE0" w:rsidP="00F71BE0">
      <w:pPr>
        <w:widowControl/>
        <w:shd w:val="clear" w:color="auto" w:fill="FFFFFF"/>
        <w:jc w:val="both"/>
        <w:rPr>
          <w:rFonts w:ascii="Arial" w:hAnsi="Arial" w:cs="Arial"/>
        </w:rPr>
      </w:pPr>
    </w:p>
    <w:p w:rsidR="00F71BE0" w:rsidRPr="00D43F38" w:rsidRDefault="00F71BE0" w:rsidP="00F71BE0">
      <w:pPr>
        <w:widowControl/>
        <w:shd w:val="clear" w:color="auto" w:fill="FFFFFF"/>
        <w:jc w:val="both"/>
        <w:rPr>
          <w:rFonts w:ascii="Arial" w:hAnsi="Arial" w:cs="Arial"/>
        </w:rPr>
      </w:pPr>
    </w:p>
    <w:p w:rsidR="00F71BE0" w:rsidRPr="00D43F38" w:rsidRDefault="00F71BE0" w:rsidP="00F71BE0">
      <w:pPr>
        <w:widowControl/>
        <w:shd w:val="clear" w:color="auto" w:fill="FFFFFF"/>
        <w:jc w:val="both"/>
        <w:rPr>
          <w:rFonts w:ascii="Arial" w:hAnsi="Arial" w:cs="Arial"/>
        </w:rPr>
      </w:pPr>
      <w:r w:rsidRPr="00D43F38">
        <w:rPr>
          <w:rFonts w:ascii="Arial" w:hAnsi="Arial" w:cs="Arial"/>
        </w:rPr>
        <w:t>Ibagué,</w:t>
      </w:r>
    </w:p>
    <w:p w:rsidR="00F71BE0" w:rsidRPr="00D43F38" w:rsidRDefault="00F71BE0" w:rsidP="00F71BE0">
      <w:pPr>
        <w:rPr>
          <w:rFonts w:ascii="Arial" w:eastAsia="Arial" w:hAnsi="Arial" w:cs="Arial"/>
        </w:rPr>
      </w:pPr>
    </w:p>
    <w:p w:rsidR="00F71BE0" w:rsidRPr="00D43F38" w:rsidRDefault="00F71BE0" w:rsidP="00F71BE0">
      <w:pPr>
        <w:rPr>
          <w:rFonts w:ascii="Arial" w:eastAsia="Arial" w:hAnsi="Arial" w:cs="Arial"/>
        </w:rPr>
      </w:pPr>
    </w:p>
    <w:p w:rsidR="00F71BE0" w:rsidRPr="00D43F38" w:rsidRDefault="00F71BE0" w:rsidP="00F71BE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43F38">
        <w:rPr>
          <w:rFonts w:ascii="Arial" w:hAnsi="Arial" w:cs="Arial"/>
          <w:sz w:val="24"/>
          <w:szCs w:val="24"/>
        </w:rPr>
        <w:t>Datos del destinatario</w:t>
      </w:r>
    </w:p>
    <w:p w:rsidR="00F71BE0" w:rsidRPr="00D43F38" w:rsidRDefault="00F71BE0" w:rsidP="00F71BE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71BE0" w:rsidRPr="00D43F38" w:rsidRDefault="00F71BE0" w:rsidP="00F71BE0">
      <w:pPr>
        <w:tabs>
          <w:tab w:val="left" w:pos="1134"/>
        </w:tabs>
        <w:ind w:right="-142"/>
        <w:jc w:val="both"/>
        <w:rPr>
          <w:rFonts w:ascii="Arial" w:eastAsia="Arial" w:hAnsi="Arial" w:cs="Arial"/>
        </w:rPr>
      </w:pPr>
    </w:p>
    <w:p w:rsidR="00F71BE0" w:rsidRPr="00D43F38" w:rsidRDefault="00F71BE0" w:rsidP="00F71BE0">
      <w:pPr>
        <w:rPr>
          <w:rFonts w:ascii="Arial" w:hAnsi="Arial" w:cs="Arial"/>
        </w:rPr>
      </w:pPr>
    </w:p>
    <w:p w:rsidR="00F71BE0" w:rsidRPr="00D43F38" w:rsidRDefault="00F71BE0" w:rsidP="00F71BE0">
      <w:pPr>
        <w:rPr>
          <w:rFonts w:ascii="Arial" w:hAnsi="Arial" w:cs="Arial"/>
        </w:rPr>
      </w:pPr>
      <w:r w:rsidRPr="00D43F38">
        <w:rPr>
          <w:rFonts w:ascii="Arial" w:hAnsi="Arial" w:cs="Arial"/>
        </w:rPr>
        <w:t>Asunto</w:t>
      </w:r>
      <w:r w:rsidRPr="00D43F38">
        <w:rPr>
          <w:rFonts w:ascii="Arial" w:hAnsi="Arial" w:cs="Arial"/>
          <w:b/>
        </w:rPr>
        <w:t>:</w:t>
      </w:r>
      <w:r w:rsidRPr="00D43F38">
        <w:rPr>
          <w:rFonts w:ascii="Arial" w:hAnsi="Arial" w:cs="Arial"/>
        </w:rPr>
        <w:t xml:space="preserve">   </w:t>
      </w:r>
    </w:p>
    <w:p w:rsidR="00F71BE0" w:rsidRPr="00D43F38" w:rsidRDefault="00F71BE0" w:rsidP="00F71BE0">
      <w:pPr>
        <w:rPr>
          <w:rFonts w:ascii="Arial" w:hAnsi="Arial" w:cs="Arial"/>
        </w:rPr>
      </w:pPr>
    </w:p>
    <w:p w:rsidR="00F71BE0" w:rsidRPr="00D43F38" w:rsidRDefault="00F71BE0" w:rsidP="00F71BE0">
      <w:pPr>
        <w:rPr>
          <w:rFonts w:ascii="Arial" w:hAnsi="Arial" w:cs="Arial"/>
        </w:rPr>
      </w:pPr>
    </w:p>
    <w:p w:rsidR="00F71BE0" w:rsidRPr="00D43F38" w:rsidRDefault="00F71BE0" w:rsidP="00F71BE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43F38">
        <w:rPr>
          <w:rFonts w:ascii="Arial" w:hAnsi="Arial" w:cs="Arial"/>
          <w:sz w:val="24"/>
          <w:szCs w:val="24"/>
        </w:rPr>
        <w:t>Saludo:(Mujer se coloca el nombre, Hombre Apellidos)</w:t>
      </w:r>
    </w:p>
    <w:p w:rsidR="00F71BE0" w:rsidRPr="00D43F38" w:rsidRDefault="00F71BE0" w:rsidP="00F71BE0">
      <w:pPr>
        <w:rPr>
          <w:rFonts w:ascii="Arial" w:hAnsi="Arial" w:cs="Arial"/>
        </w:rPr>
      </w:pPr>
    </w:p>
    <w:p w:rsidR="00F71BE0" w:rsidRPr="00D43F38" w:rsidRDefault="00F71BE0" w:rsidP="00F71BE0">
      <w:pPr>
        <w:rPr>
          <w:rFonts w:ascii="Arial" w:hAnsi="Arial" w:cs="Arial"/>
        </w:rPr>
      </w:pPr>
    </w:p>
    <w:p w:rsidR="00F71BE0" w:rsidRPr="00D43F38" w:rsidRDefault="00F71BE0" w:rsidP="00F71BE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71BE0" w:rsidRPr="00D43F38" w:rsidRDefault="00F71BE0" w:rsidP="00F71BE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71BE0" w:rsidRPr="00D43F38" w:rsidRDefault="00F71BE0" w:rsidP="00F71BE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71BE0" w:rsidRPr="00D43F38" w:rsidRDefault="00F71BE0" w:rsidP="00F71BE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43F38">
        <w:rPr>
          <w:rFonts w:ascii="Arial" w:hAnsi="Arial" w:cs="Arial"/>
          <w:sz w:val="24"/>
          <w:szCs w:val="24"/>
        </w:rPr>
        <w:t>Cordial saludo,</w:t>
      </w:r>
    </w:p>
    <w:p w:rsidR="009E4C9D" w:rsidRPr="00D43F38" w:rsidRDefault="009E4C9D" w:rsidP="00F71BE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E4C9D" w:rsidRPr="00D43F38" w:rsidRDefault="009E4C9D" w:rsidP="00F71BE0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71BE0" w:rsidRPr="00D43F38" w:rsidRDefault="00F71BE0" w:rsidP="00F71BE0">
      <w:pPr>
        <w:rPr>
          <w:rFonts w:ascii="Arial" w:hAnsi="Arial" w:cs="Arial"/>
        </w:rPr>
      </w:pPr>
    </w:p>
    <w:p w:rsidR="00F71BE0" w:rsidRPr="00D43F38" w:rsidRDefault="00F71BE0" w:rsidP="00F71BE0">
      <w:pPr>
        <w:rPr>
          <w:rFonts w:ascii="Arial" w:hAnsi="Arial" w:cs="Arial"/>
        </w:rPr>
      </w:pPr>
    </w:p>
    <w:p w:rsidR="00F71BE0" w:rsidRPr="00D43F38" w:rsidRDefault="00F71BE0" w:rsidP="00F71BE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43F38">
        <w:rPr>
          <w:rFonts w:ascii="Arial" w:hAnsi="Arial" w:cs="Arial"/>
          <w:sz w:val="24"/>
          <w:szCs w:val="24"/>
        </w:rPr>
        <w:t xml:space="preserve">Firmante </w:t>
      </w:r>
    </w:p>
    <w:p w:rsidR="00F71BE0" w:rsidRPr="00D43F38" w:rsidRDefault="00F71BE0" w:rsidP="00F71BE0">
      <w:pPr>
        <w:pStyle w:val="Sinespaciado"/>
        <w:rPr>
          <w:rFonts w:ascii="Arial" w:hAnsi="Arial" w:cs="Arial"/>
          <w:sz w:val="24"/>
          <w:szCs w:val="24"/>
        </w:rPr>
      </w:pPr>
      <w:r w:rsidRPr="00D43F38">
        <w:rPr>
          <w:rFonts w:ascii="Arial" w:hAnsi="Arial" w:cs="Arial"/>
          <w:sz w:val="24"/>
          <w:szCs w:val="24"/>
        </w:rPr>
        <w:t>Cargo</w:t>
      </w:r>
    </w:p>
    <w:p w:rsidR="00F71BE0" w:rsidRPr="00D43F38" w:rsidRDefault="00F71BE0" w:rsidP="00F71BE0">
      <w:pPr>
        <w:pStyle w:val="Sinespaciado"/>
        <w:rPr>
          <w:rFonts w:ascii="Arial" w:hAnsi="Arial" w:cs="Arial"/>
          <w:sz w:val="24"/>
          <w:szCs w:val="24"/>
        </w:rPr>
      </w:pPr>
    </w:p>
    <w:p w:rsidR="00753A14" w:rsidRPr="00D43F38" w:rsidRDefault="009E4C9D" w:rsidP="00F71BE0">
      <w:pPr>
        <w:pStyle w:val="Sinespaciado"/>
        <w:rPr>
          <w:rFonts w:ascii="Arial" w:hAnsi="Arial" w:cs="Arial"/>
          <w:sz w:val="24"/>
          <w:szCs w:val="24"/>
        </w:rPr>
      </w:pPr>
      <w:r w:rsidRPr="00D43F38">
        <w:rPr>
          <w:rFonts w:ascii="Arial" w:hAnsi="Arial" w:cs="Arial"/>
          <w:sz w:val="24"/>
          <w:szCs w:val="24"/>
        </w:rPr>
        <w:t>(S</w:t>
      </w:r>
      <w:r w:rsidR="00F71BE0" w:rsidRPr="00D43F38">
        <w:rPr>
          <w:rFonts w:ascii="Arial" w:hAnsi="Arial" w:cs="Arial"/>
          <w:sz w:val="24"/>
          <w:szCs w:val="24"/>
        </w:rPr>
        <w:t>i lleva anexos se coloca, de uno a nueve en letras del 10 en adelante en números,</w:t>
      </w:r>
    </w:p>
    <w:p w:rsidR="00F71BE0" w:rsidRPr="00D43F38" w:rsidRDefault="00F71BE0" w:rsidP="00F71BE0">
      <w:pPr>
        <w:pStyle w:val="Sinespaciado"/>
        <w:rPr>
          <w:rFonts w:ascii="Arial" w:hAnsi="Arial" w:cs="Arial"/>
          <w:sz w:val="24"/>
          <w:szCs w:val="24"/>
        </w:rPr>
      </w:pPr>
      <w:r w:rsidRPr="00D43F38">
        <w:rPr>
          <w:rFonts w:ascii="Arial" w:hAnsi="Arial" w:cs="Arial"/>
          <w:sz w:val="24"/>
          <w:szCs w:val="24"/>
        </w:rPr>
        <w:t xml:space="preserve"> no olvidar foliar y colocar el número de folios)</w:t>
      </w:r>
    </w:p>
    <w:p w:rsidR="00F71BE0" w:rsidRPr="00D43F38" w:rsidRDefault="00F71BE0" w:rsidP="00F71BE0">
      <w:pPr>
        <w:pStyle w:val="Sinespaciado"/>
        <w:rPr>
          <w:rFonts w:ascii="Arial" w:hAnsi="Arial" w:cs="Arial"/>
          <w:sz w:val="24"/>
          <w:szCs w:val="24"/>
        </w:rPr>
      </w:pPr>
    </w:p>
    <w:p w:rsidR="00B45D1D" w:rsidRPr="006525E0" w:rsidRDefault="00FC7320" w:rsidP="00FC7320">
      <w:pPr>
        <w:pStyle w:val="Sinespaciado"/>
        <w:tabs>
          <w:tab w:val="left" w:pos="9214"/>
        </w:tabs>
        <w:rPr>
          <w:rFonts w:ascii="Arial" w:hAnsi="Arial" w:cs="Arial"/>
          <w:sz w:val="20"/>
          <w:szCs w:val="20"/>
        </w:rPr>
      </w:pPr>
      <w:r w:rsidRPr="00FC7320">
        <w:rPr>
          <w:rFonts w:ascii="Arial" w:hAnsi="Arial" w:cs="Arial"/>
          <w:sz w:val="20"/>
          <w:szCs w:val="20"/>
        </w:rPr>
        <w:t>Redactor: (Tamaño de letra 10)</w:t>
      </w:r>
    </w:p>
    <w:sectPr w:rsidR="00B45D1D" w:rsidRPr="006525E0" w:rsidSect="00E56457">
      <w:headerReference w:type="default" r:id="rId8"/>
      <w:footerReference w:type="default" r:id="rId9"/>
      <w:pgSz w:w="12240" w:h="15840"/>
      <w:pgMar w:top="1665" w:right="1440" w:bottom="1440" w:left="1440" w:header="624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99F" w:rsidRDefault="00DF599F" w:rsidP="002E084B">
      <w:r>
        <w:separator/>
      </w:r>
    </w:p>
  </w:endnote>
  <w:endnote w:type="continuationSeparator" w:id="0">
    <w:p w:rsidR="00DF599F" w:rsidRDefault="00DF599F" w:rsidP="002E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355" w:rsidRPr="00DF1F8C" w:rsidRDefault="00753A14" w:rsidP="00E56457">
    <w:pPr>
      <w:pStyle w:val="Piedepgina"/>
      <w:rPr>
        <w:rFonts w:ascii="Arial" w:hAnsi="Arial" w:cs="Arial"/>
        <w:bCs/>
        <w:iCs/>
        <w:color w:val="333333"/>
      </w:rPr>
    </w:pPr>
    <w:r>
      <w:rPr>
        <w:noProof/>
        <w:color w:val="000000"/>
        <w:lang w:eastAsia="es-CO"/>
      </w:rPr>
      <w:drawing>
        <wp:anchor distT="0" distB="0" distL="114300" distR="114300" simplePos="0" relativeHeight="25174169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-95951</wp:posOffset>
          </wp:positionV>
          <wp:extent cx="5814060" cy="76771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406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CC1B7D9" wp14:editId="6EB6E103">
              <wp:simplePos x="0" y="0"/>
              <wp:positionH relativeFrom="column">
                <wp:posOffset>1838325</wp:posOffset>
              </wp:positionH>
              <wp:positionV relativeFrom="paragraph">
                <wp:posOffset>-23495</wp:posOffset>
              </wp:positionV>
              <wp:extent cx="9525" cy="695325"/>
              <wp:effectExtent l="19050" t="19050" r="28575" b="9525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25" cy="6953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48C518" id="Conector recto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75pt,-1.85pt" to="145.5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" strokecolor="#7f7f7f" strokeweight="2.25pt"/>
          </w:pict>
        </mc:Fallback>
      </mc:AlternateContent>
    </w:r>
    <w:r w:rsidR="00E56457">
      <w:rPr>
        <w:rFonts w:ascii="Arial" w:hAnsi="Arial" w:cs="Arial"/>
        <w:noProof/>
        <w:lang w:eastAsia="es-CO"/>
      </w:rPr>
      <w:t xml:space="preserve">   </w:t>
    </w:r>
    <w:r w:rsidR="00E56457">
      <w:rPr>
        <w:rFonts w:ascii="Arial" w:hAnsi="Arial" w:cs="Arial"/>
        <w:noProof/>
        <w:lang w:eastAsia="es-CO"/>
      </w:rPr>
      <w:tab/>
    </w:r>
    <w:r>
      <w:rPr>
        <w:rFonts w:ascii="Arial" w:hAnsi="Arial" w:cs="Arial"/>
        <w:noProof/>
        <w:lang w:eastAsia="es-CO"/>
      </w:rPr>
      <w:t xml:space="preserve">  </w:t>
    </w:r>
    <w:r w:rsidR="00DF1F8C" w:rsidRPr="00DF1F8C">
      <w:rPr>
        <w:rFonts w:ascii="Arial" w:hAnsi="Arial" w:cs="Arial"/>
        <w:noProof/>
        <w:lang w:eastAsia="es-CO"/>
      </w:rPr>
      <w:t>Calle 9ª.</w:t>
    </w:r>
    <w:r w:rsidR="00DF1F8C" w:rsidRPr="00DF1F8C">
      <w:rPr>
        <w:rFonts w:ascii="Arial" w:hAnsi="Arial" w:cs="Arial"/>
        <w:bCs/>
        <w:iCs/>
        <w:color w:val="333333"/>
      </w:rPr>
      <w:t xml:space="preserve"> 2-59 Plaza de Bolívar</w:t>
    </w:r>
  </w:p>
  <w:p w:rsidR="00B55355" w:rsidRPr="00547EAD" w:rsidRDefault="00E56457" w:rsidP="00E56457">
    <w:pPr>
      <w:pStyle w:val="Piedepgina"/>
      <w:tabs>
        <w:tab w:val="clear" w:pos="4419"/>
      </w:tabs>
      <w:rPr>
        <w:rFonts w:ascii="Arial" w:hAnsi="Arial" w:cs="Arial"/>
        <w:bCs/>
        <w:iCs/>
        <w:color w:val="333333"/>
      </w:rPr>
    </w:pPr>
    <w:r>
      <w:rPr>
        <w:rFonts w:ascii="Arial" w:hAnsi="Arial" w:cs="Arial"/>
        <w:lang w:eastAsia="es-CO"/>
      </w:rPr>
      <w:t xml:space="preserve">                                               </w:t>
    </w:r>
    <w:r w:rsidR="00753A14">
      <w:rPr>
        <w:rFonts w:ascii="Arial" w:hAnsi="Arial" w:cs="Arial"/>
        <w:lang w:eastAsia="es-CO"/>
      </w:rPr>
      <w:t xml:space="preserve"> </w:t>
    </w:r>
    <w:r>
      <w:rPr>
        <w:rFonts w:ascii="Arial" w:hAnsi="Arial" w:cs="Arial"/>
        <w:lang w:eastAsia="es-CO"/>
      </w:rPr>
      <w:t xml:space="preserve"> </w:t>
    </w:r>
    <w:r w:rsidR="00B55355" w:rsidRPr="00547EAD">
      <w:rPr>
        <w:rFonts w:ascii="Arial" w:hAnsi="Arial" w:cs="Arial"/>
        <w:lang w:eastAsia="es-CO"/>
      </w:rPr>
      <w:t>Código Postal 730006</w:t>
    </w:r>
  </w:p>
  <w:p w:rsidR="00B55355" w:rsidRPr="00547EAD" w:rsidRDefault="00E56457" w:rsidP="00B55355">
    <w:pPr>
      <w:pStyle w:val="Piedepgina"/>
      <w:rPr>
        <w:rFonts w:ascii="Arial" w:hAnsi="Arial" w:cs="Arial"/>
        <w:bCs/>
        <w:iCs/>
        <w:color w:val="333333"/>
      </w:rPr>
    </w:pPr>
    <w:r>
      <w:rPr>
        <w:rFonts w:ascii="Arial" w:hAnsi="Arial" w:cs="Arial"/>
        <w:bCs/>
        <w:iCs/>
        <w:color w:val="333333"/>
      </w:rPr>
      <w:t xml:space="preserve">                                                </w:t>
    </w:r>
    <w:r w:rsidR="00753A14">
      <w:rPr>
        <w:rFonts w:ascii="Arial" w:hAnsi="Arial" w:cs="Arial"/>
        <w:bCs/>
        <w:iCs/>
        <w:color w:val="333333"/>
      </w:rPr>
      <w:t xml:space="preserve"> </w:t>
    </w:r>
    <w:r w:rsidR="00490FD8">
      <w:rPr>
        <w:rFonts w:ascii="Arial" w:hAnsi="Arial" w:cs="Arial"/>
        <w:bCs/>
        <w:iCs/>
        <w:color w:val="333333"/>
      </w:rPr>
      <w:t>PBX</w:t>
    </w:r>
    <w:r w:rsidR="00DF1F8C">
      <w:rPr>
        <w:rFonts w:ascii="Arial" w:hAnsi="Arial" w:cs="Arial"/>
        <w:bCs/>
        <w:iCs/>
        <w:color w:val="333333"/>
      </w:rPr>
      <w:t xml:space="preserve">: </w:t>
    </w:r>
    <w:r w:rsidR="00490FD8" w:rsidRPr="00490FD8">
      <w:rPr>
        <w:rFonts w:ascii="Arial" w:hAnsi="Arial" w:cs="Arial"/>
        <w:bCs/>
        <w:iCs/>
        <w:color w:val="333333"/>
      </w:rPr>
      <w:t>6082611182</w:t>
    </w:r>
    <w:r w:rsidR="00DF1F8C">
      <w:rPr>
        <w:rFonts w:ascii="Arial" w:hAnsi="Arial" w:cs="Arial"/>
        <w:bCs/>
        <w:iCs/>
        <w:color w:val="333333"/>
      </w:rPr>
      <w:t xml:space="preserve"> </w:t>
    </w:r>
    <w:proofErr w:type="spellStart"/>
    <w:r w:rsidR="00DF1F8C">
      <w:rPr>
        <w:rFonts w:ascii="Arial" w:hAnsi="Arial" w:cs="Arial"/>
        <w:bCs/>
        <w:iCs/>
        <w:color w:val="333333"/>
      </w:rPr>
      <w:t>Ext:</w:t>
    </w:r>
    <w:r w:rsidR="007A52B8" w:rsidRPr="007A52B8">
      <w:rPr>
        <w:rFonts w:ascii="Arial" w:hAnsi="Arial" w:cs="Arial"/>
        <w:bCs/>
        <w:iCs/>
        <w:color w:val="333333"/>
        <w:highlight w:val="yellow"/>
      </w:rPr>
      <w:t>xx</w:t>
    </w:r>
    <w:r w:rsidR="007A52B8" w:rsidRPr="00363A84">
      <w:rPr>
        <w:rFonts w:ascii="Arial" w:hAnsi="Arial" w:cs="Arial"/>
        <w:bCs/>
        <w:iCs/>
        <w:color w:val="333333"/>
        <w:highlight w:val="yellow"/>
      </w:rPr>
      <w:t>x</w:t>
    </w:r>
    <w:proofErr w:type="spellEnd"/>
  </w:p>
  <w:p w:rsidR="00B55355" w:rsidRPr="00547EAD" w:rsidRDefault="00E56457" w:rsidP="00B55355">
    <w:pPr>
      <w:pStyle w:val="Piedepgina"/>
      <w:rPr>
        <w:rFonts w:ascii="Arial" w:hAnsi="Arial" w:cs="Arial"/>
        <w:bCs/>
        <w:iCs/>
        <w:color w:val="333333"/>
      </w:rPr>
    </w:pPr>
    <w:r>
      <w:rPr>
        <w:rFonts w:ascii="Arial" w:hAnsi="Arial" w:cs="Arial"/>
        <w:bCs/>
        <w:iCs/>
        <w:color w:val="333333"/>
      </w:rPr>
      <w:tab/>
      <w:t xml:space="preserve">      </w:t>
    </w:r>
    <w:r w:rsidR="00753A14">
      <w:rPr>
        <w:rFonts w:ascii="Arial" w:hAnsi="Arial" w:cs="Arial"/>
        <w:bCs/>
        <w:iCs/>
        <w:color w:val="333333"/>
      </w:rPr>
      <w:t xml:space="preserve">  </w:t>
    </w:r>
    <w:r w:rsidR="007A52B8" w:rsidRPr="007A52B8">
      <w:rPr>
        <w:rFonts w:ascii="Arial" w:hAnsi="Arial" w:cs="Arial"/>
        <w:bCs/>
        <w:iCs/>
        <w:color w:val="333333"/>
        <w:highlight w:val="yellow"/>
      </w:rPr>
      <w:t>Correo corporativo</w:t>
    </w:r>
    <w:r w:rsidR="00B55355">
      <w:rPr>
        <w:rFonts w:ascii="Arial" w:hAnsi="Arial" w:cs="Arial"/>
        <w:bCs/>
        <w:iCs/>
        <w:color w:val="333333"/>
      </w:rPr>
      <w:t>@ibague.gov.co</w:t>
    </w:r>
  </w:p>
  <w:p w:rsidR="003806B6" w:rsidRPr="005313DA" w:rsidRDefault="005313DA" w:rsidP="003806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sz w:val="17"/>
        <w:szCs w:val="17"/>
      </w:rPr>
    </w:pPr>
    <w:r>
      <w:rPr>
        <w:sz w:val="17"/>
        <w:szCs w:val="17"/>
      </w:rPr>
      <w:t>.</w:t>
    </w:r>
  </w:p>
  <w:p w:rsidR="00401C55" w:rsidRPr="003806B6" w:rsidRDefault="00401C55" w:rsidP="00A02889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99F" w:rsidRDefault="00DF599F" w:rsidP="002E084B">
      <w:r>
        <w:separator/>
      </w:r>
    </w:p>
  </w:footnote>
  <w:footnote w:type="continuationSeparator" w:id="0">
    <w:p w:rsidR="00DF599F" w:rsidRDefault="00DF599F" w:rsidP="002E0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457" w:rsidRPr="00753A14" w:rsidRDefault="00753A14" w:rsidP="00A02889">
    <w:pPr>
      <w:pStyle w:val="Encabezado"/>
      <w:rPr>
        <w:rFonts w:ascii="Arial" w:hAnsi="Arial" w:cs="Arial"/>
        <w:b/>
        <w:bCs/>
        <w:color w:val="333333"/>
        <w:lang w:val="pt-BR"/>
      </w:rPr>
    </w:pPr>
    <w:r>
      <w:rPr>
        <w:rFonts w:ascii="Arial" w:eastAsia="Arial" w:hAnsi="Arial" w:cs="Arial"/>
        <w:b/>
        <w:noProof/>
        <w:color w:val="333333"/>
        <w:lang w:eastAsia="es-CO"/>
      </w:rPr>
      <w:drawing>
        <wp:inline distT="0" distB="0" distL="0" distR="0">
          <wp:extent cx="5943600" cy="805751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05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2889" w:rsidRPr="00E56457" w:rsidRDefault="00753A14" w:rsidP="00E56457">
    <w:pPr>
      <w:pStyle w:val="Encabezado"/>
      <w:ind w:left="-567"/>
      <w:rPr>
        <w:rFonts w:ascii="Arial" w:hAnsi="Arial" w:cs="Arial"/>
        <w:bCs/>
        <w:color w:val="333333"/>
        <w:lang w:val="pt-BR"/>
      </w:rPr>
    </w:pPr>
    <w:r>
      <w:rPr>
        <w:rFonts w:ascii="Arial" w:hAnsi="Arial" w:cs="Arial"/>
        <w:bCs/>
        <w:color w:val="333333"/>
        <w:lang w:val="pt-BR"/>
      </w:rPr>
      <w:t xml:space="preserve">        </w:t>
    </w:r>
    <w:r w:rsidR="009A1B78">
      <w:rPr>
        <w:rFonts w:ascii="Arial" w:hAnsi="Arial" w:cs="Arial"/>
        <w:bCs/>
        <w:color w:val="333333"/>
        <w:lang w:val="pt-BR"/>
      </w:rPr>
      <w:t>SECRETARÍ</w:t>
    </w:r>
    <w:r w:rsidR="00A02889" w:rsidRPr="00E56457">
      <w:rPr>
        <w:rFonts w:ascii="Arial" w:hAnsi="Arial" w:cs="Arial"/>
        <w:bCs/>
        <w:color w:val="333333"/>
        <w:lang w:val="pt-BR"/>
      </w:rPr>
      <w:t xml:space="preserve">A ADMINISTRATIVA </w:t>
    </w:r>
    <w:r w:rsidR="00A02889" w:rsidRPr="00E56457">
      <w:rPr>
        <w:rFonts w:ascii="Arial" w:hAnsi="Arial" w:cs="Arial"/>
        <w:bCs/>
        <w:color w:val="333333"/>
        <w:lang w:val="pt-BR"/>
      </w:rPr>
      <w:tab/>
    </w:r>
    <w:r w:rsidR="00A02889" w:rsidRPr="00E56457">
      <w:rPr>
        <w:rFonts w:ascii="Arial" w:hAnsi="Arial" w:cs="Arial"/>
        <w:bCs/>
        <w:color w:val="333333"/>
        <w:lang w:val="pt-BR"/>
      </w:rPr>
      <w:tab/>
    </w:r>
  </w:p>
  <w:p w:rsidR="009B3C9C" w:rsidRPr="00E56457" w:rsidRDefault="00753A14" w:rsidP="00E56457">
    <w:pPr>
      <w:pStyle w:val="Encabezado"/>
      <w:tabs>
        <w:tab w:val="clear" w:pos="4419"/>
        <w:tab w:val="clear" w:pos="8838"/>
        <w:tab w:val="right" w:pos="9360"/>
      </w:tabs>
      <w:ind w:left="-567"/>
      <w:rPr>
        <w:rFonts w:ascii="Arial" w:hAnsi="Arial" w:cs="Arial"/>
        <w:bCs/>
        <w:color w:val="333333"/>
        <w:lang w:val="pt-BR"/>
      </w:rPr>
    </w:pPr>
    <w:r>
      <w:rPr>
        <w:rFonts w:ascii="Arial" w:hAnsi="Arial" w:cs="Arial"/>
        <w:bCs/>
        <w:color w:val="333333"/>
        <w:lang w:val="pt-BR"/>
      </w:rPr>
      <w:t xml:space="preserve">        </w:t>
    </w:r>
    <w:r w:rsidR="00A02889" w:rsidRPr="00E56457">
      <w:rPr>
        <w:rFonts w:ascii="Arial" w:hAnsi="Arial" w:cs="Arial"/>
        <w:bCs/>
        <w:color w:val="333333"/>
        <w:lang w:val="pt-BR"/>
      </w:rPr>
      <w:t>DIRECCCI</w:t>
    </w:r>
    <w:r w:rsidR="009A1B78">
      <w:rPr>
        <w:rFonts w:ascii="Arial" w:hAnsi="Arial" w:cs="Arial"/>
        <w:bCs/>
        <w:color w:val="333333"/>
        <w:lang w:val="pt-BR"/>
      </w:rPr>
      <w:t>ÓN DE RECURSOS FÍ</w:t>
    </w:r>
    <w:r w:rsidR="00A02889" w:rsidRPr="00E56457">
      <w:rPr>
        <w:rFonts w:ascii="Arial" w:hAnsi="Arial" w:cs="Arial"/>
        <w:bCs/>
        <w:color w:val="333333"/>
        <w:lang w:val="pt-BR"/>
      </w:rPr>
      <w:t>SICOS</w:t>
    </w:r>
  </w:p>
  <w:p w:rsidR="002E084B" w:rsidRPr="001D4AF4" w:rsidRDefault="00753A14" w:rsidP="00E56457">
    <w:pPr>
      <w:pStyle w:val="Encabezado"/>
      <w:tabs>
        <w:tab w:val="clear" w:pos="4419"/>
        <w:tab w:val="clear" w:pos="8838"/>
        <w:tab w:val="right" w:pos="9360"/>
      </w:tabs>
      <w:ind w:left="-567"/>
    </w:pPr>
    <w:r>
      <w:rPr>
        <w:rFonts w:ascii="Arial" w:hAnsi="Arial" w:cs="Arial"/>
        <w:bCs/>
        <w:color w:val="333333"/>
        <w:lang w:val="pt-BR"/>
      </w:rPr>
      <w:t xml:space="preserve">        </w:t>
    </w:r>
    <w:r w:rsidR="009B3C9C" w:rsidRPr="00E56457">
      <w:rPr>
        <w:rFonts w:ascii="Arial" w:hAnsi="Arial" w:cs="Arial"/>
        <w:bCs/>
        <w:color w:val="333333"/>
        <w:lang w:val="pt-BR"/>
      </w:rPr>
      <w:t>GRUPO DE GESTI</w:t>
    </w:r>
    <w:r w:rsidR="009A1B78">
      <w:rPr>
        <w:rFonts w:ascii="Arial" w:hAnsi="Arial" w:cs="Arial"/>
        <w:bCs/>
        <w:color w:val="333333"/>
        <w:lang w:val="pt-BR"/>
      </w:rPr>
      <w:t>Ó</w:t>
    </w:r>
    <w:r w:rsidR="009B3C9C" w:rsidRPr="00E56457">
      <w:rPr>
        <w:rFonts w:ascii="Arial" w:hAnsi="Arial" w:cs="Arial"/>
        <w:bCs/>
        <w:color w:val="333333"/>
        <w:lang w:val="pt-BR"/>
      </w:rPr>
      <w:t xml:space="preserve">N </w:t>
    </w:r>
    <w:r w:rsidR="00716910" w:rsidRPr="00E56457">
      <w:rPr>
        <w:rFonts w:ascii="Arial" w:hAnsi="Arial" w:cs="Arial"/>
        <w:bCs/>
        <w:color w:val="333333"/>
        <w:lang w:val="pt-BR"/>
      </w:rPr>
      <w:t>D</w:t>
    </w:r>
    <w:r w:rsidR="009B3C9C" w:rsidRPr="00E56457">
      <w:rPr>
        <w:rFonts w:ascii="Arial" w:hAnsi="Arial" w:cs="Arial"/>
        <w:bCs/>
        <w:color w:val="333333"/>
        <w:lang w:val="pt-BR"/>
      </w:rPr>
      <w:t>OCUMENTAL</w:t>
    </w:r>
    <w:r w:rsidR="00A02889">
      <w:rPr>
        <w:noProof/>
        <w:lang w:eastAsia="es-CO"/>
      </w:rPr>
      <w:t xml:space="preserve"> </w:t>
    </w:r>
    <w:r w:rsidR="002E084B" w:rsidRPr="001D4AF4">
      <w:t xml:space="preserve"> </w:t>
    </w:r>
    <w:r w:rsidR="00BD3C2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54F1"/>
    <w:multiLevelType w:val="multilevel"/>
    <w:tmpl w:val="BA26D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EB530A"/>
    <w:multiLevelType w:val="hybridMultilevel"/>
    <w:tmpl w:val="058884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674C2"/>
    <w:multiLevelType w:val="hybridMultilevel"/>
    <w:tmpl w:val="091A66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E37B8"/>
    <w:multiLevelType w:val="hybridMultilevel"/>
    <w:tmpl w:val="B6764B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90198"/>
    <w:multiLevelType w:val="hybridMultilevel"/>
    <w:tmpl w:val="6D04D3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F488E"/>
    <w:multiLevelType w:val="hybridMultilevel"/>
    <w:tmpl w:val="8684E7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418B3"/>
    <w:multiLevelType w:val="hybridMultilevel"/>
    <w:tmpl w:val="E0C21AF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043B5"/>
    <w:multiLevelType w:val="hybridMultilevel"/>
    <w:tmpl w:val="5686C0C8"/>
    <w:lvl w:ilvl="0" w:tplc="6504D83E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BA07536">
      <w:numFmt w:val="bullet"/>
      <w:lvlText w:val=""/>
      <w:lvlJc w:val="left"/>
      <w:pPr>
        <w:ind w:left="95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01F46272">
      <w:numFmt w:val="bullet"/>
      <w:lvlText w:val="•"/>
      <w:lvlJc w:val="left"/>
      <w:pPr>
        <w:ind w:left="1924" w:hanging="361"/>
      </w:pPr>
      <w:rPr>
        <w:rFonts w:hint="default"/>
        <w:lang w:val="es-ES" w:eastAsia="en-US" w:bidi="ar-SA"/>
      </w:rPr>
    </w:lvl>
    <w:lvl w:ilvl="3" w:tplc="45681F6C">
      <w:numFmt w:val="bullet"/>
      <w:lvlText w:val="•"/>
      <w:lvlJc w:val="left"/>
      <w:pPr>
        <w:ind w:left="2888" w:hanging="361"/>
      </w:pPr>
      <w:rPr>
        <w:rFonts w:hint="default"/>
        <w:lang w:val="es-ES" w:eastAsia="en-US" w:bidi="ar-SA"/>
      </w:rPr>
    </w:lvl>
    <w:lvl w:ilvl="4" w:tplc="B554F3B6">
      <w:numFmt w:val="bullet"/>
      <w:lvlText w:val="•"/>
      <w:lvlJc w:val="left"/>
      <w:pPr>
        <w:ind w:left="3853" w:hanging="361"/>
      </w:pPr>
      <w:rPr>
        <w:rFonts w:hint="default"/>
        <w:lang w:val="es-ES" w:eastAsia="en-US" w:bidi="ar-SA"/>
      </w:rPr>
    </w:lvl>
    <w:lvl w:ilvl="5" w:tplc="43989F90">
      <w:numFmt w:val="bullet"/>
      <w:lvlText w:val="•"/>
      <w:lvlJc w:val="left"/>
      <w:pPr>
        <w:ind w:left="4817" w:hanging="361"/>
      </w:pPr>
      <w:rPr>
        <w:rFonts w:hint="default"/>
        <w:lang w:val="es-ES" w:eastAsia="en-US" w:bidi="ar-SA"/>
      </w:rPr>
    </w:lvl>
    <w:lvl w:ilvl="6" w:tplc="C632DDB0">
      <w:numFmt w:val="bullet"/>
      <w:lvlText w:val="•"/>
      <w:lvlJc w:val="left"/>
      <w:pPr>
        <w:ind w:left="5782" w:hanging="361"/>
      </w:pPr>
      <w:rPr>
        <w:rFonts w:hint="default"/>
        <w:lang w:val="es-ES" w:eastAsia="en-US" w:bidi="ar-SA"/>
      </w:rPr>
    </w:lvl>
    <w:lvl w:ilvl="7" w:tplc="2190E99E">
      <w:numFmt w:val="bullet"/>
      <w:lvlText w:val="•"/>
      <w:lvlJc w:val="left"/>
      <w:pPr>
        <w:ind w:left="6746" w:hanging="361"/>
      </w:pPr>
      <w:rPr>
        <w:rFonts w:hint="default"/>
        <w:lang w:val="es-ES" w:eastAsia="en-US" w:bidi="ar-SA"/>
      </w:rPr>
    </w:lvl>
    <w:lvl w:ilvl="8" w:tplc="17D254AA">
      <w:numFmt w:val="bullet"/>
      <w:lvlText w:val="•"/>
      <w:lvlJc w:val="left"/>
      <w:pPr>
        <w:ind w:left="7711" w:hanging="361"/>
      </w:pPr>
      <w:rPr>
        <w:rFonts w:hint="default"/>
        <w:lang w:val="es-ES" w:eastAsia="en-US" w:bidi="ar-SA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CO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84B"/>
    <w:rsid w:val="00001905"/>
    <w:rsid w:val="00002AFC"/>
    <w:rsid w:val="00007B26"/>
    <w:rsid w:val="00014E53"/>
    <w:rsid w:val="00024190"/>
    <w:rsid w:val="0002559D"/>
    <w:rsid w:val="00026030"/>
    <w:rsid w:val="0002633F"/>
    <w:rsid w:val="00036579"/>
    <w:rsid w:val="000378B5"/>
    <w:rsid w:val="00041A9E"/>
    <w:rsid w:val="000443C1"/>
    <w:rsid w:val="00045B56"/>
    <w:rsid w:val="000502E9"/>
    <w:rsid w:val="000623A7"/>
    <w:rsid w:val="00072ABC"/>
    <w:rsid w:val="0009707E"/>
    <w:rsid w:val="000B2F05"/>
    <w:rsid w:val="000C62DF"/>
    <w:rsid w:val="000C66AC"/>
    <w:rsid w:val="000D22B6"/>
    <w:rsid w:val="000E00B8"/>
    <w:rsid w:val="000F4844"/>
    <w:rsid w:val="00106AE5"/>
    <w:rsid w:val="00125108"/>
    <w:rsid w:val="00127F59"/>
    <w:rsid w:val="001331F3"/>
    <w:rsid w:val="0015233B"/>
    <w:rsid w:val="001569EB"/>
    <w:rsid w:val="00167F10"/>
    <w:rsid w:val="001A389E"/>
    <w:rsid w:val="001D4AF4"/>
    <w:rsid w:val="001E26A2"/>
    <w:rsid w:val="001F40DE"/>
    <w:rsid w:val="002059CE"/>
    <w:rsid w:val="00206CBF"/>
    <w:rsid w:val="00214453"/>
    <w:rsid w:val="00216FEB"/>
    <w:rsid w:val="0022384A"/>
    <w:rsid w:val="0024121A"/>
    <w:rsid w:val="00247822"/>
    <w:rsid w:val="0025394A"/>
    <w:rsid w:val="0026674A"/>
    <w:rsid w:val="002770C0"/>
    <w:rsid w:val="00287FF9"/>
    <w:rsid w:val="0029642D"/>
    <w:rsid w:val="002B65B4"/>
    <w:rsid w:val="002D7427"/>
    <w:rsid w:val="002D75FE"/>
    <w:rsid w:val="002E084B"/>
    <w:rsid w:val="002E2558"/>
    <w:rsid w:val="002E283E"/>
    <w:rsid w:val="002F51B4"/>
    <w:rsid w:val="0030146D"/>
    <w:rsid w:val="003175B8"/>
    <w:rsid w:val="0032533B"/>
    <w:rsid w:val="00354389"/>
    <w:rsid w:val="00356A89"/>
    <w:rsid w:val="00363A84"/>
    <w:rsid w:val="00373BF2"/>
    <w:rsid w:val="003775E4"/>
    <w:rsid w:val="00380091"/>
    <w:rsid w:val="003806B6"/>
    <w:rsid w:val="00397E9D"/>
    <w:rsid w:val="003D2F38"/>
    <w:rsid w:val="003D5619"/>
    <w:rsid w:val="00400B04"/>
    <w:rsid w:val="00401C55"/>
    <w:rsid w:val="004257AC"/>
    <w:rsid w:val="00447FCD"/>
    <w:rsid w:val="004505EC"/>
    <w:rsid w:val="004520A0"/>
    <w:rsid w:val="00460137"/>
    <w:rsid w:val="00463302"/>
    <w:rsid w:val="00471B84"/>
    <w:rsid w:val="00473082"/>
    <w:rsid w:val="0047519D"/>
    <w:rsid w:val="00477B31"/>
    <w:rsid w:val="00490FD8"/>
    <w:rsid w:val="004A054F"/>
    <w:rsid w:val="004C056C"/>
    <w:rsid w:val="004C42F8"/>
    <w:rsid w:val="004C4DD4"/>
    <w:rsid w:val="004C55BC"/>
    <w:rsid w:val="004D276C"/>
    <w:rsid w:val="004E20E1"/>
    <w:rsid w:val="004E545B"/>
    <w:rsid w:val="0051151D"/>
    <w:rsid w:val="005313DA"/>
    <w:rsid w:val="00537D75"/>
    <w:rsid w:val="00547EAD"/>
    <w:rsid w:val="00567550"/>
    <w:rsid w:val="00595BAB"/>
    <w:rsid w:val="005B393A"/>
    <w:rsid w:val="005B7EDF"/>
    <w:rsid w:val="005C3442"/>
    <w:rsid w:val="005E169C"/>
    <w:rsid w:val="005E63AF"/>
    <w:rsid w:val="005E7134"/>
    <w:rsid w:val="005F50BA"/>
    <w:rsid w:val="006021F4"/>
    <w:rsid w:val="00602572"/>
    <w:rsid w:val="006222EA"/>
    <w:rsid w:val="00627982"/>
    <w:rsid w:val="00641758"/>
    <w:rsid w:val="006525E0"/>
    <w:rsid w:val="006723BF"/>
    <w:rsid w:val="0068429B"/>
    <w:rsid w:val="00686BEF"/>
    <w:rsid w:val="00687B39"/>
    <w:rsid w:val="00691135"/>
    <w:rsid w:val="006944C2"/>
    <w:rsid w:val="006A0BF2"/>
    <w:rsid w:val="006F0CCE"/>
    <w:rsid w:val="006F6D43"/>
    <w:rsid w:val="00705AE9"/>
    <w:rsid w:val="007073C0"/>
    <w:rsid w:val="00716910"/>
    <w:rsid w:val="0073220C"/>
    <w:rsid w:val="00753A14"/>
    <w:rsid w:val="0077492B"/>
    <w:rsid w:val="00780A8A"/>
    <w:rsid w:val="00794846"/>
    <w:rsid w:val="007974D1"/>
    <w:rsid w:val="007A1790"/>
    <w:rsid w:val="007A52B8"/>
    <w:rsid w:val="007E007B"/>
    <w:rsid w:val="007F3298"/>
    <w:rsid w:val="00821D3B"/>
    <w:rsid w:val="0082298C"/>
    <w:rsid w:val="00841C16"/>
    <w:rsid w:val="00850FEA"/>
    <w:rsid w:val="008676AB"/>
    <w:rsid w:val="008732CF"/>
    <w:rsid w:val="00887332"/>
    <w:rsid w:val="008A6978"/>
    <w:rsid w:val="008B74CC"/>
    <w:rsid w:val="008C6811"/>
    <w:rsid w:val="008E095A"/>
    <w:rsid w:val="008F1039"/>
    <w:rsid w:val="008F3436"/>
    <w:rsid w:val="00912DAC"/>
    <w:rsid w:val="009161DE"/>
    <w:rsid w:val="009430A4"/>
    <w:rsid w:val="00945B8D"/>
    <w:rsid w:val="0095104D"/>
    <w:rsid w:val="009575AC"/>
    <w:rsid w:val="00964AD7"/>
    <w:rsid w:val="00971C1D"/>
    <w:rsid w:val="00983344"/>
    <w:rsid w:val="00983E33"/>
    <w:rsid w:val="009842DA"/>
    <w:rsid w:val="009A1B78"/>
    <w:rsid w:val="009A64B7"/>
    <w:rsid w:val="009B3C9C"/>
    <w:rsid w:val="009B7FFD"/>
    <w:rsid w:val="009D5548"/>
    <w:rsid w:val="009E1D57"/>
    <w:rsid w:val="009E4C9D"/>
    <w:rsid w:val="009F7093"/>
    <w:rsid w:val="00A01E7A"/>
    <w:rsid w:val="00A02889"/>
    <w:rsid w:val="00A37958"/>
    <w:rsid w:val="00A37C0F"/>
    <w:rsid w:val="00A436AF"/>
    <w:rsid w:val="00A54D7D"/>
    <w:rsid w:val="00A63D22"/>
    <w:rsid w:val="00A72976"/>
    <w:rsid w:val="00A736B1"/>
    <w:rsid w:val="00AB0AFC"/>
    <w:rsid w:val="00AB5F3B"/>
    <w:rsid w:val="00AB792F"/>
    <w:rsid w:val="00B00A0C"/>
    <w:rsid w:val="00B00DD8"/>
    <w:rsid w:val="00B042FA"/>
    <w:rsid w:val="00B0584A"/>
    <w:rsid w:val="00B1629B"/>
    <w:rsid w:val="00B207EF"/>
    <w:rsid w:val="00B401EA"/>
    <w:rsid w:val="00B45314"/>
    <w:rsid w:val="00B45D1D"/>
    <w:rsid w:val="00B55355"/>
    <w:rsid w:val="00B55FAF"/>
    <w:rsid w:val="00B82056"/>
    <w:rsid w:val="00BA008B"/>
    <w:rsid w:val="00BB38FA"/>
    <w:rsid w:val="00BB46F5"/>
    <w:rsid w:val="00BD0DC0"/>
    <w:rsid w:val="00BD3C2F"/>
    <w:rsid w:val="00BE5564"/>
    <w:rsid w:val="00BE7577"/>
    <w:rsid w:val="00BF47B3"/>
    <w:rsid w:val="00C25BE0"/>
    <w:rsid w:val="00C31AE0"/>
    <w:rsid w:val="00C53DB9"/>
    <w:rsid w:val="00C54D4F"/>
    <w:rsid w:val="00C55619"/>
    <w:rsid w:val="00C57F7C"/>
    <w:rsid w:val="00C642E8"/>
    <w:rsid w:val="00CA330C"/>
    <w:rsid w:val="00CC32ED"/>
    <w:rsid w:val="00CC46FF"/>
    <w:rsid w:val="00CD4645"/>
    <w:rsid w:val="00D150EE"/>
    <w:rsid w:val="00D23CE3"/>
    <w:rsid w:val="00D31C04"/>
    <w:rsid w:val="00D43F38"/>
    <w:rsid w:val="00D6686B"/>
    <w:rsid w:val="00D71A6E"/>
    <w:rsid w:val="00D758E7"/>
    <w:rsid w:val="00D94820"/>
    <w:rsid w:val="00D94B4F"/>
    <w:rsid w:val="00DC455D"/>
    <w:rsid w:val="00DD3C66"/>
    <w:rsid w:val="00DD4778"/>
    <w:rsid w:val="00DD6F9B"/>
    <w:rsid w:val="00DE2252"/>
    <w:rsid w:val="00DF1F8C"/>
    <w:rsid w:val="00DF25A9"/>
    <w:rsid w:val="00DF3E3D"/>
    <w:rsid w:val="00DF51F7"/>
    <w:rsid w:val="00DF599F"/>
    <w:rsid w:val="00E0284F"/>
    <w:rsid w:val="00E15038"/>
    <w:rsid w:val="00E20148"/>
    <w:rsid w:val="00E21BA7"/>
    <w:rsid w:val="00E3492F"/>
    <w:rsid w:val="00E44A6D"/>
    <w:rsid w:val="00E56457"/>
    <w:rsid w:val="00E72063"/>
    <w:rsid w:val="00EA7BA9"/>
    <w:rsid w:val="00EB76D9"/>
    <w:rsid w:val="00ED7743"/>
    <w:rsid w:val="00EE4FF7"/>
    <w:rsid w:val="00EF1A8D"/>
    <w:rsid w:val="00EF1D36"/>
    <w:rsid w:val="00F02149"/>
    <w:rsid w:val="00F02FB7"/>
    <w:rsid w:val="00F03C1F"/>
    <w:rsid w:val="00F05121"/>
    <w:rsid w:val="00F33D18"/>
    <w:rsid w:val="00F404CF"/>
    <w:rsid w:val="00F412A3"/>
    <w:rsid w:val="00F41D89"/>
    <w:rsid w:val="00F478F3"/>
    <w:rsid w:val="00F5129F"/>
    <w:rsid w:val="00F512A3"/>
    <w:rsid w:val="00F672A9"/>
    <w:rsid w:val="00F71BE0"/>
    <w:rsid w:val="00F818BF"/>
    <w:rsid w:val="00FB1058"/>
    <w:rsid w:val="00FB1621"/>
    <w:rsid w:val="00FB16E2"/>
    <w:rsid w:val="00FB7B94"/>
    <w:rsid w:val="00FC7320"/>
    <w:rsid w:val="00FC7AC5"/>
    <w:rsid w:val="00FF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0F634"/>
  <w15:docId w15:val="{B77E3723-F914-4AF5-9B92-9A807FDD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084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1"/>
    <w:qFormat/>
    <w:rsid w:val="000C66AC"/>
    <w:pPr>
      <w:autoSpaceDE w:val="0"/>
      <w:autoSpaceDN w:val="0"/>
      <w:ind w:left="116"/>
      <w:outlineLvl w:val="0"/>
    </w:pPr>
    <w:rPr>
      <w:rFonts w:ascii="Arial" w:eastAsia="Arial" w:hAnsi="Arial" w:cs="Arial"/>
      <w:b/>
      <w:bCs/>
      <w:color w:val="auto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084B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E084B"/>
  </w:style>
  <w:style w:type="paragraph" w:styleId="Piedepgina">
    <w:name w:val="footer"/>
    <w:basedOn w:val="Normal"/>
    <w:link w:val="PiedepginaCar"/>
    <w:uiPriority w:val="99"/>
    <w:unhideWhenUsed/>
    <w:rsid w:val="002E084B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E084B"/>
  </w:style>
  <w:style w:type="paragraph" w:styleId="Textodeglobo">
    <w:name w:val="Balloon Text"/>
    <w:basedOn w:val="Normal"/>
    <w:link w:val="TextodegloboCar"/>
    <w:uiPriority w:val="99"/>
    <w:semiHidden/>
    <w:unhideWhenUsed/>
    <w:rsid w:val="002E084B"/>
    <w:pPr>
      <w:widowControl/>
    </w:pPr>
    <w:rPr>
      <w:rFonts w:ascii="Tahoma" w:eastAsiaTheme="minorHAnsi" w:hAnsi="Tahoma" w:cs="Tahoma"/>
      <w:color w:val="auto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84B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E084B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E084B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E15038"/>
    <w:rPr>
      <w:color w:val="0000FF" w:themeColor="hyperlink"/>
      <w:u w:val="single"/>
    </w:rPr>
  </w:style>
  <w:style w:type="paragraph" w:styleId="Prrafodelista">
    <w:name w:val="List Paragraph"/>
    <w:basedOn w:val="Normal"/>
    <w:uiPriority w:val="1"/>
    <w:qFormat/>
    <w:rsid w:val="0002559D"/>
    <w:pPr>
      <w:ind w:left="720"/>
      <w:contextualSpacing/>
    </w:pPr>
  </w:style>
  <w:style w:type="table" w:styleId="Tablaconcuadrcula">
    <w:name w:val="Table Grid"/>
    <w:basedOn w:val="Tablanormal"/>
    <w:uiPriority w:val="39"/>
    <w:rsid w:val="00397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0C66AC"/>
    <w:rPr>
      <w:rFonts w:ascii="Arial" w:eastAsia="Arial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0C66AC"/>
    <w:pPr>
      <w:autoSpaceDE w:val="0"/>
      <w:autoSpaceDN w:val="0"/>
    </w:pPr>
    <w:rPr>
      <w:rFonts w:ascii="Arial" w:eastAsia="Arial" w:hAnsi="Arial" w:cs="Arial"/>
      <w:color w:val="auto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C66AC"/>
    <w:rPr>
      <w:rFonts w:ascii="Arial" w:eastAsia="Arial" w:hAnsi="Arial" w:cs="Arial"/>
      <w:lang w:val="es-ES"/>
    </w:rPr>
  </w:style>
  <w:style w:type="paragraph" w:styleId="NormalWeb">
    <w:name w:val="Normal (Web)"/>
    <w:basedOn w:val="Normal"/>
    <w:uiPriority w:val="99"/>
    <w:semiHidden/>
    <w:unhideWhenUsed/>
    <w:rsid w:val="005B393A"/>
    <w:pPr>
      <w:widowControl/>
      <w:spacing w:before="100" w:beforeAutospacing="1" w:after="100" w:afterAutospacing="1"/>
    </w:pPr>
    <w:rPr>
      <w:color w:val="auto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5B39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4FF34-0B9C-4E5B-A8C5-B5D6BA3C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DELL</cp:lastModifiedBy>
  <cp:revision>3</cp:revision>
  <cp:lastPrinted>2020-08-14T01:25:00Z</cp:lastPrinted>
  <dcterms:created xsi:type="dcterms:W3CDTF">2023-01-31T14:57:00Z</dcterms:created>
  <dcterms:modified xsi:type="dcterms:W3CDTF">2023-01-31T15:06:00Z</dcterms:modified>
</cp:coreProperties>
</file>