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511E7" w14:textId="77777777" w:rsidR="00B610EC" w:rsidRPr="00DA2497" w:rsidRDefault="00B610EC" w:rsidP="00B610EC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DA2497">
        <w:rPr>
          <w:rFonts w:ascii="Arial" w:hAnsi="Arial" w:cs="Arial"/>
          <w:sz w:val="20"/>
          <w:szCs w:val="20"/>
        </w:rPr>
        <w:t>COMUNA: _________ BARRIO: __________________    ENCUESTADOR: 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DA2497">
        <w:rPr>
          <w:rFonts w:ascii="Arial" w:hAnsi="Arial" w:cs="Arial"/>
          <w:sz w:val="20"/>
          <w:szCs w:val="20"/>
        </w:rPr>
        <w:t>_   FECHA:</w:t>
      </w:r>
      <w:r>
        <w:rPr>
          <w:rFonts w:ascii="Arial" w:hAnsi="Arial" w:cs="Arial"/>
          <w:sz w:val="20"/>
          <w:szCs w:val="20"/>
        </w:rPr>
        <w:t xml:space="preserve"> </w:t>
      </w:r>
      <w:r w:rsidRPr="00DA2497">
        <w:rPr>
          <w:rFonts w:ascii="Arial" w:hAnsi="Arial" w:cs="Arial"/>
          <w:sz w:val="20"/>
          <w:szCs w:val="20"/>
        </w:rPr>
        <w:t>________________</w:t>
      </w:r>
    </w:p>
    <w:tbl>
      <w:tblPr>
        <w:tblW w:w="1743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262"/>
        <w:gridCol w:w="426"/>
        <w:gridCol w:w="567"/>
        <w:gridCol w:w="425"/>
        <w:gridCol w:w="425"/>
        <w:gridCol w:w="567"/>
        <w:gridCol w:w="567"/>
        <w:gridCol w:w="567"/>
        <w:gridCol w:w="425"/>
        <w:gridCol w:w="426"/>
        <w:gridCol w:w="567"/>
        <w:gridCol w:w="567"/>
        <w:gridCol w:w="425"/>
        <w:gridCol w:w="567"/>
        <w:gridCol w:w="567"/>
        <w:gridCol w:w="709"/>
        <w:gridCol w:w="567"/>
        <w:gridCol w:w="708"/>
        <w:gridCol w:w="2268"/>
        <w:gridCol w:w="2410"/>
      </w:tblGrid>
      <w:tr w:rsidR="004C43C5" w:rsidRPr="008B5057" w14:paraId="7478A9DE" w14:textId="77777777" w:rsidTr="004448D5">
        <w:trPr>
          <w:cantSplit/>
          <w:trHeight w:val="395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0E683" w14:textId="77777777" w:rsidR="004C43C5" w:rsidRPr="008B5057" w:rsidRDefault="004C43C5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7030A0"/>
                <w:sz w:val="16"/>
                <w:szCs w:val="16"/>
                <w:lang w:eastAsia="es-ES"/>
              </w:rPr>
            </w:pPr>
            <w:r w:rsidRPr="005842B4">
              <w:rPr>
                <w:rFonts w:eastAsia="Times New Roman" w:cs="Calibri"/>
                <w:b/>
                <w:bCs/>
                <w:sz w:val="16"/>
                <w:szCs w:val="16"/>
                <w:lang w:eastAsia="es-ES"/>
              </w:rPr>
              <w:t>NO. DE ORDEN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2CCC" w14:textId="77777777" w:rsidR="004C43C5" w:rsidRPr="008B5057" w:rsidRDefault="004C43C5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DIRECCION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1B55AB" w14:textId="77777777" w:rsidR="004C43C5" w:rsidRPr="008B5057" w:rsidRDefault="004C43C5" w:rsidP="008B5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CASA</w:t>
            </w:r>
          </w:p>
        </w:tc>
        <w:tc>
          <w:tcPr>
            <w:tcW w:w="76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24681" w14:textId="77777777" w:rsidR="004C43C5" w:rsidRPr="008B5057" w:rsidRDefault="004C43C5" w:rsidP="008B5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DEPOSITOS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7A458" w14:textId="25BD7AB6" w:rsidR="004C43C5" w:rsidRPr="008B5057" w:rsidRDefault="004C43C5" w:rsidP="008B5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IDENTIFICACION </w:t>
            </w:r>
            <w:r w:rsidRPr="008B50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448D5" w:rsidRPr="008B5057" w14:paraId="757578CB" w14:textId="77777777" w:rsidTr="004448D5">
        <w:trPr>
          <w:trHeight w:val="291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2A452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16"/>
                <w:szCs w:val="16"/>
                <w:lang w:eastAsia="es-ES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69FF4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F31607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MANZANA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A0E1D7" w14:textId="3F5B3BA3" w:rsidR="008B5057" w:rsidRPr="008B5057" w:rsidRDefault="004C43C5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 xml:space="preserve">Nª </w:t>
            </w:r>
            <w:r w:rsidR="008B5057"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INSPECCION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0499AC" w14:textId="027384C2" w:rsidR="008B5057" w:rsidRPr="008B5057" w:rsidRDefault="004448D5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88278B" w14:textId="357FD5AE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  <w:t>TANQUE</w:t>
            </w:r>
            <w:r w:rsidR="004448D5"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  <w:t>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61A61E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TANQUES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2ED24F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LLANTAS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6F73E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ELEMENTOS INSERVIBLES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7D77F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DIVERSOS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62F20A" w14:textId="71195734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SUMIDEROS,</w:t>
            </w:r>
            <w:r w:rsidR="004C43C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8B505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SIFONES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EC275F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F5B21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NUMERO DE CEDULA QUIEN ATENDIO LA VISITA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BEF4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FIRMA DE QUIEN ATENDIO LA VISITA</w:t>
            </w:r>
          </w:p>
        </w:tc>
      </w:tr>
      <w:tr w:rsidR="004C43C5" w:rsidRPr="008B5057" w14:paraId="6F46C585" w14:textId="77777777" w:rsidTr="004448D5">
        <w:trPr>
          <w:trHeight w:val="306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80D77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16"/>
                <w:szCs w:val="16"/>
                <w:lang w:eastAsia="es-ES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962AC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B5586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CC4E1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9C55A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4F0D4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  <w:t>ALTOS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7B467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BAJOS</w:t>
            </w: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0C6E2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AA26C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5C64D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5533D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1707C7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92351C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C4884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31220A" w:rsidRPr="008B5057" w14:paraId="10BE8FDD" w14:textId="77777777" w:rsidTr="004448D5">
        <w:trPr>
          <w:trHeight w:val="845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469CB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16"/>
                <w:szCs w:val="16"/>
                <w:lang w:eastAsia="es-ES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B4891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BC8E0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6304A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74479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ABBA2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D226C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CE6AA3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DDF482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FA24D4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638766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E183D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4CCBE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2F5875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616CA0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11416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BC614A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D30CB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75BE94" w14:textId="77777777" w:rsidR="008B5057" w:rsidRPr="008B5057" w:rsidRDefault="008B5057" w:rsidP="008B50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1CFDA6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B8088" w14:textId="77777777" w:rsidR="008B5057" w:rsidRPr="008B5057" w:rsidRDefault="008B5057" w:rsidP="008B50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bookmarkStart w:id="0" w:name="_GoBack"/>
        <w:bookmarkEnd w:id="0"/>
      </w:tr>
      <w:tr w:rsidR="0031220A" w:rsidRPr="008B5057" w14:paraId="3FAEF425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DC6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95A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B69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2B3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7136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483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427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823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328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2D0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EE7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EFF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FC5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79E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EE3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91A9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89D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C4EB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538D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2AFA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8826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31220A" w:rsidRPr="008B5057" w14:paraId="0A6ED6E5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03A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4A8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DF89B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2AC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C1C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D2A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303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8D4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056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088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0C6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410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93B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95F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D69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23D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BA4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7D0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84EC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3354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0EBB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31220A" w:rsidRPr="008B5057" w14:paraId="213CBFCF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D0C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537B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679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870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32A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E3BA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17F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E7F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73BF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138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D12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AEB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0602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581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2C8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ACB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4CA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A08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340EB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E38D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8205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31220A" w:rsidRPr="008B5057" w14:paraId="5469FBEB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2FC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EAD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DB6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E46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D8B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14F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C5B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B45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F90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3F9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204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316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594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39C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907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1B8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4FFA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E60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7CF2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2CEC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295C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31220A" w:rsidRPr="008B5057" w14:paraId="5B52FD00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386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36B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D0A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230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C29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29F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0C7A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937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17EA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538E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1DE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0A2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EDC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190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C41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4FCA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E36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E8C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0699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F9D4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458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31220A" w:rsidRPr="008B5057" w14:paraId="58576278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CD7B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B16A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FF2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7E9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579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56D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D350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D70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7D2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628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EBC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DCA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FF6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EAD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FA3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5AAA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082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4BD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6F74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59867B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90A2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31220A" w:rsidRPr="008B5057" w14:paraId="164298D5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697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D15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E6C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108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A3C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BA4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0DE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486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855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201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EE4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621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1AB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0946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8DE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ED9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C50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0A0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81F3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11ED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93D5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31220A" w:rsidRPr="008B5057" w14:paraId="673374C7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EAA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3F1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20F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3B6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EDE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B10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1C6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B61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A6C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231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156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0D8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E0F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01B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230B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2FD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2D7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2111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35AEC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3F01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E92D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4662CE" w:rsidRPr="008B5057" w14:paraId="0F2E0C5A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A1402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E6339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15B05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BC70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2E4A3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A13C9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5E64D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1018D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52F14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BD63A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63F3F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514FF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374EB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945FF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F0D52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ED9C9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5A312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DEC71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84820A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7DB56A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5800B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662CE" w:rsidRPr="008B5057" w14:paraId="301EE9C9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22DA8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E54EE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D1292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11EE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29559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878E1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25231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7DE57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9A6D2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17964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AC685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ECA50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2B6A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25EDE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E50ED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36B9E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445DF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93BB3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242B01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928B45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5C1F7" w14:textId="77777777" w:rsidR="004662CE" w:rsidRPr="008B5057" w:rsidRDefault="004662CE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31220A" w:rsidRPr="008B5057" w14:paraId="4E3C0E3B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E51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55CF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E2F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950A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77C7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CA4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26D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E0AB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B13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CA65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540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7B4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1004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4FCE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705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D580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75ED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F603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CC719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F0D82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5FEC8" w14:textId="77777777" w:rsidR="008B5057" w:rsidRPr="008B5057" w:rsidRDefault="008B5057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8B5057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4662CE" w:rsidRPr="008B5057" w14:paraId="16300E9B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260F" w14:textId="28B4273B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D6A8" w14:textId="5F01B5AC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B044" w14:textId="2251C45F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F440" w14:textId="35E7445B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0308" w14:textId="04363AB8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2432" w14:textId="2F774849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6748" w14:textId="0E1CEF24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1C2F" w14:textId="070EEAA9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07A0" w14:textId="624CF9CF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42B7" w14:textId="3E185EAE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4C28" w14:textId="47F502F1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8707" w14:textId="1D7EA734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F1FB" w14:textId="1EE12C97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0D3D" w14:textId="3F786742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BBF1" w14:textId="091E36FB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0423" w14:textId="672FF327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88A9" w14:textId="3590134F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7BFC" w14:textId="73418601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A3C0D" w14:textId="33BEB911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EAB4C" w14:textId="36CE9FD0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E3DA8" w14:textId="2FD5B1D9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662CE" w:rsidRPr="008B5057" w14:paraId="55AF2534" w14:textId="77777777" w:rsidTr="004448D5">
        <w:trPr>
          <w:trHeight w:val="3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091B" w14:textId="61B5AF31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1E83" w14:textId="120ECF6F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48EE" w14:textId="5D3886A0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94EB" w14:textId="5C9195E5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FFFE" w14:textId="58305000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A099" w14:textId="5079F9B9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C196" w14:textId="726E135C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4D37" w14:textId="03E99282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19E4" w14:textId="32A62FDD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0151" w14:textId="2C86F253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50D2" w14:textId="500B271A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84AB" w14:textId="56E7FF30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820B" w14:textId="1D35C01D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A561" w14:textId="3217CCB0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5BB8" w14:textId="56143F99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87C0" w14:textId="61D8AB3E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856C" w14:textId="502E617C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74AC" w14:textId="1E5EA478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DCEAA" w14:textId="2FD861F1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E23FA" w14:textId="1B3225EE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70DF5" w14:textId="6DE5EAF5" w:rsidR="004662CE" w:rsidRPr="008B5057" w:rsidRDefault="004662CE" w:rsidP="004448D5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448D5" w:rsidRPr="008B5057" w14:paraId="5D3AFA2D" w14:textId="77777777" w:rsidTr="004448D5">
        <w:trPr>
          <w:trHeight w:val="306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BAEF" w14:textId="3414B005" w:rsidR="004448D5" w:rsidRPr="008B5057" w:rsidRDefault="004448D5" w:rsidP="00CD3D86">
            <w:pPr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8B5057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ES"/>
              </w:rPr>
              <w:lastRenderedPageBreak/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39AB" w14:textId="26A2F220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1C9A" w14:textId="542F74CA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24BA" w14:textId="3BA047F1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B2CF" w14:textId="0EF4CB3C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94BB" w14:textId="602578BD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8222" w14:textId="1895D07E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0EAB" w14:textId="466C1F7B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986E" w14:textId="3D0083E1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8A6D" w14:textId="57D0328B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68F7" w14:textId="692FD63C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9ED4" w14:textId="6B3AB088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EF5A" w14:textId="45935175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1C59" w14:textId="3FA8DFAD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5534" w14:textId="4C99D872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E81AF" w14:textId="45117D22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EF97" w14:textId="4AFA5486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1459B" w14:textId="008963FD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8054D" w14:textId="31CD8314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04B70" w14:textId="342A6983" w:rsidR="004448D5" w:rsidRPr="008B5057" w:rsidRDefault="004448D5" w:rsidP="004662CE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</w:tbl>
    <w:p w14:paraId="1B539949" w14:textId="77777777" w:rsidR="00B610EC" w:rsidRDefault="00B610EC" w:rsidP="00B610EC">
      <w:pPr>
        <w:pStyle w:val="Sinespaciado"/>
        <w:spacing w:line="360" w:lineRule="auto"/>
      </w:pPr>
    </w:p>
    <w:sectPr w:rsidR="00B610EC" w:rsidSect="007E542B">
      <w:headerReference w:type="default" r:id="rId8"/>
      <w:footerReference w:type="default" r:id="rId9"/>
      <w:pgSz w:w="20160" w:h="12240" w:orient="landscape" w:code="5"/>
      <w:pgMar w:top="1134" w:right="1418" w:bottom="1134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15CD" w14:textId="77777777" w:rsidR="00350E94" w:rsidRDefault="00350E94" w:rsidP="00E131D8">
      <w:pPr>
        <w:spacing w:after="0" w:line="240" w:lineRule="auto"/>
      </w:pPr>
      <w:r>
        <w:separator/>
      </w:r>
    </w:p>
  </w:endnote>
  <w:endnote w:type="continuationSeparator" w:id="0">
    <w:p w14:paraId="2B5A57CE" w14:textId="77777777" w:rsidR="00350E94" w:rsidRDefault="00350E94" w:rsidP="00E1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D578" w14:textId="77777777" w:rsidR="00303C98" w:rsidRPr="00A04857" w:rsidRDefault="00303C98" w:rsidP="00303C98">
    <w:pPr>
      <w:pStyle w:val="Piedepgina"/>
      <w:jc w:val="center"/>
    </w:pPr>
    <w:r w:rsidRPr="00A04857">
      <w:rPr>
        <w:b/>
        <w:bCs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47072236" w14:textId="64B8D698" w:rsidR="0000559E" w:rsidRPr="007318C9" w:rsidRDefault="004448D5" w:rsidP="004448D5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318C9" w:rsidRPr="009A20E5">
      <w:rPr>
        <w:sz w:val="16"/>
        <w:szCs w:val="16"/>
      </w:rPr>
      <w:t>Pág</w:t>
    </w:r>
    <w:r w:rsidR="007318C9">
      <w:rPr>
        <w:sz w:val="16"/>
        <w:szCs w:val="16"/>
      </w:rPr>
      <w:t>.</w:t>
    </w:r>
    <w:r w:rsidR="007318C9" w:rsidRPr="009A20E5">
      <w:rPr>
        <w:sz w:val="16"/>
        <w:szCs w:val="16"/>
      </w:rPr>
      <w:t xml:space="preserve"> </w:t>
    </w:r>
    <w:r w:rsidR="007318C9" w:rsidRPr="009A20E5">
      <w:rPr>
        <w:b/>
        <w:bCs/>
        <w:sz w:val="16"/>
        <w:szCs w:val="16"/>
        <w:u w:val="single"/>
      </w:rPr>
      <w:fldChar w:fldCharType="begin"/>
    </w:r>
    <w:r w:rsidR="007318C9" w:rsidRPr="009A20E5">
      <w:rPr>
        <w:b/>
        <w:bCs/>
        <w:sz w:val="16"/>
        <w:szCs w:val="16"/>
        <w:u w:val="single"/>
      </w:rPr>
      <w:instrText>PAGE</w:instrText>
    </w:r>
    <w:r w:rsidR="007318C9" w:rsidRPr="009A20E5">
      <w:rPr>
        <w:b/>
        <w:bCs/>
        <w:sz w:val="16"/>
        <w:szCs w:val="16"/>
        <w:u w:val="single"/>
      </w:rPr>
      <w:fldChar w:fldCharType="separate"/>
    </w:r>
    <w:r w:rsidR="00992593">
      <w:rPr>
        <w:b/>
        <w:bCs/>
        <w:noProof/>
        <w:sz w:val="16"/>
        <w:szCs w:val="16"/>
        <w:u w:val="single"/>
      </w:rPr>
      <w:t>1</w:t>
    </w:r>
    <w:r w:rsidR="007318C9" w:rsidRPr="009A20E5">
      <w:rPr>
        <w:b/>
        <w:bCs/>
        <w:sz w:val="16"/>
        <w:szCs w:val="16"/>
        <w:u w:val="single"/>
      </w:rPr>
      <w:fldChar w:fldCharType="end"/>
    </w:r>
    <w:r w:rsidR="007318C9" w:rsidRPr="009A20E5">
      <w:rPr>
        <w:sz w:val="16"/>
        <w:szCs w:val="16"/>
      </w:rPr>
      <w:t xml:space="preserve"> de </w:t>
    </w:r>
    <w:r w:rsidR="00303C98">
      <w:rPr>
        <w:b/>
        <w:bCs/>
        <w:sz w:val="16"/>
        <w:szCs w:val="16"/>
        <w:u w:val="single"/>
      </w:rPr>
      <w:t>1</w:t>
    </w:r>
    <w:r w:rsidR="007318C9">
      <w:rPr>
        <w:b/>
        <w:bCs/>
        <w:sz w:val="16"/>
        <w:szCs w:val="16"/>
      </w:rPr>
      <w:t>.</w:t>
    </w:r>
  </w:p>
  <w:p w14:paraId="77B8521F" w14:textId="77777777" w:rsidR="0000559E" w:rsidRDefault="0000559E" w:rsidP="00E553F0">
    <w:pPr>
      <w:pStyle w:val="Piedepgina"/>
      <w:tabs>
        <w:tab w:val="left" w:pos="1960"/>
        <w:tab w:val="center" w:pos="4419"/>
      </w:tabs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1EE47" w14:textId="77777777" w:rsidR="00350E94" w:rsidRDefault="00350E94" w:rsidP="00E131D8">
      <w:pPr>
        <w:spacing w:after="0" w:line="240" w:lineRule="auto"/>
      </w:pPr>
      <w:r>
        <w:separator/>
      </w:r>
    </w:p>
  </w:footnote>
  <w:footnote w:type="continuationSeparator" w:id="0">
    <w:p w14:paraId="10EC0338" w14:textId="77777777" w:rsidR="00350E94" w:rsidRDefault="00350E94" w:rsidP="00E1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53D02" w14:textId="62CD4751" w:rsidR="00A14B58" w:rsidRDefault="00A14B58"/>
  <w:tbl>
    <w:tblPr>
      <w:tblW w:w="17717" w:type="dxa"/>
      <w:tblInd w:w="-7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1E0" w:firstRow="1" w:lastRow="1" w:firstColumn="1" w:lastColumn="1" w:noHBand="0" w:noVBand="0"/>
    </w:tblPr>
    <w:tblGrid>
      <w:gridCol w:w="3611"/>
      <w:gridCol w:w="9411"/>
      <w:gridCol w:w="3193"/>
      <w:gridCol w:w="1502"/>
    </w:tblGrid>
    <w:tr w:rsidR="007E542B" w:rsidRPr="006B7C5A" w14:paraId="2835D183" w14:textId="77777777" w:rsidTr="007E542B">
      <w:trPr>
        <w:trHeight w:val="558"/>
      </w:trPr>
      <w:tc>
        <w:tcPr>
          <w:tcW w:w="3611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753DF4EC" w14:textId="77777777" w:rsidR="007E542B" w:rsidRPr="006B7C5A" w:rsidRDefault="007E542B" w:rsidP="00A14B58">
          <w:pPr>
            <w:jc w:val="center"/>
          </w:pPr>
          <w:r w:rsidRPr="006B7C5A">
            <w:rPr>
              <w:noProof/>
              <w:lang w:val="es-CO" w:eastAsia="es-CO"/>
            </w:rPr>
            <w:drawing>
              <wp:anchor distT="0" distB="0" distL="114300" distR="114300" simplePos="0" relativeHeight="251674624" behindDoc="0" locked="0" layoutInCell="1" allowOverlap="1" wp14:anchorId="52D6896B" wp14:editId="64E93D18">
                <wp:simplePos x="0" y="0"/>
                <wp:positionH relativeFrom="column">
                  <wp:posOffset>244475</wp:posOffset>
                </wp:positionH>
                <wp:positionV relativeFrom="paragraph">
                  <wp:posOffset>170180</wp:posOffset>
                </wp:positionV>
                <wp:extent cx="1333500" cy="590550"/>
                <wp:effectExtent l="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11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4E9E8D5" w14:textId="4DCA4ADF" w:rsidR="007E542B" w:rsidRPr="006B7C5A" w:rsidRDefault="007E542B" w:rsidP="00A14B58">
          <w:pPr>
            <w:jc w:val="center"/>
          </w:pPr>
          <w:r w:rsidRPr="006B7C5A">
            <w:t>PROCESO: GESTION DE SALUD</w:t>
          </w:r>
        </w:p>
      </w:tc>
      <w:tc>
        <w:tcPr>
          <w:tcW w:w="31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7C96312E" w14:textId="57CFAD3C" w:rsidR="007E542B" w:rsidRPr="006B7C5A" w:rsidRDefault="00992593" w:rsidP="00A14B58">
          <w:pPr>
            <w:spacing w:after="0"/>
          </w:pPr>
          <w:r>
            <w:t>Código: FOR-75</w:t>
          </w:r>
          <w:r w:rsidR="007E542B" w:rsidRPr="006B7C5A">
            <w:t>-PRO-GS-</w:t>
          </w:r>
          <w:r>
            <w:t>001</w:t>
          </w:r>
        </w:p>
      </w:tc>
      <w:tc>
        <w:tcPr>
          <w:tcW w:w="1502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3B62CC10" w14:textId="77777777" w:rsidR="007E542B" w:rsidRPr="006B7C5A" w:rsidRDefault="007E542B" w:rsidP="007E542B">
          <w:pPr>
            <w:ind w:right="-533" w:firstLine="20"/>
          </w:pPr>
        </w:p>
        <w:p w14:paraId="28E9B0F1" w14:textId="5BF404A3" w:rsidR="007E542B" w:rsidRPr="006B7C5A" w:rsidRDefault="007E542B" w:rsidP="007E542B">
          <w:pPr>
            <w:ind w:right="-533" w:firstLine="20"/>
          </w:pPr>
          <w:r w:rsidRPr="006B7C5A">
            <w:rPr>
              <w:noProof/>
              <w:lang w:val="es-CO" w:eastAsia="es-CO"/>
            </w:rPr>
            <w:drawing>
              <wp:inline distT="0" distB="0" distL="0" distR="0" wp14:anchorId="0E195D7B" wp14:editId="7E23E982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542B" w:rsidRPr="006B7C5A" w14:paraId="428462E8" w14:textId="77777777" w:rsidTr="007E542B">
      <w:trPr>
        <w:trHeight w:val="321"/>
      </w:trPr>
      <w:tc>
        <w:tcPr>
          <w:tcW w:w="3611" w:type="dxa"/>
          <w:vMerge/>
          <w:tcBorders>
            <w:left w:val="single" w:sz="4" w:space="0" w:color="A6A6A6"/>
            <w:right w:val="single" w:sz="4" w:space="0" w:color="A6A6A6"/>
          </w:tcBorders>
        </w:tcPr>
        <w:p w14:paraId="33B35EC4" w14:textId="77777777" w:rsidR="007E542B" w:rsidRPr="006B7C5A" w:rsidRDefault="007E542B" w:rsidP="00A14B58">
          <w:pPr>
            <w:jc w:val="center"/>
          </w:pPr>
        </w:p>
      </w:tc>
      <w:tc>
        <w:tcPr>
          <w:tcW w:w="9411" w:type="dxa"/>
          <w:vMerge/>
          <w:tcBorders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03474652" w14:textId="77777777" w:rsidR="007E542B" w:rsidRPr="006B7C5A" w:rsidRDefault="007E542B" w:rsidP="00A14B58">
          <w:pPr>
            <w:jc w:val="center"/>
          </w:pPr>
        </w:p>
      </w:tc>
      <w:tc>
        <w:tcPr>
          <w:tcW w:w="31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0616558" w14:textId="33AB3653" w:rsidR="007E542B" w:rsidRPr="006B7C5A" w:rsidRDefault="007E542B" w:rsidP="00A14B58">
          <w:pPr>
            <w:spacing w:after="0"/>
          </w:pPr>
          <w:r w:rsidRPr="006B7C5A">
            <w:t>Versión:</w:t>
          </w:r>
          <w:r w:rsidR="00992593">
            <w:t>01</w:t>
          </w:r>
        </w:p>
      </w:tc>
      <w:tc>
        <w:tcPr>
          <w:tcW w:w="1502" w:type="dxa"/>
          <w:vMerge/>
          <w:tcBorders>
            <w:left w:val="single" w:sz="4" w:space="0" w:color="A6A6A6"/>
            <w:right w:val="single" w:sz="4" w:space="0" w:color="A6A6A6"/>
          </w:tcBorders>
        </w:tcPr>
        <w:p w14:paraId="1379CB99" w14:textId="77777777" w:rsidR="007E542B" w:rsidRPr="006B7C5A" w:rsidRDefault="007E542B" w:rsidP="00A14B58">
          <w:pPr>
            <w:ind w:right="-533" w:firstLine="20"/>
          </w:pPr>
        </w:p>
      </w:tc>
    </w:tr>
    <w:tr w:rsidR="007E542B" w:rsidRPr="006B7C5A" w14:paraId="6F1A3F60" w14:textId="77777777" w:rsidTr="007E542B">
      <w:trPr>
        <w:trHeight w:val="308"/>
      </w:trPr>
      <w:tc>
        <w:tcPr>
          <w:tcW w:w="3611" w:type="dxa"/>
          <w:vMerge/>
          <w:tcBorders>
            <w:left w:val="single" w:sz="4" w:space="0" w:color="A6A6A6"/>
            <w:right w:val="single" w:sz="4" w:space="0" w:color="A6A6A6"/>
          </w:tcBorders>
        </w:tcPr>
        <w:p w14:paraId="6BD32C34" w14:textId="77777777" w:rsidR="007E542B" w:rsidRPr="006B7C5A" w:rsidRDefault="007E542B" w:rsidP="00A14B58">
          <w:pPr>
            <w:jc w:val="center"/>
          </w:pPr>
        </w:p>
      </w:tc>
      <w:tc>
        <w:tcPr>
          <w:tcW w:w="9411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F53C380" w14:textId="09B9808D" w:rsidR="007E542B" w:rsidRPr="006B7C5A" w:rsidRDefault="007E542B" w:rsidP="00A14B58">
          <w:pPr>
            <w:jc w:val="center"/>
          </w:pPr>
          <w:bookmarkStart w:id="1" w:name="_Hlk95141447"/>
          <w:r w:rsidRPr="006B7C5A">
            <w:t>FORMATO</w:t>
          </w:r>
          <w:bookmarkEnd w:id="1"/>
          <w:r w:rsidRPr="006B7C5A">
            <w:t xml:space="preserve"> LEVANTAMIENTO INDICE LARVARIO (L.I.A)</w:t>
          </w:r>
        </w:p>
      </w:tc>
      <w:tc>
        <w:tcPr>
          <w:tcW w:w="31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B7FBBAC" w14:textId="7AC7AE1F" w:rsidR="007E542B" w:rsidRPr="006B7C5A" w:rsidRDefault="00992593" w:rsidP="00A14B58">
          <w:pPr>
            <w:spacing w:after="0"/>
          </w:pPr>
          <w:r>
            <w:t>Fecha: 19/05/2023</w:t>
          </w:r>
        </w:p>
      </w:tc>
      <w:tc>
        <w:tcPr>
          <w:tcW w:w="1502" w:type="dxa"/>
          <w:vMerge/>
          <w:tcBorders>
            <w:left w:val="single" w:sz="4" w:space="0" w:color="A6A6A6"/>
            <w:right w:val="single" w:sz="4" w:space="0" w:color="A6A6A6"/>
          </w:tcBorders>
        </w:tcPr>
        <w:p w14:paraId="1E4F9BD7" w14:textId="77777777" w:rsidR="007E542B" w:rsidRPr="006B7C5A" w:rsidRDefault="007E542B" w:rsidP="00A14B58">
          <w:pPr>
            <w:ind w:right="-533" w:firstLine="20"/>
          </w:pPr>
        </w:p>
      </w:tc>
    </w:tr>
    <w:tr w:rsidR="007E542B" w:rsidRPr="006B7C5A" w14:paraId="4218F75D" w14:textId="77777777" w:rsidTr="007E542B">
      <w:trPr>
        <w:trHeight w:val="475"/>
      </w:trPr>
      <w:tc>
        <w:tcPr>
          <w:tcW w:w="3611" w:type="dxa"/>
          <w:vMerge/>
          <w:tcBorders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5CFE2F86" w14:textId="77777777" w:rsidR="007E542B" w:rsidRPr="006B7C5A" w:rsidRDefault="007E542B" w:rsidP="00A14B58">
          <w:pPr>
            <w:jc w:val="center"/>
          </w:pPr>
        </w:p>
      </w:tc>
      <w:tc>
        <w:tcPr>
          <w:tcW w:w="9411" w:type="dxa"/>
          <w:vMerge/>
          <w:tcBorders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1E720604" w14:textId="77777777" w:rsidR="007E542B" w:rsidRPr="006B7C5A" w:rsidRDefault="007E542B" w:rsidP="00A14B58">
          <w:pPr>
            <w:jc w:val="center"/>
          </w:pPr>
        </w:p>
      </w:tc>
      <w:tc>
        <w:tcPr>
          <w:tcW w:w="31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75D953B" w14:textId="6B039179" w:rsidR="007E542B" w:rsidRPr="006B7C5A" w:rsidRDefault="007E542B" w:rsidP="00A14B58">
          <w:pPr>
            <w:spacing w:after="0"/>
          </w:pPr>
          <w:r w:rsidRPr="006B7C5A">
            <w:t>Página: 1 de 1</w:t>
          </w:r>
        </w:p>
      </w:tc>
      <w:tc>
        <w:tcPr>
          <w:tcW w:w="1502" w:type="dxa"/>
          <w:vMerge/>
          <w:tcBorders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7C32C0BC" w14:textId="77777777" w:rsidR="007E542B" w:rsidRPr="006B7C5A" w:rsidRDefault="007E542B" w:rsidP="00A14B58">
          <w:pPr>
            <w:ind w:right="-533" w:firstLine="20"/>
          </w:pPr>
        </w:p>
      </w:tc>
    </w:tr>
  </w:tbl>
  <w:p w14:paraId="1C3AB587" w14:textId="77777777" w:rsidR="008C01B6" w:rsidRDefault="008C01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C5C"/>
    <w:multiLevelType w:val="hybridMultilevel"/>
    <w:tmpl w:val="847C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6279"/>
    <w:multiLevelType w:val="hybridMultilevel"/>
    <w:tmpl w:val="25A6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4801"/>
    <w:multiLevelType w:val="hybridMultilevel"/>
    <w:tmpl w:val="E07C9F52"/>
    <w:lvl w:ilvl="0" w:tplc="2584C3D2">
      <w:start w:val="31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B4E5ADF"/>
    <w:multiLevelType w:val="hybridMultilevel"/>
    <w:tmpl w:val="E60A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239D"/>
    <w:multiLevelType w:val="hybridMultilevel"/>
    <w:tmpl w:val="F57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59D"/>
    <w:multiLevelType w:val="hybridMultilevel"/>
    <w:tmpl w:val="422E6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428D"/>
    <w:multiLevelType w:val="multilevel"/>
    <w:tmpl w:val="F0BE7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F97807"/>
    <w:multiLevelType w:val="hybridMultilevel"/>
    <w:tmpl w:val="5DA62D70"/>
    <w:lvl w:ilvl="0" w:tplc="9AEE2052">
      <w:start w:val="10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69B"/>
    <w:multiLevelType w:val="hybridMultilevel"/>
    <w:tmpl w:val="2AC40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40A6A"/>
    <w:multiLevelType w:val="hybridMultilevel"/>
    <w:tmpl w:val="877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117D3"/>
    <w:multiLevelType w:val="hybridMultilevel"/>
    <w:tmpl w:val="0F3E1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62C01"/>
    <w:multiLevelType w:val="hybridMultilevel"/>
    <w:tmpl w:val="E07A2B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1A46"/>
    <w:multiLevelType w:val="hybridMultilevel"/>
    <w:tmpl w:val="25A6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457C2"/>
    <w:multiLevelType w:val="hybridMultilevel"/>
    <w:tmpl w:val="F9DA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2053"/>
    <w:multiLevelType w:val="hybridMultilevel"/>
    <w:tmpl w:val="AEC679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D32D3"/>
    <w:multiLevelType w:val="hybridMultilevel"/>
    <w:tmpl w:val="75FCC8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304F"/>
    <w:multiLevelType w:val="hybridMultilevel"/>
    <w:tmpl w:val="75EC6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2321B"/>
    <w:multiLevelType w:val="hybridMultilevel"/>
    <w:tmpl w:val="25A6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45A7A"/>
    <w:multiLevelType w:val="hybridMultilevel"/>
    <w:tmpl w:val="3B8835F8"/>
    <w:lvl w:ilvl="0" w:tplc="FB904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A6E5C"/>
    <w:multiLevelType w:val="hybridMultilevel"/>
    <w:tmpl w:val="B91623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3585C"/>
    <w:multiLevelType w:val="multilevel"/>
    <w:tmpl w:val="34BC6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A67E6"/>
    <w:multiLevelType w:val="hybridMultilevel"/>
    <w:tmpl w:val="E460E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563629"/>
    <w:multiLevelType w:val="hybridMultilevel"/>
    <w:tmpl w:val="1674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A5A24"/>
    <w:multiLevelType w:val="multilevel"/>
    <w:tmpl w:val="651C4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4" w15:restartNumberingAfterBreak="0">
    <w:nsid w:val="51CC4A79"/>
    <w:multiLevelType w:val="hybridMultilevel"/>
    <w:tmpl w:val="9B325262"/>
    <w:lvl w:ilvl="0" w:tplc="16DA24AE">
      <w:start w:val="10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62F88"/>
    <w:multiLevelType w:val="hybridMultilevel"/>
    <w:tmpl w:val="7902B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8790C"/>
    <w:multiLevelType w:val="hybridMultilevel"/>
    <w:tmpl w:val="5BC873CA"/>
    <w:lvl w:ilvl="0" w:tplc="B18A74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D463A"/>
    <w:multiLevelType w:val="hybridMultilevel"/>
    <w:tmpl w:val="AD36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33F8C"/>
    <w:multiLevelType w:val="hybridMultilevel"/>
    <w:tmpl w:val="1EA4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B0FED"/>
    <w:multiLevelType w:val="hybridMultilevel"/>
    <w:tmpl w:val="1E60A9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460C"/>
    <w:multiLevelType w:val="hybridMultilevel"/>
    <w:tmpl w:val="07102C4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258F5"/>
    <w:multiLevelType w:val="hybridMultilevel"/>
    <w:tmpl w:val="2F3A2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014DB"/>
    <w:multiLevelType w:val="hybridMultilevel"/>
    <w:tmpl w:val="A8346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83722"/>
    <w:multiLevelType w:val="hybridMultilevel"/>
    <w:tmpl w:val="B06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52936"/>
    <w:multiLevelType w:val="hybridMultilevel"/>
    <w:tmpl w:val="75EC6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02819"/>
    <w:multiLevelType w:val="hybridMultilevel"/>
    <w:tmpl w:val="F5A45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16CCF"/>
    <w:multiLevelType w:val="hybridMultilevel"/>
    <w:tmpl w:val="1590A1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A22510"/>
    <w:multiLevelType w:val="hybridMultilevel"/>
    <w:tmpl w:val="89309E0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A00F55"/>
    <w:multiLevelType w:val="hybridMultilevel"/>
    <w:tmpl w:val="9CD4FB3E"/>
    <w:lvl w:ilvl="0" w:tplc="D986A76E">
      <w:start w:val="10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614DD"/>
    <w:multiLevelType w:val="hybridMultilevel"/>
    <w:tmpl w:val="E1DC3858"/>
    <w:lvl w:ilvl="0" w:tplc="6742AC9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37B72"/>
    <w:multiLevelType w:val="hybridMultilevel"/>
    <w:tmpl w:val="75EC6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37"/>
  </w:num>
  <w:num w:numId="5">
    <w:abstractNumId w:val="26"/>
  </w:num>
  <w:num w:numId="6">
    <w:abstractNumId w:val="6"/>
  </w:num>
  <w:num w:numId="7">
    <w:abstractNumId w:val="10"/>
  </w:num>
  <w:num w:numId="8">
    <w:abstractNumId w:val="23"/>
  </w:num>
  <w:num w:numId="9">
    <w:abstractNumId w:val="32"/>
  </w:num>
  <w:num w:numId="10">
    <w:abstractNumId w:val="5"/>
  </w:num>
  <w:num w:numId="11">
    <w:abstractNumId w:val="34"/>
  </w:num>
  <w:num w:numId="12">
    <w:abstractNumId w:val="40"/>
  </w:num>
  <w:num w:numId="13">
    <w:abstractNumId w:val="16"/>
  </w:num>
  <w:num w:numId="14">
    <w:abstractNumId w:val="14"/>
  </w:num>
  <w:num w:numId="15">
    <w:abstractNumId w:val="35"/>
  </w:num>
  <w:num w:numId="16">
    <w:abstractNumId w:val="36"/>
  </w:num>
  <w:num w:numId="17">
    <w:abstractNumId w:val="25"/>
  </w:num>
  <w:num w:numId="18">
    <w:abstractNumId w:val="15"/>
  </w:num>
  <w:num w:numId="19">
    <w:abstractNumId w:val="21"/>
  </w:num>
  <w:num w:numId="20">
    <w:abstractNumId w:val="27"/>
  </w:num>
  <w:num w:numId="21">
    <w:abstractNumId w:val="22"/>
  </w:num>
  <w:num w:numId="22">
    <w:abstractNumId w:val="8"/>
  </w:num>
  <w:num w:numId="23">
    <w:abstractNumId w:val="13"/>
  </w:num>
  <w:num w:numId="24">
    <w:abstractNumId w:val="0"/>
  </w:num>
  <w:num w:numId="25">
    <w:abstractNumId w:val="18"/>
  </w:num>
  <w:num w:numId="26">
    <w:abstractNumId w:val="31"/>
  </w:num>
  <w:num w:numId="27">
    <w:abstractNumId w:val="33"/>
  </w:num>
  <w:num w:numId="28">
    <w:abstractNumId w:val="4"/>
  </w:num>
  <w:num w:numId="29">
    <w:abstractNumId w:val="28"/>
  </w:num>
  <w:num w:numId="30">
    <w:abstractNumId w:val="3"/>
  </w:num>
  <w:num w:numId="31">
    <w:abstractNumId w:val="24"/>
  </w:num>
  <w:num w:numId="32">
    <w:abstractNumId w:val="38"/>
  </w:num>
  <w:num w:numId="33">
    <w:abstractNumId w:val="7"/>
  </w:num>
  <w:num w:numId="34">
    <w:abstractNumId w:val="20"/>
  </w:num>
  <w:num w:numId="35">
    <w:abstractNumId w:val="9"/>
  </w:num>
  <w:num w:numId="36">
    <w:abstractNumId w:val="2"/>
  </w:num>
  <w:num w:numId="37">
    <w:abstractNumId w:val="1"/>
  </w:num>
  <w:num w:numId="38">
    <w:abstractNumId w:val="12"/>
  </w:num>
  <w:num w:numId="39">
    <w:abstractNumId w:val="17"/>
  </w:num>
  <w:num w:numId="40">
    <w:abstractNumId w:val="3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D8"/>
    <w:rsid w:val="0000559E"/>
    <w:rsid w:val="000222DF"/>
    <w:rsid w:val="000279EF"/>
    <w:rsid w:val="00050A01"/>
    <w:rsid w:val="00057137"/>
    <w:rsid w:val="000642F3"/>
    <w:rsid w:val="00067904"/>
    <w:rsid w:val="00072407"/>
    <w:rsid w:val="000776CB"/>
    <w:rsid w:val="00090444"/>
    <w:rsid w:val="000B7720"/>
    <w:rsid w:val="000E438F"/>
    <w:rsid w:val="000E6A6F"/>
    <w:rsid w:val="000F54FE"/>
    <w:rsid w:val="00105AA2"/>
    <w:rsid w:val="001133F9"/>
    <w:rsid w:val="00124118"/>
    <w:rsid w:val="00127596"/>
    <w:rsid w:val="001461C7"/>
    <w:rsid w:val="001501D4"/>
    <w:rsid w:val="00156726"/>
    <w:rsid w:val="00157395"/>
    <w:rsid w:val="0015777A"/>
    <w:rsid w:val="00161D7F"/>
    <w:rsid w:val="0016266E"/>
    <w:rsid w:val="001706E7"/>
    <w:rsid w:val="00175F13"/>
    <w:rsid w:val="00181AD6"/>
    <w:rsid w:val="00186736"/>
    <w:rsid w:val="001A3A89"/>
    <w:rsid w:val="001B2301"/>
    <w:rsid w:val="001C32B8"/>
    <w:rsid w:val="001C3828"/>
    <w:rsid w:val="001C7A5A"/>
    <w:rsid w:val="001F0F3A"/>
    <w:rsid w:val="00204B10"/>
    <w:rsid w:val="00205FC0"/>
    <w:rsid w:val="00206286"/>
    <w:rsid w:val="002118B4"/>
    <w:rsid w:val="00213F85"/>
    <w:rsid w:val="00216095"/>
    <w:rsid w:val="00220EF1"/>
    <w:rsid w:val="002432E4"/>
    <w:rsid w:val="00244623"/>
    <w:rsid w:val="00245F4C"/>
    <w:rsid w:val="002502D3"/>
    <w:rsid w:val="00280C5C"/>
    <w:rsid w:val="002848F1"/>
    <w:rsid w:val="00287302"/>
    <w:rsid w:val="0029690C"/>
    <w:rsid w:val="002A4DFD"/>
    <w:rsid w:val="002B3360"/>
    <w:rsid w:val="002D22B2"/>
    <w:rsid w:val="002D3066"/>
    <w:rsid w:val="002E0886"/>
    <w:rsid w:val="002E30B7"/>
    <w:rsid w:val="002F415B"/>
    <w:rsid w:val="002F5D46"/>
    <w:rsid w:val="003009A1"/>
    <w:rsid w:val="00303C98"/>
    <w:rsid w:val="00304A96"/>
    <w:rsid w:val="0031220A"/>
    <w:rsid w:val="003144EB"/>
    <w:rsid w:val="0031463E"/>
    <w:rsid w:val="00331216"/>
    <w:rsid w:val="0033349F"/>
    <w:rsid w:val="0033740F"/>
    <w:rsid w:val="00342D06"/>
    <w:rsid w:val="00343628"/>
    <w:rsid w:val="00345564"/>
    <w:rsid w:val="00350E94"/>
    <w:rsid w:val="0035767C"/>
    <w:rsid w:val="00357FB2"/>
    <w:rsid w:val="00361704"/>
    <w:rsid w:val="00364466"/>
    <w:rsid w:val="00365D48"/>
    <w:rsid w:val="00367755"/>
    <w:rsid w:val="0037583F"/>
    <w:rsid w:val="00376322"/>
    <w:rsid w:val="00384DEF"/>
    <w:rsid w:val="00386D15"/>
    <w:rsid w:val="003A16D2"/>
    <w:rsid w:val="003A4BA5"/>
    <w:rsid w:val="003B7852"/>
    <w:rsid w:val="003E7139"/>
    <w:rsid w:val="003F49A2"/>
    <w:rsid w:val="004003AE"/>
    <w:rsid w:val="0040114B"/>
    <w:rsid w:val="0040538A"/>
    <w:rsid w:val="00413209"/>
    <w:rsid w:val="004448D5"/>
    <w:rsid w:val="0045131E"/>
    <w:rsid w:val="00457EBE"/>
    <w:rsid w:val="00465083"/>
    <w:rsid w:val="004662CE"/>
    <w:rsid w:val="00472911"/>
    <w:rsid w:val="004879CF"/>
    <w:rsid w:val="00490CE0"/>
    <w:rsid w:val="00491019"/>
    <w:rsid w:val="00492E0A"/>
    <w:rsid w:val="004A564D"/>
    <w:rsid w:val="004B1898"/>
    <w:rsid w:val="004B743B"/>
    <w:rsid w:val="004C43C5"/>
    <w:rsid w:val="004C5B13"/>
    <w:rsid w:val="004C75B1"/>
    <w:rsid w:val="004E17AD"/>
    <w:rsid w:val="004F05A5"/>
    <w:rsid w:val="004F1122"/>
    <w:rsid w:val="005012D8"/>
    <w:rsid w:val="005174ED"/>
    <w:rsid w:val="00525127"/>
    <w:rsid w:val="00526D06"/>
    <w:rsid w:val="00527717"/>
    <w:rsid w:val="00545CC8"/>
    <w:rsid w:val="005528CB"/>
    <w:rsid w:val="005530C9"/>
    <w:rsid w:val="00555CBD"/>
    <w:rsid w:val="005605B3"/>
    <w:rsid w:val="005720FF"/>
    <w:rsid w:val="00582F95"/>
    <w:rsid w:val="005834DF"/>
    <w:rsid w:val="005842B4"/>
    <w:rsid w:val="005C1BF0"/>
    <w:rsid w:val="005C771C"/>
    <w:rsid w:val="005D28A7"/>
    <w:rsid w:val="005E1E75"/>
    <w:rsid w:val="006000AE"/>
    <w:rsid w:val="00622D03"/>
    <w:rsid w:val="00624319"/>
    <w:rsid w:val="006316E4"/>
    <w:rsid w:val="00634F91"/>
    <w:rsid w:val="0063766A"/>
    <w:rsid w:val="006420DA"/>
    <w:rsid w:val="00647961"/>
    <w:rsid w:val="006571F4"/>
    <w:rsid w:val="00673776"/>
    <w:rsid w:val="0067686F"/>
    <w:rsid w:val="00685860"/>
    <w:rsid w:val="00693E72"/>
    <w:rsid w:val="00695479"/>
    <w:rsid w:val="006A3A5E"/>
    <w:rsid w:val="006B7C5A"/>
    <w:rsid w:val="006E5A49"/>
    <w:rsid w:val="006F3103"/>
    <w:rsid w:val="00707092"/>
    <w:rsid w:val="00710DBA"/>
    <w:rsid w:val="0071689F"/>
    <w:rsid w:val="007313BC"/>
    <w:rsid w:val="007318C9"/>
    <w:rsid w:val="00754C1E"/>
    <w:rsid w:val="0077015B"/>
    <w:rsid w:val="00770FB2"/>
    <w:rsid w:val="00781437"/>
    <w:rsid w:val="00782C6E"/>
    <w:rsid w:val="00787E4A"/>
    <w:rsid w:val="00794A18"/>
    <w:rsid w:val="007A7DD4"/>
    <w:rsid w:val="007B0624"/>
    <w:rsid w:val="007C2CAA"/>
    <w:rsid w:val="007D3DDD"/>
    <w:rsid w:val="007E2754"/>
    <w:rsid w:val="007E542B"/>
    <w:rsid w:val="007F319E"/>
    <w:rsid w:val="007F708D"/>
    <w:rsid w:val="007F758F"/>
    <w:rsid w:val="00803648"/>
    <w:rsid w:val="00826E7D"/>
    <w:rsid w:val="00835FE8"/>
    <w:rsid w:val="00843342"/>
    <w:rsid w:val="00850AD8"/>
    <w:rsid w:val="008836B5"/>
    <w:rsid w:val="00894E2C"/>
    <w:rsid w:val="008A39C6"/>
    <w:rsid w:val="008A3B31"/>
    <w:rsid w:val="008B0782"/>
    <w:rsid w:val="008B5057"/>
    <w:rsid w:val="008C01B6"/>
    <w:rsid w:val="008C33AE"/>
    <w:rsid w:val="008D05AD"/>
    <w:rsid w:val="008D2133"/>
    <w:rsid w:val="008E2667"/>
    <w:rsid w:val="008E4FCD"/>
    <w:rsid w:val="008F2B35"/>
    <w:rsid w:val="009021F8"/>
    <w:rsid w:val="00907298"/>
    <w:rsid w:val="00913C2E"/>
    <w:rsid w:val="00914F8E"/>
    <w:rsid w:val="00916A07"/>
    <w:rsid w:val="009222E4"/>
    <w:rsid w:val="00930653"/>
    <w:rsid w:val="009467F6"/>
    <w:rsid w:val="0095153D"/>
    <w:rsid w:val="0095573F"/>
    <w:rsid w:val="00972E30"/>
    <w:rsid w:val="00975751"/>
    <w:rsid w:val="00992593"/>
    <w:rsid w:val="009948F8"/>
    <w:rsid w:val="0099696F"/>
    <w:rsid w:val="009B2841"/>
    <w:rsid w:val="009C3B76"/>
    <w:rsid w:val="009C44B6"/>
    <w:rsid w:val="009C6125"/>
    <w:rsid w:val="009D5E76"/>
    <w:rsid w:val="009D73DD"/>
    <w:rsid w:val="009E48ED"/>
    <w:rsid w:val="009E4DDC"/>
    <w:rsid w:val="009F5551"/>
    <w:rsid w:val="00A04BB6"/>
    <w:rsid w:val="00A14B58"/>
    <w:rsid w:val="00A27CD3"/>
    <w:rsid w:val="00A52F5B"/>
    <w:rsid w:val="00A54F2F"/>
    <w:rsid w:val="00A63BD9"/>
    <w:rsid w:val="00A67E17"/>
    <w:rsid w:val="00A700DA"/>
    <w:rsid w:val="00A71F03"/>
    <w:rsid w:val="00A75EE2"/>
    <w:rsid w:val="00A7636E"/>
    <w:rsid w:val="00A8294D"/>
    <w:rsid w:val="00A84DE3"/>
    <w:rsid w:val="00A93229"/>
    <w:rsid w:val="00AA2615"/>
    <w:rsid w:val="00AB4DCC"/>
    <w:rsid w:val="00AC2A8B"/>
    <w:rsid w:val="00AE5012"/>
    <w:rsid w:val="00AE5143"/>
    <w:rsid w:val="00AF68F6"/>
    <w:rsid w:val="00B0209B"/>
    <w:rsid w:val="00B048C5"/>
    <w:rsid w:val="00B0676D"/>
    <w:rsid w:val="00B07620"/>
    <w:rsid w:val="00B1179B"/>
    <w:rsid w:val="00B23365"/>
    <w:rsid w:val="00B37A1B"/>
    <w:rsid w:val="00B406DD"/>
    <w:rsid w:val="00B407B8"/>
    <w:rsid w:val="00B428DB"/>
    <w:rsid w:val="00B46808"/>
    <w:rsid w:val="00B5662D"/>
    <w:rsid w:val="00B610EC"/>
    <w:rsid w:val="00B63ECE"/>
    <w:rsid w:val="00B6688F"/>
    <w:rsid w:val="00B746CC"/>
    <w:rsid w:val="00B769E8"/>
    <w:rsid w:val="00B84648"/>
    <w:rsid w:val="00B87D9A"/>
    <w:rsid w:val="00B91256"/>
    <w:rsid w:val="00BA2D14"/>
    <w:rsid w:val="00BA34D5"/>
    <w:rsid w:val="00BA601B"/>
    <w:rsid w:val="00BB2C6B"/>
    <w:rsid w:val="00BB4E48"/>
    <w:rsid w:val="00BC045B"/>
    <w:rsid w:val="00BC6330"/>
    <w:rsid w:val="00BC7606"/>
    <w:rsid w:val="00BE4F45"/>
    <w:rsid w:val="00BF5714"/>
    <w:rsid w:val="00BF7C62"/>
    <w:rsid w:val="00C028E1"/>
    <w:rsid w:val="00C03529"/>
    <w:rsid w:val="00C14E01"/>
    <w:rsid w:val="00C16FB8"/>
    <w:rsid w:val="00C17C5B"/>
    <w:rsid w:val="00C17DE1"/>
    <w:rsid w:val="00C245E0"/>
    <w:rsid w:val="00C268A6"/>
    <w:rsid w:val="00C30A7F"/>
    <w:rsid w:val="00C326C1"/>
    <w:rsid w:val="00C33A11"/>
    <w:rsid w:val="00C36ABB"/>
    <w:rsid w:val="00C61C7B"/>
    <w:rsid w:val="00C66516"/>
    <w:rsid w:val="00C722EC"/>
    <w:rsid w:val="00C74E83"/>
    <w:rsid w:val="00C80E64"/>
    <w:rsid w:val="00C919D8"/>
    <w:rsid w:val="00CA3D9F"/>
    <w:rsid w:val="00CA49FA"/>
    <w:rsid w:val="00CC19C9"/>
    <w:rsid w:val="00CC76A8"/>
    <w:rsid w:val="00CC776F"/>
    <w:rsid w:val="00CD3D86"/>
    <w:rsid w:val="00CD7DCD"/>
    <w:rsid w:val="00CE5240"/>
    <w:rsid w:val="00CE76DD"/>
    <w:rsid w:val="00CF5B23"/>
    <w:rsid w:val="00D3448C"/>
    <w:rsid w:val="00D659B8"/>
    <w:rsid w:val="00DA34C8"/>
    <w:rsid w:val="00DB4B46"/>
    <w:rsid w:val="00DC739F"/>
    <w:rsid w:val="00DD5F8C"/>
    <w:rsid w:val="00DF1337"/>
    <w:rsid w:val="00E131D8"/>
    <w:rsid w:val="00E22145"/>
    <w:rsid w:val="00E31FE2"/>
    <w:rsid w:val="00E45480"/>
    <w:rsid w:val="00E553F0"/>
    <w:rsid w:val="00E604A2"/>
    <w:rsid w:val="00E72EED"/>
    <w:rsid w:val="00E959E3"/>
    <w:rsid w:val="00EB2593"/>
    <w:rsid w:val="00EB2707"/>
    <w:rsid w:val="00EB34AB"/>
    <w:rsid w:val="00EF4E90"/>
    <w:rsid w:val="00F03CEA"/>
    <w:rsid w:val="00F14807"/>
    <w:rsid w:val="00F15BAF"/>
    <w:rsid w:val="00F170EA"/>
    <w:rsid w:val="00F35CF2"/>
    <w:rsid w:val="00F3639A"/>
    <w:rsid w:val="00F3709F"/>
    <w:rsid w:val="00F46A44"/>
    <w:rsid w:val="00F511EA"/>
    <w:rsid w:val="00F67619"/>
    <w:rsid w:val="00F83DCD"/>
    <w:rsid w:val="00F85CFD"/>
    <w:rsid w:val="00F903EB"/>
    <w:rsid w:val="00F9524E"/>
    <w:rsid w:val="00FA25DC"/>
    <w:rsid w:val="00FC3CB8"/>
    <w:rsid w:val="00FD22E9"/>
    <w:rsid w:val="00FD4308"/>
    <w:rsid w:val="00FE0E2C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3D215"/>
  <w15:docId w15:val="{FC7F27E6-FB7C-4C3A-8B8D-B263903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D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131D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131D8"/>
    <w:rPr>
      <w:lang w:val="es-ES"/>
    </w:rPr>
  </w:style>
  <w:style w:type="table" w:styleId="Tablaconcuadrcula">
    <w:name w:val="Table Grid"/>
    <w:basedOn w:val="Tablanormal"/>
    <w:uiPriority w:val="59"/>
    <w:rsid w:val="00E1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31D8"/>
    <w:pPr>
      <w:ind w:left="720"/>
      <w:contextualSpacing/>
    </w:pPr>
  </w:style>
  <w:style w:type="paragraph" w:styleId="Sinespaciado">
    <w:name w:val="No Spacing"/>
    <w:uiPriority w:val="1"/>
    <w:qFormat/>
    <w:rsid w:val="00E131D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E131D8"/>
  </w:style>
  <w:style w:type="paragraph" w:customStyle="1" w:styleId="Default">
    <w:name w:val="Default"/>
    <w:rsid w:val="00835FE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690C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7E2754"/>
    <w:rPr>
      <w:color w:val="0563C1"/>
      <w:u w:val="single"/>
    </w:rPr>
  </w:style>
  <w:style w:type="table" w:customStyle="1" w:styleId="Tablanormal11">
    <w:name w:val="Tabla normal 11"/>
    <w:basedOn w:val="Tablanormal"/>
    <w:uiPriority w:val="41"/>
    <w:rsid w:val="00E31FE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unhideWhenUsed/>
    <w:rsid w:val="00624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AC21-D37B-4721-A24A-7AF99529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Cifuentes</dc:creator>
  <cp:keywords/>
  <dc:description/>
  <cp:lastModifiedBy>Sandy Poveda Vargas</cp:lastModifiedBy>
  <cp:revision>2</cp:revision>
  <cp:lastPrinted>2021-02-24T20:38:00Z</cp:lastPrinted>
  <dcterms:created xsi:type="dcterms:W3CDTF">2023-05-26T18:57:00Z</dcterms:created>
  <dcterms:modified xsi:type="dcterms:W3CDTF">2023-05-26T18:57:00Z</dcterms:modified>
</cp:coreProperties>
</file>