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5" w:type="dxa"/>
        <w:tblInd w:w="-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534"/>
        <w:gridCol w:w="618"/>
        <w:gridCol w:w="709"/>
        <w:gridCol w:w="828"/>
        <w:gridCol w:w="1014"/>
        <w:gridCol w:w="567"/>
        <w:gridCol w:w="567"/>
        <w:gridCol w:w="567"/>
        <w:gridCol w:w="405"/>
        <w:gridCol w:w="1438"/>
        <w:gridCol w:w="567"/>
        <w:gridCol w:w="567"/>
        <w:gridCol w:w="548"/>
      </w:tblGrid>
      <w:tr w:rsidR="00503BB0" w:rsidRPr="001546B4" w14:paraId="5093DC68" w14:textId="77777777" w:rsidTr="00503BB0">
        <w:tc>
          <w:tcPr>
            <w:tcW w:w="1826" w:type="dxa"/>
            <w:shd w:val="clear" w:color="auto" w:fill="auto"/>
            <w:vAlign w:val="center"/>
          </w:tcPr>
          <w:p w14:paraId="28225A74" w14:textId="77777777" w:rsidR="00503BB0" w:rsidRPr="001546B4" w:rsidRDefault="00503BB0" w:rsidP="00046DF2">
            <w:pPr>
              <w:rPr>
                <w:rFonts w:cs="Arial"/>
                <w:sz w:val="18"/>
                <w:szCs w:val="18"/>
              </w:rPr>
            </w:pPr>
            <w:r w:rsidRPr="001546B4">
              <w:rPr>
                <w:rFonts w:cs="Arial"/>
                <w:sz w:val="18"/>
                <w:szCs w:val="18"/>
              </w:rPr>
              <w:t>FECHA VISITA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8F4CA50" w14:textId="77777777" w:rsidR="00503BB0" w:rsidRPr="001546B4" w:rsidRDefault="00503BB0" w:rsidP="00046DF2">
            <w:pPr>
              <w:jc w:val="center"/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DD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2024569" w14:textId="77777777" w:rsidR="00503BB0" w:rsidRPr="001546B4" w:rsidRDefault="00503BB0" w:rsidP="00046DF2">
            <w:pPr>
              <w:jc w:val="center"/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MM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C2DD1FE" w14:textId="77777777" w:rsidR="00503BB0" w:rsidRPr="001546B4" w:rsidRDefault="00503BB0" w:rsidP="00046DF2">
            <w:pPr>
              <w:jc w:val="center"/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AA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4DDD90F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HORA INICIO VISITA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DD01D9" w14:textId="77777777" w:rsidR="00503BB0" w:rsidRPr="001546B4" w:rsidRDefault="00503BB0" w:rsidP="00046DF2">
            <w:pPr>
              <w:jc w:val="center"/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DD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C9CCE" w14:textId="77777777" w:rsidR="00503BB0" w:rsidRPr="001546B4" w:rsidRDefault="00503BB0" w:rsidP="00046DF2">
            <w:pPr>
              <w:jc w:val="center"/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MM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383C71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AA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17377F8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sz w:val="18"/>
                <w:szCs w:val="18"/>
              </w:rPr>
              <w:t xml:space="preserve">HORA FINALIZACION </w:t>
            </w:r>
            <w:r>
              <w:rPr>
                <w:rFonts w:cs="Arial"/>
                <w:sz w:val="18"/>
                <w:szCs w:val="18"/>
              </w:rPr>
              <w:t>VISITA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CE326C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DD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11E18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MM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C55C9" w14:textId="77777777" w:rsidR="00503BB0" w:rsidRPr="001546B4" w:rsidRDefault="00503BB0" w:rsidP="00046DF2">
            <w:pPr>
              <w:rPr>
                <w:rFonts w:cs="Arial"/>
                <w:color w:val="BFBFBF"/>
                <w:sz w:val="18"/>
                <w:szCs w:val="18"/>
              </w:rPr>
            </w:pPr>
            <w:r w:rsidRPr="001546B4">
              <w:rPr>
                <w:rFonts w:cs="Arial"/>
                <w:color w:val="BFBFBF"/>
                <w:sz w:val="18"/>
                <w:szCs w:val="18"/>
              </w:rPr>
              <w:t>AA</w:t>
            </w:r>
          </w:p>
        </w:tc>
      </w:tr>
      <w:tr w:rsidR="00503BB0" w:rsidRPr="001546B4" w14:paraId="108D49DB" w14:textId="77777777" w:rsidTr="00503BB0">
        <w:tc>
          <w:tcPr>
            <w:tcW w:w="3687" w:type="dxa"/>
            <w:gridSpan w:val="4"/>
            <w:shd w:val="clear" w:color="auto" w:fill="auto"/>
          </w:tcPr>
          <w:p w14:paraId="537B5A32" w14:textId="77777777" w:rsidR="00503BB0" w:rsidRPr="001546B4" w:rsidRDefault="00503BB0" w:rsidP="00046DF2">
            <w:pPr>
              <w:spacing w:before="120" w:after="120"/>
              <w:jc w:val="center"/>
              <w:rPr>
                <w:rFonts w:cs="Arial"/>
                <w:b/>
              </w:rPr>
            </w:pPr>
            <w:r w:rsidRPr="001546B4">
              <w:rPr>
                <w:rFonts w:cs="Arial"/>
                <w:b/>
              </w:rPr>
              <w:t>SECRETARIA DE SALUD MUNICIPAL DE IBAGUE</w:t>
            </w:r>
          </w:p>
        </w:tc>
        <w:tc>
          <w:tcPr>
            <w:tcW w:w="7068" w:type="dxa"/>
            <w:gridSpan w:val="10"/>
            <w:shd w:val="clear" w:color="auto" w:fill="auto"/>
          </w:tcPr>
          <w:p w14:paraId="3E4016E4" w14:textId="77777777" w:rsidR="00503BB0" w:rsidRPr="001546B4" w:rsidRDefault="00503BB0" w:rsidP="00046DF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DIRECCION DE SALUD PÚBLICA</w:t>
            </w:r>
          </w:p>
          <w:p w14:paraId="3BBB03CB" w14:textId="77777777" w:rsidR="00503BB0" w:rsidRPr="001546B4" w:rsidRDefault="00503BB0" w:rsidP="00046DF2">
            <w:pPr>
              <w:spacing w:before="120" w:after="120"/>
              <w:jc w:val="center"/>
              <w:rPr>
                <w:rFonts w:cs="Arial"/>
                <w:b/>
              </w:rPr>
            </w:pPr>
            <w:r w:rsidRPr="001546B4">
              <w:rPr>
                <w:rFonts w:cs="Arial"/>
                <w:b/>
              </w:rPr>
              <w:t xml:space="preserve">Correo electrónico: </w:t>
            </w:r>
            <w:r>
              <w:rPr>
                <w:rFonts w:cs="Arial"/>
              </w:rPr>
              <w:t>saludpublica</w:t>
            </w:r>
            <w:r w:rsidRPr="001546B4">
              <w:rPr>
                <w:rFonts w:cs="Arial"/>
                <w:color w:val="222222"/>
                <w:shd w:val="clear" w:color="auto" w:fill="FFFFFF"/>
              </w:rPr>
              <w:t>@ibague.gov.co</w:t>
            </w:r>
          </w:p>
        </w:tc>
      </w:tr>
      <w:tr w:rsidR="00503BB0" w:rsidRPr="001546B4" w14:paraId="3860E7D7" w14:textId="77777777" w:rsidTr="00503BB0">
        <w:tc>
          <w:tcPr>
            <w:tcW w:w="451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7571880" w14:textId="77777777" w:rsidR="00503BB0" w:rsidRPr="001546B4" w:rsidRDefault="00503BB0" w:rsidP="00046DF2">
            <w:pPr>
              <w:rPr>
                <w:rFonts w:cs="Arial"/>
              </w:rPr>
            </w:pPr>
          </w:p>
        </w:tc>
        <w:tc>
          <w:tcPr>
            <w:tcW w:w="6240" w:type="dxa"/>
            <w:gridSpan w:val="9"/>
            <w:shd w:val="clear" w:color="auto" w:fill="auto"/>
            <w:vAlign w:val="center"/>
          </w:tcPr>
          <w:p w14:paraId="035393FC" w14:textId="77777777" w:rsidR="00503BB0" w:rsidRPr="001546B4" w:rsidRDefault="00503BB0" w:rsidP="00046DF2">
            <w:pPr>
              <w:jc w:val="center"/>
              <w:rPr>
                <w:rFonts w:cs="Arial"/>
                <w:b/>
              </w:rPr>
            </w:pPr>
          </w:p>
        </w:tc>
      </w:tr>
      <w:tr w:rsidR="00503BB0" w:rsidRPr="001546B4" w14:paraId="17F7C4A8" w14:textId="77777777" w:rsidTr="00503BB0">
        <w:tc>
          <w:tcPr>
            <w:tcW w:w="4515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78AAECE9" w14:textId="77777777" w:rsidR="00503BB0" w:rsidRPr="001546B4" w:rsidRDefault="00503BB0" w:rsidP="00046DF2">
            <w:pPr>
              <w:rPr>
                <w:rFonts w:cs="Arial"/>
              </w:rPr>
            </w:pPr>
            <w:r>
              <w:rPr>
                <w:rFonts w:cs="Arial"/>
              </w:rPr>
              <w:t>Integrantes</w:t>
            </w:r>
            <w:r w:rsidRPr="001546B4">
              <w:rPr>
                <w:rFonts w:cs="Arial"/>
              </w:rPr>
              <w:t xml:space="preserve"> de la comisión técnica</w:t>
            </w:r>
          </w:p>
        </w:tc>
        <w:tc>
          <w:tcPr>
            <w:tcW w:w="6240" w:type="dxa"/>
            <w:gridSpan w:val="9"/>
            <w:shd w:val="clear" w:color="auto" w:fill="auto"/>
            <w:vAlign w:val="center"/>
          </w:tcPr>
          <w:p w14:paraId="504F9444" w14:textId="77777777" w:rsidR="00503BB0" w:rsidRPr="001546B4" w:rsidRDefault="00503BB0" w:rsidP="00046DF2">
            <w:pPr>
              <w:jc w:val="center"/>
              <w:rPr>
                <w:rFonts w:cs="Arial"/>
                <w:b/>
              </w:rPr>
            </w:pPr>
            <w:bookmarkStart w:id="0" w:name="_GoBack"/>
            <w:bookmarkEnd w:id="0"/>
          </w:p>
        </w:tc>
      </w:tr>
      <w:tr w:rsidR="00503BB0" w:rsidRPr="001546B4" w14:paraId="7498818C" w14:textId="77777777" w:rsidTr="00503BB0">
        <w:tc>
          <w:tcPr>
            <w:tcW w:w="4515" w:type="dxa"/>
            <w:gridSpan w:val="5"/>
            <w:vMerge/>
            <w:shd w:val="clear" w:color="auto" w:fill="auto"/>
          </w:tcPr>
          <w:p w14:paraId="17400D3E" w14:textId="77777777" w:rsidR="00503BB0" w:rsidRPr="001546B4" w:rsidRDefault="00503BB0" w:rsidP="00046DF2">
            <w:pPr>
              <w:rPr>
                <w:rFonts w:cs="Arial"/>
              </w:rPr>
            </w:pPr>
          </w:p>
        </w:tc>
        <w:tc>
          <w:tcPr>
            <w:tcW w:w="6240" w:type="dxa"/>
            <w:gridSpan w:val="9"/>
            <w:shd w:val="clear" w:color="auto" w:fill="auto"/>
            <w:vAlign w:val="center"/>
          </w:tcPr>
          <w:p w14:paraId="0F48BD72" w14:textId="77777777" w:rsidR="00503BB0" w:rsidRPr="001546B4" w:rsidRDefault="00503BB0" w:rsidP="00046DF2">
            <w:pPr>
              <w:jc w:val="center"/>
              <w:rPr>
                <w:rFonts w:cs="Arial"/>
                <w:bCs/>
              </w:rPr>
            </w:pPr>
          </w:p>
        </w:tc>
      </w:tr>
      <w:tr w:rsidR="00503BB0" w:rsidRPr="001546B4" w14:paraId="0CB243DA" w14:textId="77777777" w:rsidTr="00503BB0">
        <w:tc>
          <w:tcPr>
            <w:tcW w:w="4515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19AECE79" w14:textId="77777777" w:rsidR="00503BB0" w:rsidRPr="001546B4" w:rsidRDefault="00503BB0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Tipo de Visita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14:paraId="6233C01C" w14:textId="77777777" w:rsidR="00503BB0" w:rsidRPr="001546B4" w:rsidRDefault="00503BB0" w:rsidP="00046DF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Visita No programada ___ </w:t>
            </w: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14:paraId="765DEF4D" w14:textId="77777777" w:rsidR="00503BB0" w:rsidRPr="001546B4" w:rsidRDefault="00503BB0" w:rsidP="00046DF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Seguimiento____</w:t>
            </w:r>
          </w:p>
        </w:tc>
      </w:tr>
    </w:tbl>
    <w:tbl>
      <w:tblPr>
        <w:tblpPr w:leftFromText="141" w:rightFromText="141" w:vertAnchor="text" w:horzAnchor="margin" w:tblpXSpec="center" w:tblpY="286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43"/>
        <w:gridCol w:w="851"/>
        <w:gridCol w:w="283"/>
        <w:gridCol w:w="1810"/>
        <w:gridCol w:w="855"/>
        <w:gridCol w:w="856"/>
        <w:gridCol w:w="584"/>
        <w:gridCol w:w="2842"/>
      </w:tblGrid>
      <w:tr w:rsidR="005D7431" w:rsidRPr="001546B4" w14:paraId="788C3FCB" w14:textId="77777777" w:rsidTr="00046DF2">
        <w:tc>
          <w:tcPr>
            <w:tcW w:w="10632" w:type="dxa"/>
            <w:gridSpan w:val="9"/>
            <w:shd w:val="clear" w:color="auto" w:fill="auto"/>
          </w:tcPr>
          <w:p w14:paraId="6825431B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0FA3435D" w14:textId="77777777" w:rsidTr="00046DF2">
        <w:tc>
          <w:tcPr>
            <w:tcW w:w="3402" w:type="dxa"/>
            <w:gridSpan w:val="3"/>
            <w:shd w:val="clear" w:color="auto" w:fill="auto"/>
          </w:tcPr>
          <w:p w14:paraId="3778388C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Prestador de servicios de salud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1A1E189F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405CAC55" w14:textId="77777777" w:rsidTr="00046DF2">
        <w:tc>
          <w:tcPr>
            <w:tcW w:w="3402" w:type="dxa"/>
            <w:gridSpan w:val="3"/>
            <w:shd w:val="clear" w:color="auto" w:fill="auto"/>
          </w:tcPr>
          <w:p w14:paraId="055BF1B9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Código habilitación prestador</w:t>
            </w:r>
          </w:p>
        </w:tc>
        <w:tc>
          <w:tcPr>
            <w:tcW w:w="2948" w:type="dxa"/>
            <w:gridSpan w:val="3"/>
            <w:shd w:val="clear" w:color="auto" w:fill="auto"/>
          </w:tcPr>
          <w:p w14:paraId="3354FCC2" w14:textId="77777777" w:rsidR="005D7431" w:rsidRPr="001546B4" w:rsidRDefault="005D7431" w:rsidP="00046DF2">
            <w:pPr>
              <w:rPr>
                <w:rFonts w:cs="Arial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E715AF1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 xml:space="preserve">NIT </w:t>
            </w:r>
          </w:p>
        </w:tc>
        <w:tc>
          <w:tcPr>
            <w:tcW w:w="3426" w:type="dxa"/>
            <w:gridSpan w:val="2"/>
            <w:shd w:val="clear" w:color="auto" w:fill="auto"/>
          </w:tcPr>
          <w:p w14:paraId="3DBABFCB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4EDF4131" w14:textId="77777777" w:rsidTr="00046DF2">
        <w:tc>
          <w:tcPr>
            <w:tcW w:w="1308" w:type="dxa"/>
            <w:shd w:val="clear" w:color="auto" w:fill="auto"/>
          </w:tcPr>
          <w:p w14:paraId="3E4C0DB3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 xml:space="preserve">Dirección </w:t>
            </w:r>
          </w:p>
        </w:tc>
        <w:tc>
          <w:tcPr>
            <w:tcW w:w="5042" w:type="dxa"/>
            <w:gridSpan w:val="5"/>
            <w:shd w:val="clear" w:color="auto" w:fill="auto"/>
          </w:tcPr>
          <w:p w14:paraId="06B6572F" w14:textId="77777777" w:rsidR="005D7431" w:rsidRPr="001546B4" w:rsidRDefault="005D7431" w:rsidP="00046DF2">
            <w:pPr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C3B60AC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Teléfono</w:t>
            </w:r>
          </w:p>
        </w:tc>
        <w:tc>
          <w:tcPr>
            <w:tcW w:w="2842" w:type="dxa"/>
            <w:shd w:val="clear" w:color="auto" w:fill="auto"/>
          </w:tcPr>
          <w:p w14:paraId="2CF85B9C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1EDA3CA7" w14:textId="77777777" w:rsidTr="00046DF2">
        <w:tc>
          <w:tcPr>
            <w:tcW w:w="3685" w:type="dxa"/>
            <w:gridSpan w:val="4"/>
            <w:shd w:val="clear" w:color="auto" w:fill="auto"/>
          </w:tcPr>
          <w:p w14:paraId="65D4E69D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Correo electrónico del prestador</w:t>
            </w:r>
          </w:p>
        </w:tc>
        <w:tc>
          <w:tcPr>
            <w:tcW w:w="6947" w:type="dxa"/>
            <w:gridSpan w:val="5"/>
            <w:shd w:val="clear" w:color="auto" w:fill="auto"/>
          </w:tcPr>
          <w:p w14:paraId="33A011DE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026B54E6" w14:textId="77777777" w:rsidTr="00046DF2">
        <w:tc>
          <w:tcPr>
            <w:tcW w:w="2551" w:type="dxa"/>
            <w:gridSpan w:val="2"/>
            <w:shd w:val="clear" w:color="auto" w:fill="auto"/>
          </w:tcPr>
          <w:p w14:paraId="3555A5B1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 xml:space="preserve">Representante Legal </w:t>
            </w:r>
          </w:p>
        </w:tc>
        <w:tc>
          <w:tcPr>
            <w:tcW w:w="8081" w:type="dxa"/>
            <w:gridSpan w:val="7"/>
            <w:shd w:val="clear" w:color="auto" w:fill="auto"/>
          </w:tcPr>
          <w:p w14:paraId="31C234AB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2E5E6FE0" w14:textId="77777777" w:rsidTr="00046DF2">
        <w:tc>
          <w:tcPr>
            <w:tcW w:w="5495" w:type="dxa"/>
            <w:gridSpan w:val="5"/>
            <w:shd w:val="clear" w:color="auto" w:fill="auto"/>
          </w:tcPr>
          <w:p w14:paraId="6AA4A7AF" w14:textId="77777777" w:rsidR="005D7431" w:rsidRPr="001546B4" w:rsidRDefault="005D7431" w:rsidP="00046DF2">
            <w:pPr>
              <w:rPr>
                <w:rFonts w:cs="Arial"/>
              </w:rPr>
            </w:pPr>
            <w:r>
              <w:rPr>
                <w:rFonts w:cs="Arial"/>
              </w:rPr>
              <w:t>Colaboradores</w:t>
            </w:r>
            <w:r w:rsidRPr="001546B4">
              <w:rPr>
                <w:rFonts w:cs="Arial"/>
              </w:rPr>
              <w:t xml:space="preserve"> que reciben la</w:t>
            </w:r>
            <w:r>
              <w:rPr>
                <w:rFonts w:cs="Arial"/>
              </w:rPr>
              <w:t xml:space="preserve"> visita</w:t>
            </w:r>
            <w:r w:rsidRPr="00773664">
              <w:rPr>
                <w:rFonts w:cs="Arial"/>
              </w:rPr>
              <w:t xml:space="preserve"> no programada</w:t>
            </w:r>
          </w:p>
        </w:tc>
        <w:tc>
          <w:tcPr>
            <w:tcW w:w="51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1E441" w14:textId="77777777" w:rsidR="005D7431" w:rsidRPr="001546B4" w:rsidRDefault="005D7431" w:rsidP="00046DF2">
            <w:pPr>
              <w:rPr>
                <w:rFonts w:cs="Arial"/>
              </w:rPr>
            </w:pPr>
            <w:r w:rsidRPr="001546B4">
              <w:rPr>
                <w:rFonts w:cs="Arial"/>
              </w:rPr>
              <w:t>Cargo</w:t>
            </w:r>
          </w:p>
        </w:tc>
      </w:tr>
      <w:tr w:rsidR="005D7431" w:rsidRPr="001546B4" w14:paraId="452A70D4" w14:textId="77777777" w:rsidTr="00046DF2">
        <w:tc>
          <w:tcPr>
            <w:tcW w:w="5495" w:type="dxa"/>
            <w:gridSpan w:val="5"/>
            <w:shd w:val="clear" w:color="auto" w:fill="auto"/>
          </w:tcPr>
          <w:p w14:paraId="77F6AB2E" w14:textId="77777777" w:rsidR="005D7431" w:rsidRPr="001546B4" w:rsidRDefault="005D7431" w:rsidP="00046DF2">
            <w:pPr>
              <w:rPr>
                <w:rFonts w:cs="Arial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1F680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0B660FB1" w14:textId="77777777" w:rsidTr="00046DF2">
        <w:tc>
          <w:tcPr>
            <w:tcW w:w="5495" w:type="dxa"/>
            <w:gridSpan w:val="5"/>
            <w:shd w:val="clear" w:color="auto" w:fill="auto"/>
          </w:tcPr>
          <w:p w14:paraId="0837572D" w14:textId="77777777" w:rsidR="005D7431" w:rsidRPr="001546B4" w:rsidRDefault="005D7431" w:rsidP="00046DF2">
            <w:pPr>
              <w:rPr>
                <w:rFonts w:cs="Arial"/>
              </w:rPr>
            </w:pPr>
          </w:p>
        </w:tc>
        <w:tc>
          <w:tcPr>
            <w:tcW w:w="5137" w:type="dxa"/>
            <w:gridSpan w:val="4"/>
            <w:shd w:val="clear" w:color="auto" w:fill="auto"/>
          </w:tcPr>
          <w:p w14:paraId="4E180AE0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  <w:tr w:rsidR="005D7431" w:rsidRPr="001546B4" w14:paraId="2EA9CC5E" w14:textId="77777777" w:rsidTr="00046DF2">
        <w:tc>
          <w:tcPr>
            <w:tcW w:w="5495" w:type="dxa"/>
            <w:gridSpan w:val="5"/>
            <w:shd w:val="clear" w:color="auto" w:fill="auto"/>
          </w:tcPr>
          <w:p w14:paraId="6574A462" w14:textId="77777777" w:rsidR="005D7431" w:rsidRPr="001546B4" w:rsidRDefault="005D7431" w:rsidP="00046DF2">
            <w:pPr>
              <w:rPr>
                <w:rFonts w:cs="Arial"/>
              </w:rPr>
            </w:pPr>
          </w:p>
        </w:tc>
        <w:tc>
          <w:tcPr>
            <w:tcW w:w="5137" w:type="dxa"/>
            <w:gridSpan w:val="4"/>
            <w:shd w:val="clear" w:color="auto" w:fill="auto"/>
          </w:tcPr>
          <w:p w14:paraId="46D32E73" w14:textId="77777777" w:rsidR="005D7431" w:rsidRPr="001546B4" w:rsidRDefault="005D7431" w:rsidP="00046DF2">
            <w:pPr>
              <w:rPr>
                <w:rFonts w:cs="Arial"/>
              </w:rPr>
            </w:pPr>
          </w:p>
        </w:tc>
      </w:tr>
    </w:tbl>
    <w:p w14:paraId="23F14A4C" w14:textId="7A4E47B8" w:rsidR="00D23D1E" w:rsidRPr="0033553A" w:rsidRDefault="00D23D1E" w:rsidP="00503BB0">
      <w:pPr>
        <w:pStyle w:val="Ttulo1"/>
        <w:numPr>
          <w:ilvl w:val="0"/>
          <w:numId w:val="0"/>
        </w:numPr>
      </w:pPr>
    </w:p>
    <w:p w14:paraId="209D03F8" w14:textId="77777777" w:rsidR="00C73E3A" w:rsidRDefault="00C73E3A" w:rsidP="005D7431">
      <w:pPr>
        <w:pStyle w:val="Textoindependiente"/>
        <w:spacing w:line="276" w:lineRule="auto"/>
        <w:ind w:left="-993"/>
        <w:rPr>
          <w:rFonts w:cs="Arial"/>
          <w:b/>
          <w:u w:val="single"/>
        </w:rPr>
      </w:pPr>
    </w:p>
    <w:p w14:paraId="28F09B2B" w14:textId="77777777" w:rsidR="00C73E3A" w:rsidRDefault="00C73E3A" w:rsidP="005D7431">
      <w:pPr>
        <w:pStyle w:val="Textoindependiente"/>
        <w:spacing w:line="276" w:lineRule="auto"/>
        <w:ind w:left="-993"/>
        <w:rPr>
          <w:rFonts w:cs="Arial"/>
          <w:b/>
          <w:u w:val="single"/>
        </w:rPr>
      </w:pPr>
    </w:p>
    <w:p w14:paraId="7A5DBE6C" w14:textId="42AE0488" w:rsidR="005D7431" w:rsidRPr="00DA369C" w:rsidRDefault="005D7431" w:rsidP="005D7431">
      <w:pPr>
        <w:pStyle w:val="Textoindependiente"/>
        <w:spacing w:line="276" w:lineRule="auto"/>
        <w:ind w:left="-993"/>
        <w:rPr>
          <w:rFonts w:cs="Arial"/>
          <w:b/>
          <w:u w:val="single"/>
        </w:rPr>
      </w:pPr>
      <w:r w:rsidRPr="00DA369C">
        <w:rPr>
          <w:rFonts w:cs="Arial"/>
          <w:b/>
          <w:u w:val="single"/>
        </w:rPr>
        <w:t>Desarrollo de la visita</w:t>
      </w:r>
    </w:p>
    <w:p w14:paraId="795F2300" w14:textId="77777777" w:rsidR="005D7431" w:rsidRDefault="005D7431" w:rsidP="005D7431">
      <w:pPr>
        <w:pStyle w:val="Textoindependiente"/>
        <w:spacing w:line="276" w:lineRule="auto"/>
        <w:ind w:left="-993"/>
        <w:rPr>
          <w:rFonts w:cs="Arial"/>
        </w:rPr>
      </w:pPr>
      <w:r w:rsidRPr="001546B4">
        <w:rPr>
          <w:rFonts w:cs="Arial"/>
        </w:rPr>
        <w:t xml:space="preserve">Siendo las ____ horas, del día ____ del mes de __________de _____ se presentan en las instalaciones del prestador en mención, los miembros de la comisión técnica de la Secretaría de Salud Municipal de Ibagué, quienes proceden a presentarse y a comunicar el objeto de la </w:t>
      </w:r>
      <w:r>
        <w:rPr>
          <w:rFonts w:cs="Arial"/>
        </w:rPr>
        <w:t>visita</w:t>
      </w:r>
      <w:r w:rsidRPr="001546B4">
        <w:rPr>
          <w:rFonts w:cs="Arial"/>
        </w:rPr>
        <w:t xml:space="preserve"> consistente en realizar el proceso de inspección y vigilancia a Prestadores de Servicios de Salud del municipio</w:t>
      </w:r>
      <w:r>
        <w:rPr>
          <w:rFonts w:cs="Arial"/>
        </w:rPr>
        <w:t>, en el área de estadísticas vitales</w:t>
      </w:r>
      <w:r w:rsidRPr="001546B4">
        <w:rPr>
          <w:rFonts w:cs="Arial"/>
        </w:rPr>
        <w:t>. Se solicita</w:t>
      </w:r>
      <w:r w:rsidRPr="001546B4">
        <w:rPr>
          <w:rFonts w:cs="Arial"/>
          <w:b/>
          <w:bCs/>
        </w:rPr>
        <w:t xml:space="preserve"> </w:t>
      </w:r>
      <w:r w:rsidRPr="001546B4">
        <w:rPr>
          <w:rFonts w:cs="Arial"/>
        </w:rPr>
        <w:t xml:space="preserve">al Representante legal o funcionario </w:t>
      </w:r>
      <w:r w:rsidRPr="00C17E10">
        <w:rPr>
          <w:rFonts w:cs="Arial"/>
        </w:rPr>
        <w:t xml:space="preserve">asignado, manifieste si conoce de cualquier tipo de inhabilidad o incompatibilidad para intervenir en la </w:t>
      </w:r>
      <w:r>
        <w:rPr>
          <w:rFonts w:cs="Arial"/>
        </w:rPr>
        <w:t xml:space="preserve">visita </w:t>
      </w:r>
      <w:r w:rsidRPr="00A01AE5">
        <w:rPr>
          <w:rFonts w:cs="Arial"/>
        </w:rPr>
        <w:t>no programada</w:t>
      </w:r>
      <w:r w:rsidRPr="001546B4">
        <w:rPr>
          <w:rFonts w:cs="Arial"/>
        </w:rPr>
        <w:t xml:space="preserve">, en caso contrario se considera todos los miembros hábiles. </w:t>
      </w:r>
    </w:p>
    <w:p w14:paraId="51CEBB3F" w14:textId="77777777" w:rsidR="005D7431" w:rsidRDefault="005D7431" w:rsidP="005D7431">
      <w:pPr>
        <w:pStyle w:val="Textoindependiente"/>
        <w:spacing w:line="276" w:lineRule="auto"/>
        <w:ind w:left="-993"/>
        <w:rPr>
          <w:rFonts w:cs="Arial"/>
        </w:rPr>
      </w:pPr>
    </w:p>
    <w:p w14:paraId="02F250A8" w14:textId="77777777" w:rsidR="005D7431" w:rsidRDefault="005D7431" w:rsidP="005D7431">
      <w:pPr>
        <w:pStyle w:val="Textoindependiente"/>
        <w:spacing w:line="276" w:lineRule="auto"/>
        <w:ind w:left="-993"/>
        <w:rPr>
          <w:rFonts w:cs="Arial"/>
        </w:rPr>
      </w:pPr>
    </w:p>
    <w:p w14:paraId="250CFEAC" w14:textId="77777777" w:rsidR="005D7431" w:rsidRDefault="005D7431" w:rsidP="005D7431">
      <w:pPr>
        <w:pStyle w:val="Textoindependiente"/>
        <w:spacing w:line="276" w:lineRule="auto"/>
        <w:ind w:left="-993"/>
        <w:rPr>
          <w:rFonts w:cs="Arial"/>
        </w:rPr>
      </w:pPr>
    </w:p>
    <w:p w14:paraId="7E92C474" w14:textId="5D81961E" w:rsidR="005D7431" w:rsidRDefault="005D7431" w:rsidP="005D7431">
      <w:pPr>
        <w:pStyle w:val="Textoindependiente"/>
        <w:spacing w:line="276" w:lineRule="auto"/>
        <w:ind w:left="-993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3E3A">
        <w:rPr>
          <w:rFonts w:cs="Arial"/>
        </w:rPr>
        <w:t>____________________________________________________________________________</w:t>
      </w:r>
    </w:p>
    <w:p w14:paraId="25831DF1" w14:textId="32206232" w:rsidR="00C73E3A" w:rsidRDefault="00C73E3A" w:rsidP="005D7431">
      <w:pPr>
        <w:pStyle w:val="Textoindependiente"/>
        <w:spacing w:line="276" w:lineRule="auto"/>
        <w:ind w:left="-993"/>
        <w:rPr>
          <w:rFonts w:cs="Arial"/>
        </w:rPr>
      </w:pPr>
    </w:p>
    <w:p w14:paraId="1F63F920" w14:textId="77777777" w:rsidR="00C73E3A" w:rsidRDefault="00C73E3A" w:rsidP="005D7431">
      <w:pPr>
        <w:pStyle w:val="Textoindependiente"/>
        <w:spacing w:line="276" w:lineRule="auto"/>
        <w:ind w:left="-993"/>
        <w:rPr>
          <w:rFonts w:cs="Arial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276"/>
        <w:gridCol w:w="2268"/>
      </w:tblGrid>
      <w:tr w:rsidR="005D7431" w:rsidRPr="00747F44" w14:paraId="391BD3E0" w14:textId="77777777" w:rsidTr="00046DF2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14:paraId="5F87A148" w14:textId="77777777" w:rsidR="005D7431" w:rsidRPr="00747F44" w:rsidRDefault="005D7431" w:rsidP="00046DF2">
            <w:pPr>
              <w:pStyle w:val="Sinespaciado"/>
              <w:tabs>
                <w:tab w:val="left" w:pos="3705"/>
                <w:tab w:val="center" w:pos="4381"/>
                <w:tab w:val="left" w:pos="56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47F44">
              <w:rPr>
                <w:rFonts w:ascii="Arial" w:hAnsi="Arial" w:cs="Arial"/>
                <w:b/>
                <w:sz w:val="24"/>
                <w:szCs w:val="24"/>
              </w:rPr>
              <w:tab/>
              <w:t>Semaforización</w:t>
            </w:r>
            <w:r w:rsidRPr="00747F4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71432CD5" w14:textId="77777777" w:rsidR="005D7431" w:rsidRPr="00747F44" w:rsidRDefault="005D7431" w:rsidP="00046DF2">
            <w:pPr>
              <w:pStyle w:val="Sinespaciado"/>
              <w:tabs>
                <w:tab w:val="left" w:pos="3705"/>
                <w:tab w:val="center" w:pos="4381"/>
                <w:tab w:val="left" w:pos="56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7431" w:rsidRPr="00747F44" w14:paraId="6031D009" w14:textId="77777777" w:rsidTr="00046DF2">
        <w:trPr>
          <w:jc w:val="center"/>
        </w:trPr>
        <w:tc>
          <w:tcPr>
            <w:tcW w:w="6380" w:type="dxa"/>
            <w:shd w:val="clear" w:color="auto" w:fill="auto"/>
          </w:tcPr>
          <w:p w14:paraId="7B9C12CF" w14:textId="77777777" w:rsidR="005D7431" w:rsidRPr="00747F44" w:rsidRDefault="005D7431" w:rsidP="00046DF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Cumple con las condiciones Básicas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8D08D"/>
          </w:tcPr>
          <w:p w14:paraId="2D8A989F" w14:textId="77777777" w:rsidR="005D7431" w:rsidRPr="00747F44" w:rsidRDefault="005D7431" w:rsidP="00046DF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Verde</w:t>
            </w:r>
          </w:p>
        </w:tc>
        <w:tc>
          <w:tcPr>
            <w:tcW w:w="2268" w:type="dxa"/>
            <w:shd w:val="clear" w:color="auto" w:fill="auto"/>
          </w:tcPr>
          <w:p w14:paraId="390DC455" w14:textId="77777777" w:rsidR="005D7431" w:rsidRPr="00747F44" w:rsidRDefault="005D7431" w:rsidP="00046DF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 xml:space="preserve">        90 – 100</w:t>
            </w:r>
          </w:p>
        </w:tc>
      </w:tr>
      <w:tr w:rsidR="005D7431" w:rsidRPr="00747F44" w14:paraId="7B26921D" w14:textId="77777777" w:rsidTr="00046DF2">
        <w:trPr>
          <w:jc w:val="center"/>
        </w:trPr>
        <w:tc>
          <w:tcPr>
            <w:tcW w:w="6380" w:type="dxa"/>
            <w:shd w:val="clear" w:color="auto" w:fill="auto"/>
          </w:tcPr>
          <w:p w14:paraId="7206DD55" w14:textId="77777777" w:rsidR="005D7431" w:rsidRPr="00747F44" w:rsidRDefault="005D7431" w:rsidP="00046DF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 xml:space="preserve">Cumple Parcialmente con las condiciones Básicas </w:t>
            </w:r>
          </w:p>
        </w:tc>
        <w:tc>
          <w:tcPr>
            <w:tcW w:w="1276" w:type="dxa"/>
            <w:shd w:val="clear" w:color="auto" w:fill="FFFF00"/>
          </w:tcPr>
          <w:p w14:paraId="0C65ED95" w14:textId="77777777" w:rsidR="005D7431" w:rsidRPr="00747F44" w:rsidRDefault="005D7431" w:rsidP="00046DF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Amarillo</w:t>
            </w:r>
          </w:p>
        </w:tc>
        <w:tc>
          <w:tcPr>
            <w:tcW w:w="2268" w:type="dxa"/>
            <w:shd w:val="clear" w:color="auto" w:fill="auto"/>
          </w:tcPr>
          <w:p w14:paraId="3D582F97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80 – 89</w:t>
            </w:r>
          </w:p>
        </w:tc>
      </w:tr>
      <w:tr w:rsidR="005D7431" w:rsidRPr="00747F44" w14:paraId="6268A7AE" w14:textId="77777777" w:rsidTr="00046DF2">
        <w:trPr>
          <w:jc w:val="center"/>
        </w:trPr>
        <w:tc>
          <w:tcPr>
            <w:tcW w:w="6380" w:type="dxa"/>
            <w:shd w:val="clear" w:color="auto" w:fill="auto"/>
          </w:tcPr>
          <w:p w14:paraId="11C04FB5" w14:textId="77777777" w:rsidR="005D7431" w:rsidRPr="00747F44" w:rsidRDefault="005D7431" w:rsidP="00046DF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 xml:space="preserve">Cumple con Mínimas condiciones  </w:t>
            </w:r>
          </w:p>
        </w:tc>
        <w:tc>
          <w:tcPr>
            <w:tcW w:w="1276" w:type="dxa"/>
            <w:shd w:val="clear" w:color="auto" w:fill="FFC000"/>
          </w:tcPr>
          <w:p w14:paraId="19BE9F42" w14:textId="77777777" w:rsidR="005D7431" w:rsidRPr="00747F44" w:rsidRDefault="005D7431" w:rsidP="00046DF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Naranja</w:t>
            </w:r>
          </w:p>
        </w:tc>
        <w:tc>
          <w:tcPr>
            <w:tcW w:w="2268" w:type="dxa"/>
            <w:shd w:val="clear" w:color="auto" w:fill="auto"/>
          </w:tcPr>
          <w:p w14:paraId="40F06BE9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50 – 79</w:t>
            </w:r>
          </w:p>
        </w:tc>
      </w:tr>
      <w:tr w:rsidR="005D7431" w:rsidRPr="00747F44" w14:paraId="5237C798" w14:textId="77777777" w:rsidTr="00046DF2">
        <w:trPr>
          <w:jc w:val="center"/>
        </w:trPr>
        <w:tc>
          <w:tcPr>
            <w:tcW w:w="6380" w:type="dxa"/>
            <w:shd w:val="clear" w:color="auto" w:fill="auto"/>
          </w:tcPr>
          <w:p w14:paraId="63F59679" w14:textId="77777777" w:rsidR="005D7431" w:rsidRPr="00747F44" w:rsidRDefault="005D7431" w:rsidP="00046DF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  <w:lang w:val="es-ES"/>
              </w:rPr>
              <w:t xml:space="preserve">No </w:t>
            </w:r>
            <w:r w:rsidRPr="00747F44">
              <w:rPr>
                <w:rFonts w:ascii="Arial" w:hAnsi="Arial" w:cs="Arial"/>
                <w:sz w:val="24"/>
                <w:szCs w:val="24"/>
              </w:rPr>
              <w:t xml:space="preserve">Cumple con las condiciones Básicas </w:t>
            </w:r>
          </w:p>
        </w:tc>
        <w:tc>
          <w:tcPr>
            <w:tcW w:w="1276" w:type="dxa"/>
            <w:shd w:val="clear" w:color="auto" w:fill="FF0000"/>
          </w:tcPr>
          <w:p w14:paraId="5F9A9F1C" w14:textId="77777777" w:rsidR="005D7431" w:rsidRPr="00747F44" w:rsidRDefault="005D7431" w:rsidP="00046DF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Rojo</w:t>
            </w:r>
          </w:p>
        </w:tc>
        <w:tc>
          <w:tcPr>
            <w:tcW w:w="2268" w:type="dxa"/>
            <w:shd w:val="clear" w:color="auto" w:fill="auto"/>
          </w:tcPr>
          <w:p w14:paraId="49D6D860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44">
              <w:rPr>
                <w:rFonts w:ascii="Arial" w:hAnsi="Arial" w:cs="Arial"/>
                <w:sz w:val="24"/>
                <w:szCs w:val="24"/>
              </w:rPr>
              <w:t>Menor de 50</w:t>
            </w:r>
          </w:p>
        </w:tc>
      </w:tr>
      <w:tr w:rsidR="005D7431" w:rsidRPr="00747F44" w14:paraId="73B082D8" w14:textId="77777777" w:rsidTr="00046DF2">
        <w:trPr>
          <w:jc w:val="center"/>
        </w:trPr>
        <w:tc>
          <w:tcPr>
            <w:tcW w:w="6380" w:type="dxa"/>
            <w:shd w:val="clear" w:color="auto" w:fill="auto"/>
          </w:tcPr>
          <w:p w14:paraId="40F10190" w14:textId="77777777" w:rsidR="005D7431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47F44">
              <w:rPr>
                <w:rFonts w:ascii="Arial" w:hAnsi="Arial" w:cs="Arial"/>
                <w:b/>
                <w:sz w:val="24"/>
                <w:szCs w:val="24"/>
                <w:lang w:val="es-ES"/>
              </w:rPr>
              <w:t>Puntaje Obtenido</w:t>
            </w:r>
          </w:p>
          <w:p w14:paraId="78D5C800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3C66AE46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387A16" w14:textId="77777777" w:rsidR="005D7431" w:rsidRPr="00747F44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98850A" w14:textId="77777777" w:rsidR="005D7431" w:rsidRPr="002E215B" w:rsidRDefault="005D7431" w:rsidP="005D7431">
      <w:pPr>
        <w:pStyle w:val="Sinespaciado"/>
        <w:rPr>
          <w:rFonts w:ascii="Arial" w:hAnsi="Arial" w:cs="Arial"/>
        </w:rPr>
      </w:pPr>
    </w:p>
    <w:tbl>
      <w:tblPr>
        <w:tblW w:w="548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47"/>
        <w:gridCol w:w="3366"/>
        <w:gridCol w:w="2924"/>
      </w:tblGrid>
      <w:tr w:rsidR="005D7431" w:rsidRPr="002E215B" w14:paraId="2D860CA6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5734B21D" w14:textId="77777777" w:rsidR="005D7431" w:rsidRPr="002E215B" w:rsidRDefault="005D7431" w:rsidP="00046DF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2E215B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COMPROMISOS Y TAREAS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A1E871" w14:textId="77777777" w:rsidR="005D7431" w:rsidRPr="002E215B" w:rsidRDefault="005D7431" w:rsidP="00046DF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2E215B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D5EEBBA" w14:textId="77777777" w:rsidR="005D7431" w:rsidRPr="002E215B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E215B">
              <w:rPr>
                <w:rFonts w:ascii="Arial" w:hAnsi="Arial" w:cs="Arial"/>
                <w:b/>
              </w:rPr>
              <w:t>PLAZO CUMPLIMIENTO</w:t>
            </w:r>
          </w:p>
        </w:tc>
      </w:tr>
      <w:tr w:rsidR="005D7431" w:rsidRPr="002E215B" w14:paraId="479C667D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0A9FFA20" w14:textId="77777777" w:rsidR="005D7431" w:rsidRPr="008B3D77" w:rsidRDefault="005D7431" w:rsidP="00046DF2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364B4B7B" w14:textId="77777777" w:rsidR="005D7431" w:rsidRPr="00472A36" w:rsidRDefault="005D7431" w:rsidP="00046DF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019B8DD2" w14:textId="77777777" w:rsidR="005D7431" w:rsidRPr="00472A36" w:rsidRDefault="005D7431" w:rsidP="00046DF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31" w:rsidRPr="002E215B" w14:paraId="5E961178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5614A1E7" w14:textId="77777777" w:rsidR="005D7431" w:rsidRPr="00D31166" w:rsidRDefault="005D7431" w:rsidP="00046DF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7093EDB6" w14:textId="77777777" w:rsidR="005D7431" w:rsidRPr="00D31166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7613544D" w14:textId="77777777" w:rsidR="005D7431" w:rsidRPr="00894002" w:rsidRDefault="005D7431" w:rsidP="00046DF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31" w:rsidRPr="002E215B" w14:paraId="739B50DF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3E292068" w14:textId="77777777" w:rsidR="005D7431" w:rsidRPr="00520E85" w:rsidRDefault="005D7431" w:rsidP="00046DF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4ACCFA44" w14:textId="77777777" w:rsidR="005D7431" w:rsidRPr="00472A36" w:rsidRDefault="005D7431" w:rsidP="00046DF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34A9DD4B" w14:textId="77777777" w:rsidR="005D7431" w:rsidRPr="00472A36" w:rsidRDefault="005D7431" w:rsidP="00046DF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31" w:rsidRPr="002E215B" w14:paraId="50523CCB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287A77EB" w14:textId="77777777" w:rsidR="005D7431" w:rsidRPr="0004335C" w:rsidRDefault="005D7431" w:rsidP="00046DF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7D57446A" w14:textId="77777777" w:rsidR="005D7431" w:rsidRPr="0004335C" w:rsidRDefault="005D7431" w:rsidP="00046DF2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17E892BE" w14:textId="77777777" w:rsidR="005D7431" w:rsidRPr="0004335C" w:rsidRDefault="005D7431" w:rsidP="00046DF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31" w:rsidRPr="002E215B" w14:paraId="0429D825" w14:textId="77777777" w:rsidTr="00046DF2">
        <w:trPr>
          <w:trHeight w:val="433"/>
          <w:jc w:val="center"/>
        </w:trPr>
        <w:tc>
          <w:tcPr>
            <w:tcW w:w="1928" w:type="pct"/>
            <w:shd w:val="clear" w:color="auto" w:fill="auto"/>
            <w:vAlign w:val="center"/>
          </w:tcPr>
          <w:p w14:paraId="7DF3134E" w14:textId="77777777" w:rsidR="005D7431" w:rsidRPr="001E079E" w:rsidRDefault="005D7431" w:rsidP="00046DF2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644" w:type="pct"/>
            <w:shd w:val="clear" w:color="auto" w:fill="auto"/>
            <w:vAlign w:val="center"/>
          </w:tcPr>
          <w:p w14:paraId="71389630" w14:textId="77777777" w:rsidR="005D7431" w:rsidRPr="001E079E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14:paraId="22E69D36" w14:textId="77777777" w:rsidR="005D7431" w:rsidRPr="001E079E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5455A768" w14:textId="77777777" w:rsidR="005D7431" w:rsidRPr="002E215B" w:rsidRDefault="005D7431" w:rsidP="005D7431">
      <w:pPr>
        <w:pStyle w:val="Sinespaciado"/>
        <w:rPr>
          <w:rFonts w:ascii="Arial" w:hAnsi="Arial" w:cs="Arial"/>
        </w:rPr>
      </w:pPr>
    </w:p>
    <w:p w14:paraId="750421CF" w14:textId="77777777" w:rsidR="005D7431" w:rsidRDefault="005D7431" w:rsidP="005D743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 da por terminada la visita siendo las horas.</w:t>
      </w:r>
    </w:p>
    <w:p w14:paraId="3A920B05" w14:textId="77777777" w:rsidR="005D7431" w:rsidRDefault="005D7431" w:rsidP="005D7431">
      <w:pPr>
        <w:pStyle w:val="Sinespaciado"/>
        <w:rPr>
          <w:rFonts w:ascii="Arial" w:hAnsi="Arial" w:cs="Arial"/>
        </w:rPr>
      </w:pPr>
    </w:p>
    <w:p w14:paraId="0FBD8C5F" w14:textId="77777777" w:rsidR="005D7431" w:rsidRDefault="005D7431" w:rsidP="005D7431">
      <w:pPr>
        <w:pStyle w:val="Sinespaciad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40"/>
        <w:tblW w:w="54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3222"/>
        <w:gridCol w:w="1606"/>
        <w:gridCol w:w="2560"/>
      </w:tblGrid>
      <w:tr w:rsidR="005D7431" w:rsidRPr="002E215B" w14:paraId="22F135C6" w14:textId="77777777" w:rsidTr="00046DF2">
        <w:trPr>
          <w:trHeight w:val="465"/>
        </w:trPr>
        <w:tc>
          <w:tcPr>
            <w:tcW w:w="1352" w:type="pct"/>
            <w:shd w:val="clear" w:color="auto" w:fill="auto"/>
            <w:vAlign w:val="center"/>
          </w:tcPr>
          <w:p w14:paraId="75BECBE9" w14:textId="77777777" w:rsidR="005D7431" w:rsidRPr="002E215B" w:rsidRDefault="005D7431" w:rsidP="00046DF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NOMBRES Y APELLIDOS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33A19AB6" w14:textId="77777777" w:rsidR="005D7431" w:rsidRPr="002E215B" w:rsidRDefault="005D7431" w:rsidP="00046DF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CORREO ELECTRONICO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9B915B4" w14:textId="77777777" w:rsidR="005D7431" w:rsidRPr="002E215B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1264" w:type="pct"/>
            <w:vAlign w:val="center"/>
          </w:tcPr>
          <w:p w14:paraId="2C826F36" w14:textId="77777777" w:rsidR="005D7431" w:rsidRPr="002E215B" w:rsidRDefault="005D7431" w:rsidP="00046DF2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5D7431" w:rsidRPr="002E215B" w14:paraId="333907A9" w14:textId="77777777" w:rsidTr="00046DF2">
        <w:trPr>
          <w:trHeight w:val="465"/>
        </w:trPr>
        <w:tc>
          <w:tcPr>
            <w:tcW w:w="1352" w:type="pct"/>
            <w:shd w:val="clear" w:color="auto" w:fill="auto"/>
            <w:vAlign w:val="center"/>
          </w:tcPr>
          <w:p w14:paraId="1AA8A787" w14:textId="77777777" w:rsidR="005D7431" w:rsidRPr="007F56C4" w:rsidRDefault="005D7431" w:rsidP="00046DF2">
            <w:pPr>
              <w:rPr>
                <w:rFonts w:cs="Arial"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532F9B2B" w14:textId="77777777" w:rsidR="005D7431" w:rsidRPr="007F56C4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4609224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67D360E4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D7431" w:rsidRPr="002E215B" w14:paraId="7ABB489E" w14:textId="77777777" w:rsidTr="00046DF2">
        <w:trPr>
          <w:trHeight w:val="465"/>
        </w:trPr>
        <w:tc>
          <w:tcPr>
            <w:tcW w:w="1352" w:type="pct"/>
            <w:shd w:val="clear" w:color="auto" w:fill="auto"/>
            <w:vAlign w:val="center"/>
          </w:tcPr>
          <w:p w14:paraId="2DE7A966" w14:textId="77777777" w:rsidR="005D7431" w:rsidRDefault="005D7431" w:rsidP="00046DF2">
            <w:pPr>
              <w:rPr>
                <w:rFonts w:cs="Arial"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2B5A8114" w14:textId="77777777" w:rsidR="005D7431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A1699A2" w14:textId="77777777" w:rsidR="005D7431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6010AC9F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D7431" w:rsidRPr="002E215B" w14:paraId="53812DBB" w14:textId="77777777" w:rsidTr="00046DF2">
        <w:trPr>
          <w:trHeight w:val="465"/>
        </w:trPr>
        <w:tc>
          <w:tcPr>
            <w:tcW w:w="1352" w:type="pct"/>
            <w:shd w:val="clear" w:color="auto" w:fill="auto"/>
            <w:vAlign w:val="center"/>
          </w:tcPr>
          <w:p w14:paraId="7DDDD513" w14:textId="77777777" w:rsidR="005D7431" w:rsidRPr="007F56C4" w:rsidRDefault="005D7431" w:rsidP="00046DF2">
            <w:pPr>
              <w:rPr>
                <w:rFonts w:cs="Arial"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42442786" w14:textId="77777777" w:rsidR="005D7431" w:rsidRPr="007F56C4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4BAD0FA1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493D660F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D7431" w:rsidRPr="002E215B" w14:paraId="556E2677" w14:textId="77777777" w:rsidTr="00046DF2">
        <w:trPr>
          <w:trHeight w:val="465"/>
        </w:trPr>
        <w:tc>
          <w:tcPr>
            <w:tcW w:w="1352" w:type="pct"/>
            <w:shd w:val="clear" w:color="auto" w:fill="auto"/>
            <w:vAlign w:val="center"/>
          </w:tcPr>
          <w:p w14:paraId="1DC4486F" w14:textId="77777777" w:rsidR="005D7431" w:rsidRPr="007F56C4" w:rsidRDefault="005D7431" w:rsidP="00046DF2">
            <w:pPr>
              <w:rPr>
                <w:rFonts w:cs="Arial"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0E1B9A93" w14:textId="77777777" w:rsidR="005D7431" w:rsidRPr="007F56C4" w:rsidRDefault="005D7431" w:rsidP="00046DF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5405C17C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4" w:type="pct"/>
          </w:tcPr>
          <w:p w14:paraId="7BDC81D8" w14:textId="77777777" w:rsidR="005D7431" w:rsidRPr="007F56C4" w:rsidRDefault="005D7431" w:rsidP="00046DF2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DC68BC1" w14:textId="77777777" w:rsidR="005D7431" w:rsidRDefault="005D7431" w:rsidP="005D743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Firmas: </w:t>
      </w:r>
    </w:p>
    <w:p w14:paraId="44EC53DD" w14:textId="77777777" w:rsidR="005D7431" w:rsidRPr="002E215B" w:rsidRDefault="005D7431" w:rsidP="005D743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Anexo (Lista de Chequeo o protocolo).</w:t>
      </w:r>
    </w:p>
    <w:p w14:paraId="395A1CBA" w14:textId="317D7838" w:rsidR="005D7431" w:rsidRDefault="005D7431" w:rsidP="005D7431"/>
    <w:tbl>
      <w:tblPr>
        <w:tblStyle w:val="Tablaconcuadrcula"/>
        <w:tblpPr w:leftFromText="141" w:rightFromText="141" w:vertAnchor="text" w:horzAnchor="margin" w:tblpXSpec="center" w:tblpY="99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C73E3A" w14:paraId="1FB92C01" w14:textId="77777777" w:rsidTr="00046DF2">
        <w:trPr>
          <w:trHeight w:val="414"/>
        </w:trPr>
        <w:tc>
          <w:tcPr>
            <w:tcW w:w="3069" w:type="dxa"/>
            <w:shd w:val="clear" w:color="auto" w:fill="F2F2F2" w:themeFill="background1" w:themeFillShade="F2"/>
            <w:vAlign w:val="bottom"/>
          </w:tcPr>
          <w:p w14:paraId="1CD2E97E" w14:textId="77777777" w:rsidR="00C73E3A" w:rsidRPr="003333AB" w:rsidRDefault="00C73E3A" w:rsidP="00046DF2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Elaboró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6254433D" w14:textId="77777777" w:rsidR="00C73E3A" w:rsidRPr="003333AB" w:rsidRDefault="00C73E3A" w:rsidP="00046DF2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Revisó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55A46B67" w14:textId="77777777" w:rsidR="00C73E3A" w:rsidRPr="003333AB" w:rsidRDefault="00C73E3A" w:rsidP="00046DF2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Aprobó</w:t>
            </w:r>
          </w:p>
        </w:tc>
      </w:tr>
      <w:tr w:rsidR="00C73E3A" w14:paraId="2A5ACB08" w14:textId="77777777" w:rsidTr="00046DF2">
        <w:trPr>
          <w:trHeight w:val="411"/>
        </w:trPr>
        <w:tc>
          <w:tcPr>
            <w:tcW w:w="3069" w:type="dxa"/>
            <w:vAlign w:val="center"/>
          </w:tcPr>
          <w:p w14:paraId="1DD9F72F" w14:textId="77777777" w:rsidR="00C73E3A" w:rsidRDefault="00C73E3A" w:rsidP="00046DF2">
            <w:pPr>
              <w:jc w:val="center"/>
            </w:pPr>
          </w:p>
        </w:tc>
        <w:tc>
          <w:tcPr>
            <w:tcW w:w="3070" w:type="dxa"/>
            <w:vAlign w:val="center"/>
          </w:tcPr>
          <w:p w14:paraId="4DEC913A" w14:textId="77777777" w:rsidR="00C73E3A" w:rsidRDefault="00C73E3A" w:rsidP="00046DF2">
            <w:pPr>
              <w:pStyle w:val="TableParagraph"/>
              <w:spacing w:line="252" w:lineRule="exact"/>
              <w:ind w:right="-56"/>
              <w:jc w:val="center"/>
            </w:pPr>
          </w:p>
        </w:tc>
        <w:tc>
          <w:tcPr>
            <w:tcW w:w="3070" w:type="dxa"/>
            <w:vAlign w:val="center"/>
          </w:tcPr>
          <w:p w14:paraId="078C3F08" w14:textId="77777777" w:rsidR="00C73E3A" w:rsidRDefault="00C73E3A" w:rsidP="00046DF2">
            <w:pPr>
              <w:jc w:val="center"/>
            </w:pPr>
          </w:p>
        </w:tc>
      </w:tr>
    </w:tbl>
    <w:p w14:paraId="3579CDA4" w14:textId="77777777" w:rsidR="00C73E3A" w:rsidRDefault="00C73E3A" w:rsidP="005D7431"/>
    <w:p w14:paraId="28EF5929" w14:textId="2C1D69C5" w:rsidR="00972DD8" w:rsidRDefault="00972DD8" w:rsidP="00E06173">
      <w:pPr>
        <w:pStyle w:val="Ttulo2"/>
      </w:pPr>
    </w:p>
    <w:p w14:paraId="7F6F6FDF" w14:textId="7123BEE3" w:rsidR="00C73E3A" w:rsidRDefault="00C73E3A" w:rsidP="00C73E3A"/>
    <w:tbl>
      <w:tblPr>
        <w:tblW w:w="83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01"/>
        <w:gridCol w:w="2743"/>
        <w:gridCol w:w="1069"/>
        <w:gridCol w:w="1174"/>
        <w:gridCol w:w="1778"/>
        <w:gridCol w:w="146"/>
      </w:tblGrid>
      <w:tr w:rsidR="00C73E3A" w:rsidRPr="009C2277" w14:paraId="71819C5E" w14:textId="77777777" w:rsidTr="00046DF2">
        <w:trPr>
          <w:gridAfter w:val="1"/>
          <w:wAfter w:w="113" w:type="dxa"/>
          <w:trHeight w:val="323"/>
        </w:trPr>
        <w:tc>
          <w:tcPr>
            <w:tcW w:w="81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3A25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  <w:t>LISTA DE CHEQUEO DE INSPECCIÓN Y VIGILANCIA EN SALUD MENTAL PARA URGENCIAS</w:t>
            </w:r>
          </w:p>
        </w:tc>
      </w:tr>
      <w:tr w:rsidR="00C73E3A" w:rsidRPr="009C2277" w14:paraId="205B9808" w14:textId="77777777" w:rsidTr="00046DF2">
        <w:trPr>
          <w:trHeight w:val="292"/>
        </w:trPr>
        <w:tc>
          <w:tcPr>
            <w:tcW w:w="8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B6F7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DC1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C73E3A" w:rsidRPr="009C2277" w14:paraId="14F63AAA" w14:textId="77777777" w:rsidTr="00046DF2">
        <w:trPr>
          <w:trHeight w:val="4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226D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04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7E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REQUISITO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E8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CUMPLE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D880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NO CUMPLE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492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b/>
                <w:bCs/>
                <w:color w:val="000000"/>
                <w:lang w:eastAsia="es-CO"/>
              </w:rPr>
              <w:t>OBSERVACIÓN</w:t>
            </w:r>
          </w:p>
        </w:tc>
        <w:tc>
          <w:tcPr>
            <w:tcW w:w="113" w:type="dxa"/>
            <w:vAlign w:val="center"/>
            <w:hideMark/>
          </w:tcPr>
          <w:p w14:paraId="4960785C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44DD1D46" w14:textId="77777777" w:rsidTr="00046DF2">
        <w:trPr>
          <w:trHeight w:val="632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4C0C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3C5B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Intento de Suicidio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3A4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protocolo y/o guía de Atención para Intento de Suicidio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EA71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EDC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080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0B89948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700C7B3A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028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900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1C6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clasificación de Triage para Intento de Suicidio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2A0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8B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C775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63A29A76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2A450133" w14:textId="77777777" w:rsidTr="00046DF2">
        <w:trPr>
          <w:trHeight w:val="8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286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3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6B4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1A6C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reporte oportuno de Ficha de Vigilancia Epidemiológica para Intento de Suicidio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9CF0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F3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0C3F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06E8084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0BE4609A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2AD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115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08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Ruta de Atención Integral para Intento de Suicidio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B2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8D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9C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B6DBC7B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2F392ACE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A3F9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1D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5B3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Código de identificación para Salud Mental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76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EE6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3E4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65169AAF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72668934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4A5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6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68B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Violencia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BDA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protocolo y/o guía de Atención para Violencia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D5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A7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CAC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50D765BB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3730E5AD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AA9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F7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AD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clasificación de Triage para Violencia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BF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EF7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1ED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28F76D82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16F34BC3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254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8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B177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339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reporte oportuno de Ficha de Vigilancia Epidemiológica para Violencia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483F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913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069C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650F4C69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0D2A5204" w14:textId="77777777" w:rsidTr="00046DF2">
        <w:trPr>
          <w:trHeight w:val="55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5BC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9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221F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B46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Ruta de Atención Integral para Violencia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E85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31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F2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7F662870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28BCD4A1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2AB6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10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57FE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6E1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código de identificación para Salud Mental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3C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26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F6A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4F73CE44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3EB60FCD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FAB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B466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Consumo de spa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63A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ruta para atención a consumo de sustancias psicoactivas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940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2F59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DA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71BEC5C5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03A22CF9" w14:textId="77777777" w:rsidTr="00046DF2">
        <w:trPr>
          <w:trHeight w:val="58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016A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12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2676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65E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Cuenta con clasificación de Triage para consumo de sustancias psicoactivas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B9E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5D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08EE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50DE8507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0B3808FA" w14:textId="77777777" w:rsidTr="00046DF2">
        <w:trPr>
          <w:trHeight w:val="117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E3F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lastRenderedPageBreak/>
              <w:t>13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404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Salud mental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547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val="es-MX" w:eastAsia="es-CO"/>
              </w:rPr>
              <w:t>Si identifica algún riesgo de problema o trastorno mental se aplica el instrumento de tamizaje Reporting Questionnaire for Children (RQC).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329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28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BC0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6414C0DF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121D207C" w14:textId="77777777" w:rsidTr="00046DF2">
        <w:trPr>
          <w:trHeight w:val="8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9C0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14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0E07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F03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val="es-MX" w:eastAsia="es-CO"/>
              </w:rPr>
              <w:t>Si identifica algún riesgo de problema o trastorno mental se aplica el instrumento de tamizaje Self Report Questionnaire (SRQ)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FF8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AAF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A07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06660010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3CB92F3E" w14:textId="77777777" w:rsidTr="00046DF2">
        <w:trPr>
          <w:trHeight w:val="117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F125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15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BF7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D83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val="es-MX" w:eastAsia="es-CO"/>
              </w:rPr>
              <w:t>Si identifica algún riesgo de problema o trastorno mental se aplica el instrumento de tamizaje Substance Involvement Screening Test (ASSIST)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48A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5FB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6B7A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4712F120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3DE20FC6" w14:textId="77777777" w:rsidTr="00046DF2">
        <w:trPr>
          <w:trHeight w:val="117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3677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16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3E03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734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val="es-MX" w:eastAsia="es-CO"/>
              </w:rPr>
              <w:t>Si identifica algún riesgo de problema o trastorno mental se aplica el instrumento de tamizaje Alcohol Use Disorders Identification Test (AUDIT)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35FC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431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F39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2A91FEA0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  <w:tr w:rsidR="00C73E3A" w:rsidRPr="009C2277" w14:paraId="7A37400A" w14:textId="77777777" w:rsidTr="00046DF2">
        <w:trPr>
          <w:trHeight w:val="322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FBFE" w14:textId="77777777" w:rsidR="00C73E3A" w:rsidRPr="009C2277" w:rsidRDefault="00C73E3A" w:rsidP="00046DF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17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09AD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9D9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val="es-MX" w:eastAsia="es-CO"/>
              </w:rPr>
              <w:t>Valorar la salud mental: Incluye el examen mental (apariencia y comportamiento, pensamiento, afecto y estado de ánimo, funcionamiento cognoscitivo, funcionamiento sensorial y motor) y la valoración de las estrategias de afrontamiento frente a sucesos vitales (normativos y no normativos) con el fin de prevenir alteraciones en la salud e identificar factores de riesgo para trastornos de comportamiento, problemas y trastornos mentales.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82A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D766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C82" w14:textId="77777777" w:rsidR="00C73E3A" w:rsidRPr="009C2277" w:rsidRDefault="00C73E3A" w:rsidP="00046DF2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  <w:r w:rsidRPr="009C2277">
              <w:rPr>
                <w:rFonts w:eastAsia="Times New Roman" w:cs="Arial"/>
                <w:color w:val="000000"/>
                <w:lang w:eastAsia="es-CO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14:paraId="5DB169DE" w14:textId="77777777" w:rsidR="00C73E3A" w:rsidRPr="009C2277" w:rsidRDefault="00C73E3A" w:rsidP="00046D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</w:tr>
    </w:tbl>
    <w:p w14:paraId="035EF47E" w14:textId="77777777" w:rsidR="00C73E3A" w:rsidRPr="00C73E3A" w:rsidRDefault="00C73E3A" w:rsidP="00C73E3A"/>
    <w:sectPr w:rsidR="00C73E3A" w:rsidRPr="00C73E3A" w:rsidSect="00E06173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D41CC" w14:textId="77777777" w:rsidR="004E357B" w:rsidRDefault="004E357B" w:rsidP="00E06173">
      <w:pPr>
        <w:spacing w:after="0" w:line="240" w:lineRule="auto"/>
      </w:pPr>
      <w:r>
        <w:separator/>
      </w:r>
    </w:p>
  </w:endnote>
  <w:endnote w:type="continuationSeparator" w:id="0">
    <w:p w14:paraId="2250A44D" w14:textId="77777777" w:rsidR="004E357B" w:rsidRDefault="004E357B" w:rsidP="00E0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1E14" w14:textId="209512FF" w:rsidR="00E06173" w:rsidRDefault="00E06173" w:rsidP="00E06173">
    <w:pPr>
      <w:pStyle w:val="Piedepgina"/>
      <w:jc w:val="center"/>
    </w:pPr>
    <w:r w:rsidRPr="00E25BB5">
      <w:rPr>
        <w:b/>
        <w:bCs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DF0C" w14:textId="77777777" w:rsidR="004E357B" w:rsidRDefault="004E357B" w:rsidP="00E06173">
      <w:pPr>
        <w:spacing w:after="0" w:line="240" w:lineRule="auto"/>
      </w:pPr>
      <w:r>
        <w:separator/>
      </w:r>
    </w:p>
  </w:footnote>
  <w:footnote w:type="continuationSeparator" w:id="0">
    <w:p w14:paraId="0B8F0D0D" w14:textId="77777777" w:rsidR="004E357B" w:rsidRDefault="004E357B" w:rsidP="00E0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0" w:type="dxa"/>
      <w:tblLayout w:type="fixed"/>
      <w:tblLook w:val="04A0" w:firstRow="1" w:lastRow="0" w:firstColumn="1" w:lastColumn="0" w:noHBand="0" w:noVBand="1"/>
    </w:tblPr>
    <w:tblGrid>
      <w:gridCol w:w="1702"/>
      <w:gridCol w:w="4252"/>
      <w:gridCol w:w="2268"/>
      <w:gridCol w:w="1134"/>
    </w:tblGrid>
    <w:tr w:rsidR="00E06173" w:rsidRPr="00D84D7B" w14:paraId="6B869016" w14:textId="77777777" w:rsidTr="0079115F">
      <w:trPr>
        <w:trHeight w:val="300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7821BBE" w14:textId="308F8F58" w:rsidR="00E06173" w:rsidRPr="00D84D7B" w:rsidRDefault="0025178A" w:rsidP="00E06173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45D7B7EE" wp14:editId="137860E1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56F0B62" w14:textId="3808BA52" w:rsidR="00E06173" w:rsidRPr="00D84D7B" w:rsidRDefault="00E06173" w:rsidP="00503BB0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503BB0">
            <w:rPr>
              <w:rFonts w:eastAsia="Times New Roman" w:cs="Arial"/>
              <w:color w:val="000000"/>
              <w:sz w:val="20"/>
              <w:szCs w:val="20"/>
            </w:rPr>
            <w:t>GESTIÓN DE SALUD</w:t>
          </w:r>
        </w:p>
      </w:tc>
      <w:tc>
        <w:tcPr>
          <w:tcW w:w="226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501493C1" w14:textId="6D46A527" w:rsidR="00E06173" w:rsidRPr="00D84D7B" w:rsidRDefault="00172F2B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Código:FOR-77-PRO-GS-001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0753532" w14:textId="33D8410A" w:rsidR="00E06173" w:rsidRPr="00D84D7B" w:rsidRDefault="0025178A" w:rsidP="00E061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0A43E983" wp14:editId="393860E3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6173" w:rsidRPr="00D84D7B" w14:paraId="5CC58D4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4527C6D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B7C32C0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6B3985D" w14:textId="41DF7646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>Versión:</w:t>
          </w:r>
          <w:r w:rsidR="00503BB0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01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2E8EC7F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292A8551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1C94E56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2CEEA8C" w14:textId="342254C0" w:rsidR="00E06173" w:rsidRPr="00D84D7B" w:rsidRDefault="00172F2B" w:rsidP="00503BB0">
          <w:pPr>
            <w:spacing w:after="0" w:line="24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1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FORMATO</w:t>
          </w:r>
          <w:r w:rsidR="00E06173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1"/>
          <w:r w:rsidR="00503BB0">
            <w:rPr>
              <w:rFonts w:eastAsia="Times New Roman" w:cs="Arial"/>
              <w:color w:val="000000"/>
              <w:sz w:val="20"/>
              <w:szCs w:val="20"/>
            </w:rPr>
            <w:t>VISITA DE INSPECCIÓN Y VIGILANCIA EN SALUD MENTAL</w:t>
          </w: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708C445" w14:textId="428F688B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172F2B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19/05/2023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5E4283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  <w:tr w:rsidR="00E06173" w:rsidRPr="00D84D7B" w14:paraId="5B5ADC14" w14:textId="77777777" w:rsidTr="0079115F">
      <w:trPr>
        <w:trHeight w:val="300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493337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425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63EA711" w14:textId="77777777" w:rsidR="00E06173" w:rsidRPr="00D84D7B" w:rsidRDefault="00E06173" w:rsidP="00E0617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C9BE1BB" w14:textId="00BD352A" w:rsidR="00E06173" w:rsidRPr="00D84D7B" w:rsidRDefault="00E06173" w:rsidP="00E06173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  <w:r w:rsidR="00172F2B" w:rsidRPr="00172F2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begin"/>
          </w:r>
          <w:r w:rsidR="00172F2B" w:rsidRPr="00172F2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instrText>PAGE   \* MERGEFORMAT</w:instrText>
          </w:r>
          <w:r w:rsidR="00172F2B" w:rsidRPr="00172F2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separate"/>
          </w:r>
          <w:r w:rsidR="00172F2B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="00172F2B" w:rsidRPr="00172F2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end"/>
          </w:r>
          <w:r w:rsidR="00172F2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de 5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32FC9BC" w14:textId="77777777" w:rsidR="00E06173" w:rsidRPr="00D84D7B" w:rsidRDefault="00E06173" w:rsidP="00E06173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</w:tr>
  </w:tbl>
  <w:p w14:paraId="4CE07E47" w14:textId="77777777" w:rsidR="00E06173" w:rsidRDefault="00E061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0CB"/>
    <w:multiLevelType w:val="multilevel"/>
    <w:tmpl w:val="A580C90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BD553C"/>
    <w:multiLevelType w:val="hybridMultilevel"/>
    <w:tmpl w:val="17E05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B1C"/>
    <w:multiLevelType w:val="hybridMultilevel"/>
    <w:tmpl w:val="183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2A36"/>
    <w:multiLevelType w:val="hybridMultilevel"/>
    <w:tmpl w:val="43661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1E"/>
    <w:rsid w:val="00155601"/>
    <w:rsid w:val="00172F2B"/>
    <w:rsid w:val="0025178A"/>
    <w:rsid w:val="002E77E6"/>
    <w:rsid w:val="004E357B"/>
    <w:rsid w:val="005033CF"/>
    <w:rsid w:val="00503BB0"/>
    <w:rsid w:val="0057034E"/>
    <w:rsid w:val="005713C0"/>
    <w:rsid w:val="005D7431"/>
    <w:rsid w:val="005F41FD"/>
    <w:rsid w:val="00792668"/>
    <w:rsid w:val="00972DD8"/>
    <w:rsid w:val="009B5795"/>
    <w:rsid w:val="00A63D0D"/>
    <w:rsid w:val="00AD656E"/>
    <w:rsid w:val="00BA4369"/>
    <w:rsid w:val="00BC1E84"/>
    <w:rsid w:val="00BE5607"/>
    <w:rsid w:val="00C73E3A"/>
    <w:rsid w:val="00D23D1E"/>
    <w:rsid w:val="00DE3266"/>
    <w:rsid w:val="00E06173"/>
    <w:rsid w:val="00F75D4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602C6"/>
  <w15:docId w15:val="{6A87F52C-CEA8-4C95-BBDA-684552F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D1E"/>
    <w:pPr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63D0D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D0D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D0D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D0D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A63D0D"/>
    <w:rPr>
      <w:rFonts w:ascii="Arial" w:eastAsiaTheme="majorEastAsia" w:hAnsi="Arial" w:cstheme="majorBidi"/>
      <w:b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A63D0D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Sinespaciado">
    <w:name w:val="No Spacing"/>
    <w:uiPriority w:val="99"/>
    <w:qFormat/>
    <w:rsid w:val="00D23D1E"/>
    <w:pPr>
      <w:spacing w:after="0" w:line="240" w:lineRule="auto"/>
    </w:pPr>
    <w:rPr>
      <w:lang w:val="es-CO"/>
    </w:rPr>
  </w:style>
  <w:style w:type="paragraph" w:customStyle="1" w:styleId="TableParagraph">
    <w:name w:val="Table Paragraph"/>
    <w:basedOn w:val="Normal"/>
    <w:uiPriority w:val="1"/>
    <w:qFormat/>
    <w:rsid w:val="00D23D1E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">
    <w:name w:val="Table Normal"/>
    <w:uiPriority w:val="2"/>
    <w:semiHidden/>
    <w:qFormat/>
    <w:rsid w:val="00D23D1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173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6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173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8A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E77E6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7E6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5D743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 Vargas</cp:lastModifiedBy>
  <cp:revision>2</cp:revision>
  <dcterms:created xsi:type="dcterms:W3CDTF">2023-06-05T15:44:00Z</dcterms:created>
  <dcterms:modified xsi:type="dcterms:W3CDTF">2023-06-05T15:44:00Z</dcterms:modified>
</cp:coreProperties>
</file>