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7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7"/>
        <w:gridCol w:w="2135"/>
        <w:gridCol w:w="697"/>
        <w:gridCol w:w="1154"/>
        <w:gridCol w:w="1043"/>
        <w:gridCol w:w="279"/>
        <w:gridCol w:w="356"/>
        <w:gridCol w:w="349"/>
        <w:gridCol w:w="322"/>
        <w:gridCol w:w="322"/>
        <w:gridCol w:w="322"/>
        <w:gridCol w:w="322"/>
        <w:gridCol w:w="651"/>
      </w:tblGrid>
      <w:tr w:rsidR="00D27F0E" w:rsidRPr="00EC14AA" w14:paraId="09D39B82" w14:textId="77777777" w:rsidTr="00F335C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25C0B" w14:textId="77777777" w:rsidR="00D27F0E" w:rsidRDefault="00D27F0E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EVENTO</w:t>
            </w:r>
          </w:p>
          <w:p w14:paraId="5041DD4C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D27F0E" w:rsidRPr="00EC14AA" w14:paraId="7E7697EF" w14:textId="77777777" w:rsidTr="00F335C8">
        <w:trPr>
          <w:trHeight w:val="150"/>
        </w:trPr>
        <w:tc>
          <w:tcPr>
            <w:tcW w:w="40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771D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33F71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5BCD3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BE45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5522E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E84E2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813A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D27F0E" w:rsidRPr="00EC14AA" w14:paraId="3DA94BCE" w14:textId="77777777" w:rsidTr="00F335C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FB46C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bCs/>
                <w:lang w:eastAsia="es-ES"/>
              </w:rPr>
              <w:t>DATOS GENERALES DEL EVENTO</w:t>
            </w:r>
          </w:p>
        </w:tc>
      </w:tr>
      <w:tr w:rsidR="00D27F0E" w:rsidRPr="00EC14AA" w14:paraId="7A011AF1" w14:textId="77777777" w:rsidTr="00F335C8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DFCFF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Nombre del evento:</w:t>
            </w:r>
          </w:p>
        </w:tc>
        <w:tc>
          <w:tcPr>
            <w:tcW w:w="33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9056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27F0E" w:rsidRPr="00EC14AA" w14:paraId="30E2BA65" w14:textId="77777777" w:rsidTr="00F335C8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37861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Organizador del evento:</w:t>
            </w:r>
          </w:p>
        </w:tc>
        <w:tc>
          <w:tcPr>
            <w:tcW w:w="33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D936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27F0E" w:rsidRPr="00EC14AA" w14:paraId="39418789" w14:textId="77777777" w:rsidTr="00F335C8">
        <w:trPr>
          <w:trHeight w:val="305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57D00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Tipo de evento</w:t>
            </w:r>
            <w:r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758" w14:textId="77777777" w:rsidR="00D27F0E" w:rsidRPr="00EC14AA" w:rsidRDefault="00D27F0E" w:rsidP="00F335C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Feria ( 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133D" w14:textId="77777777" w:rsidR="00D27F0E" w:rsidRPr="00EC14AA" w:rsidRDefault="00D27F0E" w:rsidP="00F335C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Panel empresarial ()</w:t>
            </w:r>
          </w:p>
        </w:tc>
        <w:tc>
          <w:tcPr>
            <w:tcW w:w="12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4D0" w14:textId="77777777" w:rsidR="00D27F0E" w:rsidRPr="00EC14AA" w:rsidRDefault="00D27F0E" w:rsidP="00F335C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Capacitación ( )</w:t>
            </w:r>
          </w:p>
        </w:tc>
      </w:tr>
      <w:tr w:rsidR="00D27F0E" w:rsidRPr="00EC14AA" w14:paraId="0E014BA7" w14:textId="77777777" w:rsidTr="00F335C8">
        <w:trPr>
          <w:trHeight w:val="410"/>
        </w:trPr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F9608C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A32A" w14:textId="77777777" w:rsidR="00D27F0E" w:rsidRPr="00EC14AA" w:rsidRDefault="00D27F0E" w:rsidP="00F335C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Conferencia ( 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6F6" w14:textId="77777777" w:rsidR="00D27F0E" w:rsidRPr="00EC14AA" w:rsidRDefault="00D27F0E" w:rsidP="00F335C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Misión comercial </w:t>
            </w:r>
            <w:r w:rsidRPr="00EC14AA">
              <w:rPr>
                <w:rFonts w:ascii="Arial" w:eastAsia="Times New Roman" w:hAnsi="Arial" w:cs="Arial"/>
                <w:lang w:eastAsia="es-ES"/>
              </w:rPr>
              <w:t>( )</w:t>
            </w:r>
          </w:p>
        </w:tc>
        <w:tc>
          <w:tcPr>
            <w:tcW w:w="12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CA01" w14:textId="77777777" w:rsidR="00D27F0E" w:rsidRPr="00851418" w:rsidRDefault="00D27F0E" w:rsidP="00F335C8">
            <w:pPr>
              <w:spacing w:after="0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851418">
              <w:rPr>
                <w:rFonts w:ascii="Arial" w:eastAsia="Times New Roman" w:hAnsi="Arial" w:cs="Arial"/>
                <w:lang w:eastAsia="es-ES"/>
              </w:rPr>
              <w:t>Otro ()¿Cuál?</w:t>
            </w:r>
            <w:r>
              <w:rPr>
                <w:rFonts w:ascii="Arial" w:eastAsia="Times New Roman" w:hAnsi="Arial" w:cs="Arial"/>
                <w:lang w:eastAsia="es-ES"/>
              </w:rPr>
              <w:t>______</w:t>
            </w:r>
          </w:p>
        </w:tc>
      </w:tr>
      <w:tr w:rsidR="00D27F0E" w:rsidRPr="00EC14AA" w14:paraId="135B2D29" w14:textId="77777777" w:rsidTr="00F335C8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FFD7D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Ubicación Geográfica</w:t>
            </w:r>
            <w:r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8A9C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 xml:space="preserve">Departamento:  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996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C14AA">
              <w:rPr>
                <w:rFonts w:ascii="Arial" w:eastAsia="Times New Roman" w:hAnsi="Arial" w:cs="Arial"/>
                <w:lang w:eastAsia="es-ES"/>
              </w:rPr>
              <w:t>Ciudad:</w:t>
            </w:r>
          </w:p>
        </w:tc>
      </w:tr>
      <w:tr w:rsidR="00D27F0E" w:rsidRPr="00EC14AA" w14:paraId="1D394606" w14:textId="77777777" w:rsidTr="00F335C8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E0442E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Dirección:</w:t>
            </w:r>
          </w:p>
        </w:tc>
        <w:tc>
          <w:tcPr>
            <w:tcW w:w="33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5AB9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27F0E" w:rsidRPr="00EC14AA" w14:paraId="4A010778" w14:textId="77777777" w:rsidTr="00F335C8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00D5A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Fecha:</w:t>
            </w:r>
          </w:p>
        </w:tc>
        <w:tc>
          <w:tcPr>
            <w:tcW w:w="33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FDF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27F0E" w:rsidRPr="00EC14AA" w14:paraId="3DCE486D" w14:textId="77777777" w:rsidTr="00F335C8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88714B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Hora:</w:t>
            </w:r>
          </w:p>
        </w:tc>
        <w:tc>
          <w:tcPr>
            <w:tcW w:w="33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6E6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27F0E" w:rsidRPr="00EC14AA" w14:paraId="32C18DB7" w14:textId="77777777" w:rsidTr="00F335C8">
        <w:trPr>
          <w:trHeight w:val="30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BD5364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lang w:eastAsia="es-ES"/>
              </w:rPr>
              <w:t>Objetivo del evento:</w:t>
            </w:r>
          </w:p>
        </w:tc>
        <w:tc>
          <w:tcPr>
            <w:tcW w:w="330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FC58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7F0E" w:rsidRPr="00EC14AA" w14:paraId="5A6A0ABE" w14:textId="77777777" w:rsidTr="00F335C8">
        <w:trPr>
          <w:trHeight w:val="509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85D7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30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335" w14:textId="77777777" w:rsidR="00D27F0E" w:rsidRPr="00EC14AA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27F0E" w:rsidRPr="00EC14AA" w14:paraId="24EF64B1" w14:textId="77777777" w:rsidTr="00F335C8">
        <w:trPr>
          <w:trHeight w:val="30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2B09D8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EC14AA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empresarios</w:t>
            </w:r>
            <w:r w:rsidRPr="00EC14AA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expositores: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6FBF" w14:textId="77777777" w:rsidR="00D27F0E" w:rsidRPr="00FC5284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FC5284">
              <w:rPr>
                <w:rFonts w:ascii="Arial" w:eastAsia="Times New Roman" w:hAnsi="Arial" w:cs="Arial"/>
                <w:bCs/>
                <w:lang w:eastAsia="es-ES"/>
              </w:rPr>
              <w:t>Número de Expositores en general:  (   )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C8C7" w14:textId="77777777" w:rsidR="00D27F0E" w:rsidRPr="00FC5284" w:rsidRDefault="00D27F0E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FC5284">
              <w:rPr>
                <w:rFonts w:ascii="Arial" w:eastAsia="Times New Roman" w:hAnsi="Arial" w:cs="Arial"/>
                <w:bCs/>
                <w:lang w:eastAsia="es-ES"/>
              </w:rPr>
              <w:t>Número de Expositores fortalecidos por la administración municipal:  (  )</w:t>
            </w:r>
          </w:p>
        </w:tc>
      </w:tr>
      <w:tr w:rsidR="00D27F0E" w:rsidRPr="00EC14AA" w14:paraId="517BAD13" w14:textId="77777777" w:rsidTr="00F335C8">
        <w:trPr>
          <w:trHeight w:val="300"/>
        </w:trPr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F6B172" w14:textId="77777777" w:rsidR="00D27F0E" w:rsidRPr="00EC14AA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33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1F68" w14:textId="77777777" w:rsidR="00D27F0E" w:rsidRPr="00FC5284" w:rsidRDefault="00D27F0E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FC5284">
              <w:rPr>
                <w:rFonts w:ascii="Arial" w:eastAsia="Times New Roman" w:hAnsi="Arial" w:cs="Arial"/>
                <w:bCs/>
                <w:i/>
                <w:sz w:val="20"/>
                <w:lang w:eastAsia="es-ES"/>
              </w:rPr>
              <w:t>Anexo lista de Expositores fortalecidos por la administración municipal</w:t>
            </w:r>
          </w:p>
        </w:tc>
      </w:tr>
      <w:tr w:rsidR="00D27F0E" w:rsidRPr="006741B6" w14:paraId="0C10DA34" w14:textId="77777777" w:rsidTr="00F335C8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AB9902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mpresarios según el género: 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2CF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Femenino: (   )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C1B3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 xml:space="preserve">Masculino: (   ) </w:t>
            </w:r>
          </w:p>
        </w:tc>
      </w:tr>
      <w:tr w:rsidR="00D27F0E" w:rsidRPr="006741B6" w14:paraId="5AFBB540" w14:textId="77777777" w:rsidTr="00F335C8">
        <w:trPr>
          <w:trHeight w:val="246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8FBF20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mpresarios participantes según tipo de población:  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1E59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Jóvenes (18 y 28 años):(    )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E937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Víctima: (     )</w:t>
            </w:r>
          </w:p>
        </w:tc>
      </w:tr>
      <w:tr w:rsidR="00D27F0E" w:rsidRPr="006741B6" w14:paraId="469CFBE0" w14:textId="77777777" w:rsidTr="00F335C8">
        <w:trPr>
          <w:trHeight w:val="153"/>
        </w:trPr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654307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10CD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LGBTI: (    )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5738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Pueblo Rroom:(     )</w:t>
            </w:r>
          </w:p>
        </w:tc>
      </w:tr>
      <w:tr w:rsidR="00D27F0E" w:rsidRPr="006741B6" w14:paraId="0AA1AB66" w14:textId="77777777" w:rsidTr="00F335C8">
        <w:trPr>
          <w:trHeight w:val="153"/>
        </w:trPr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779605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08E4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Indígena: (   )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132E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Afrodescendiente: (     )</w:t>
            </w:r>
          </w:p>
        </w:tc>
      </w:tr>
      <w:tr w:rsidR="00D27F0E" w:rsidRPr="006741B6" w14:paraId="0D0CB078" w14:textId="77777777" w:rsidTr="00F335C8">
        <w:trPr>
          <w:trHeight w:val="153"/>
        </w:trPr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3919CE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E50D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En situación discapacidad:( )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0F3E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Adulto mayor: (    )</w:t>
            </w:r>
          </w:p>
        </w:tc>
      </w:tr>
      <w:tr w:rsidR="00D27F0E" w:rsidRPr="006741B6" w14:paraId="571C2150" w14:textId="77777777" w:rsidTr="00F335C8">
        <w:trPr>
          <w:trHeight w:val="153"/>
        </w:trPr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DA9122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9F43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Mujer Vulnerable: (   )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CC58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 xml:space="preserve">Emprendedores Líderes:(  ) </w:t>
            </w:r>
            <w:r w:rsidRPr="006741B6">
              <w:rPr>
                <w:rFonts w:ascii="Arial" w:eastAsia="Times New Roman" w:hAnsi="Arial" w:cs="Arial"/>
                <w:bCs/>
                <w:sz w:val="18"/>
                <w:lang w:eastAsia="es-ES"/>
              </w:rPr>
              <w:t>(mayores de 28 años)</w:t>
            </w:r>
          </w:p>
        </w:tc>
      </w:tr>
      <w:tr w:rsidR="00D27F0E" w:rsidRPr="006741B6" w14:paraId="2FAAC893" w14:textId="77777777" w:rsidTr="00F335C8">
        <w:trPr>
          <w:trHeight w:val="17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36CFA1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mpresarios participantes según sector: 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3DF6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Agroindustria, alimentos y bebidas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48E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Artesanías</w:t>
            </w:r>
          </w:p>
          <w:p w14:paraId="0D35DB81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9504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Economía Naranja</w:t>
            </w:r>
          </w:p>
          <w:p w14:paraId="3D8B9A49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</w:tr>
      <w:tr w:rsidR="00D27F0E" w:rsidRPr="006741B6" w14:paraId="280D1F6C" w14:textId="77777777" w:rsidTr="00F335C8">
        <w:trPr>
          <w:trHeight w:val="543"/>
        </w:trPr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DD7203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C949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 xml:space="preserve">Ciencia y tecnología: 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A72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Agropecuario</w:t>
            </w:r>
          </w:p>
          <w:p w14:paraId="4E6A3AF4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7FED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Ambiental</w:t>
            </w:r>
          </w:p>
          <w:p w14:paraId="168C8669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</w:tr>
      <w:tr w:rsidR="00D27F0E" w:rsidRPr="006741B6" w14:paraId="622B3CCD" w14:textId="77777777" w:rsidTr="00F335C8">
        <w:trPr>
          <w:trHeight w:val="342"/>
        </w:trPr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7B2B55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1F18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 xml:space="preserve">Comercio y servicios: 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8C93" w14:textId="77777777" w:rsidR="00D27F0E" w:rsidRPr="006741B6" w:rsidRDefault="00D27F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 xml:space="preserve">Confección: 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(  )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A75E" w14:textId="77777777" w:rsidR="00D27F0E" w:rsidRDefault="00D27F0E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Cs/>
                <w:lang w:eastAsia="es-ES"/>
              </w:rPr>
              <w:t>Otro: (  ) Cual?</w:t>
            </w:r>
          </w:p>
          <w:p w14:paraId="5DE981F3" w14:textId="77777777" w:rsidR="00D27F0E" w:rsidRPr="006741B6" w:rsidRDefault="00D27F0E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______________</w:t>
            </w:r>
          </w:p>
        </w:tc>
      </w:tr>
      <w:tr w:rsidR="00D27F0E" w:rsidRPr="006741B6" w14:paraId="756A6D22" w14:textId="77777777" w:rsidTr="00F335C8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86DD3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Ventas de Microempresarios participantes durante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el evento</w:t>
            </w: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(en pesos y cantidades): 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F9F7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6"/>
                <w:lang w:eastAsia="es-CO"/>
              </w:rPr>
            </w:pPr>
            <w:r w:rsidRPr="006741B6">
              <w:rPr>
                <w:rFonts w:ascii="Arial" w:eastAsia="Times New Roman" w:hAnsi="Arial" w:cs="Arial"/>
                <w:szCs w:val="16"/>
                <w:lang w:eastAsia="es-CO"/>
              </w:rPr>
              <w:t xml:space="preserve">Total en </w:t>
            </w:r>
            <w:r>
              <w:rPr>
                <w:rFonts w:ascii="Arial" w:eastAsia="Times New Roman" w:hAnsi="Arial" w:cs="Arial"/>
                <w:szCs w:val="16"/>
                <w:lang w:eastAsia="es-CO"/>
              </w:rPr>
              <w:t xml:space="preserve">ventas durante el evento de </w:t>
            </w:r>
            <w:r w:rsidRPr="006741B6">
              <w:rPr>
                <w:rFonts w:ascii="Arial" w:eastAsia="Times New Roman" w:hAnsi="Arial" w:cs="Arial"/>
                <w:szCs w:val="16"/>
                <w:lang w:eastAsia="es-CO"/>
              </w:rPr>
              <w:t xml:space="preserve">empresarios fortalecidos: ($_________________) </w:t>
            </w:r>
          </w:p>
        </w:tc>
        <w:tc>
          <w:tcPr>
            <w:tcW w:w="1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490D" w14:textId="77777777" w:rsidR="00D27F0E" w:rsidRPr="006741B6" w:rsidRDefault="00D27F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6"/>
                <w:lang w:eastAsia="es-CO"/>
              </w:rPr>
            </w:pPr>
            <w:r w:rsidRPr="006741B6">
              <w:rPr>
                <w:rFonts w:ascii="Arial" w:eastAsia="Times New Roman" w:hAnsi="Arial" w:cs="Arial"/>
                <w:szCs w:val="16"/>
                <w:lang w:eastAsia="es-CO"/>
              </w:rPr>
              <w:t xml:space="preserve">Número de artículos vendidos durante </w:t>
            </w:r>
            <w:r>
              <w:rPr>
                <w:rFonts w:ascii="Arial" w:eastAsia="Times New Roman" w:hAnsi="Arial" w:cs="Arial"/>
                <w:szCs w:val="16"/>
                <w:lang w:eastAsia="es-CO"/>
              </w:rPr>
              <w:t>el evento</w:t>
            </w:r>
            <w:r w:rsidRPr="006741B6">
              <w:rPr>
                <w:rFonts w:ascii="Arial" w:eastAsia="Times New Roman" w:hAnsi="Arial" w:cs="Arial"/>
                <w:szCs w:val="16"/>
                <w:lang w:eastAsia="es-CO"/>
              </w:rPr>
              <w:t xml:space="preserve"> de empresarios fortalecidos: (_______)</w:t>
            </w:r>
          </w:p>
        </w:tc>
      </w:tr>
      <w:tr w:rsidR="00D27F0E" w:rsidRPr="006741B6" w14:paraId="342E1EDA" w14:textId="77777777" w:rsidTr="00F335C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E9A365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t>REGISTRO DE VENTAS</w:t>
            </w:r>
          </w:p>
        </w:tc>
      </w:tr>
      <w:tr w:rsidR="00D27F0E" w:rsidRPr="006741B6" w14:paraId="2445EA6C" w14:textId="77777777" w:rsidTr="00F335C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5DC5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1985"/>
              <w:gridCol w:w="1843"/>
              <w:gridCol w:w="1417"/>
              <w:gridCol w:w="1701"/>
              <w:gridCol w:w="1619"/>
            </w:tblGrid>
            <w:tr w:rsidR="00D27F0E" w:rsidRPr="006741B6" w14:paraId="7DE4AABC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440D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  <w:p w14:paraId="3E28054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Fecha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FE6E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Nombre del empresario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67BC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Nombre de la unidad productiva o empresa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D65E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Número de artículos vendidos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AF0C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  <w:p w14:paraId="58B42CC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Ventas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5CAE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  <w:p w14:paraId="2BE4A6ED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Firma</w:t>
                  </w:r>
                </w:p>
              </w:tc>
            </w:tr>
            <w:tr w:rsidR="00D27F0E" w:rsidRPr="006741B6" w14:paraId="06930F24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6E9E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91E3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8D3C9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19B8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7D41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7EF3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22C65980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889E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F5B1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6DBC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A00E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1DDA8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6F44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1E4544F7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4362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E47E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9BC5D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C2C4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A85BD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9927B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7A4091D1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367C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067E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DD38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8525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A835D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E4A9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43A2E365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6EEA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E032F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D1AB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7C8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41AAB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BA82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0F1B4792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A6F2F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4194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8AD0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1918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78D54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5A157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2C9E024A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5720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1CAF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D2A8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49B4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5319C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CE01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2B5DDC28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A973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8EE8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2A18D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CA47F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F62CC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DEA9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2918E60B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3A59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3D75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8DD6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2861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0149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31A6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4C59D730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DFAC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B9444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3CFF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E19B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D32F0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7D02B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428B1778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136E9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466C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6D959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D000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5E395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88DF7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71AD07D3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02F2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E063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07EF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3723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09EEF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E2E90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18A6D8AD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22EB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75FD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FBB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C821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6467A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A85AC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61757184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3195F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1380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EB78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2F01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056A0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8168A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6EB779C4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0B66F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3A63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CDA1C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8323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C7F10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8378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7C5392E2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7590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0238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F1FA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CF819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688AF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684DB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35292F86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6D35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5EE4C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3969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5663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01942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5F6C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32FF70B2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0EB7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7030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B537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D0F9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BB8CB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D32B6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1EDC12C0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32AD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58B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E0E3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4347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E7774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96106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22F614C2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814F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9DB1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6EF9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1BBA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91365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CACE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0C0563AD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71ABC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98A5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D28F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3AC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10D8F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1E6F0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5598A39E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D993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AF99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5FB4F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6DD7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A066D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55D4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7F373C43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C60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EEE6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BF86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52FE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A7E1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70DC0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032BB5F0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FDB6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13BC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E81E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A617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B122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A49C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63003F16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F73A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5BC99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0F0A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D23E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7B26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416ED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1AC3B8B3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29A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AC6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DE93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9089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AB336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0738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15D5D05E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17E3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335D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4F4E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461E4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3A19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DC75C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0814E196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7659D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20C1B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73A0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91C2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A755D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53F28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54451C23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EFB4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A19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24DC3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DDEA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3519B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E9634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231121E2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53CFC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7A5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E6F7C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7BDC4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7DA40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9F1E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306C2AAE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DA8BA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EC84E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1EEC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9FB4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8DD4E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EDA5E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36477599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E29A8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0E0B4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94EF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6C055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D409D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A8AC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3B636FDD" w14:textId="77777777" w:rsidTr="00D27F0E">
              <w:trPr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4161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40C10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FBC52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86F0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84632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9C04F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27F0E" w:rsidRPr="006741B6" w14:paraId="5B44229A" w14:textId="77777777" w:rsidTr="00D27F0E">
              <w:trPr>
                <w:jc w:val="center"/>
              </w:trPr>
              <w:tc>
                <w:tcPr>
                  <w:tcW w:w="4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750F7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D27F0E">
                    <w:rPr>
                      <w:rFonts w:ascii="Arial" w:hAnsi="Arial" w:cs="Arial"/>
                      <w:b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A1236" w14:textId="77777777" w:rsidR="00D27F0E" w:rsidRPr="00D27F0E" w:rsidRDefault="00D27F0E" w:rsidP="00D27F0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96C78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  <w:r w:rsidRPr="00D27F0E">
                    <w:rPr>
                      <w:rFonts w:ascii="Arial" w:hAnsi="Arial" w:cs="Arial"/>
                      <w:szCs w:val="20"/>
                    </w:rPr>
                    <w:t>$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3230B" w14:textId="77777777" w:rsidR="00D27F0E" w:rsidRPr="00D27F0E" w:rsidRDefault="00D27F0E" w:rsidP="00F335C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FF06455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D27F0E" w:rsidRPr="006741B6" w14:paraId="6D3207C7" w14:textId="77777777" w:rsidTr="00F335C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EE709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lang w:eastAsia="es-ES"/>
              </w:rPr>
              <w:lastRenderedPageBreak/>
              <w:t>CONCLUSIONES</w:t>
            </w:r>
          </w:p>
        </w:tc>
      </w:tr>
      <w:tr w:rsidR="00D27F0E" w:rsidRPr="006741B6" w14:paraId="5C64FABD" w14:textId="77777777" w:rsidTr="00F335C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5062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7559971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9EC55B8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AA17399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EDC82CF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C930AF4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7017FE9E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38FD447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FCFA2C1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7BA37C5C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9E6C2BE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4C9CD77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CDC0AEC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09BDE84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6B4658A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1A83513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D0900DB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D729B11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0B395EC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48B41CC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D67F865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8B0E087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4A290D4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B9B0389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4E3758A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7520EFA5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B9675D8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6339E56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54E0BEE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E2C7643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AC1C926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74E845C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A3870D2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24D195C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2D29592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3C0CFE4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6F42D1B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0731F08" w14:textId="77777777" w:rsidR="00D27F0E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B7A2E8D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7958BD59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D27F0E" w:rsidRPr="006741B6" w14:paraId="3468BB4F" w14:textId="77777777" w:rsidTr="00F335C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F404CB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lang w:eastAsia="es-ES"/>
              </w:rPr>
              <w:t>REGISTRO FOTOGRÁFICO</w:t>
            </w:r>
          </w:p>
        </w:tc>
      </w:tr>
      <w:tr w:rsidR="00D27F0E" w:rsidRPr="006741B6" w14:paraId="5CEE860E" w14:textId="77777777" w:rsidTr="00F335C8">
        <w:trPr>
          <w:trHeight w:val="1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69E31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1A4F8523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77B34031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32B285A6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05BDEFE0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2A80B30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3C20DB9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26955185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49651097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453A5050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927F6A2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3D2DA26F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1ABD4049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95800B1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701F6DC6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00C33F38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5D5CE53D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4FD34135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767970B5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2BE5C385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288A9138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6F1EB41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9DB1B9D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15BF51AB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7ACDBB8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D76106F" w14:textId="77777777" w:rsidR="00D27F0E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561766C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708F010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27F0E" w:rsidRPr="006741B6" w14:paraId="324F2F4E" w14:textId="77777777" w:rsidTr="00F335C8">
        <w:trPr>
          <w:trHeight w:val="1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99A4AC" w14:textId="77777777" w:rsidR="00D27F0E" w:rsidRPr="006741B6" w:rsidRDefault="00D27F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6741B6"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ANEXOS</w:t>
            </w:r>
          </w:p>
        </w:tc>
      </w:tr>
      <w:tr w:rsidR="00D27F0E" w:rsidRPr="006741B6" w14:paraId="4BC2D71D" w14:textId="77777777" w:rsidTr="00F335C8">
        <w:trPr>
          <w:trHeight w:val="1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68E7E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1C25325F" w14:textId="77777777" w:rsidR="00D27F0E" w:rsidRPr="006741B6" w:rsidRDefault="00D27F0E" w:rsidP="00D27F0E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i/>
                <w:lang w:eastAsia="es-CO"/>
              </w:rPr>
            </w:pPr>
            <w:r w:rsidRPr="006741B6">
              <w:rPr>
                <w:rFonts w:ascii="Arial" w:hAnsi="Arial" w:cs="Arial"/>
                <w:i/>
                <w:lang w:eastAsia="es-CO"/>
              </w:rPr>
              <w:t>Planilla de asistencia externa</w:t>
            </w:r>
          </w:p>
          <w:p w14:paraId="5A0A1BA2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50D30DBC" w14:textId="77777777" w:rsidR="00D27F0E" w:rsidRPr="006741B6" w:rsidRDefault="00D27F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0CC34A01" w14:textId="77777777" w:rsidR="00D27F0E" w:rsidRDefault="00D27F0E" w:rsidP="00D27F0E"/>
    <w:p w14:paraId="3AFAD35E" w14:textId="77777777" w:rsidR="00D27F0E" w:rsidRPr="006741B6" w:rsidRDefault="00D27F0E" w:rsidP="00D27F0E">
      <w:pPr>
        <w:tabs>
          <w:tab w:val="left" w:pos="2175"/>
        </w:tabs>
      </w:pPr>
    </w:p>
    <w:p w14:paraId="438B902B" w14:textId="77777777" w:rsidR="00D27F0E" w:rsidRDefault="00D27F0E" w:rsidP="00D27F0E">
      <w:r>
        <w:t>__________________________________</w:t>
      </w:r>
    </w:p>
    <w:p w14:paraId="5C26A559" w14:textId="77777777" w:rsidR="00D27F0E" w:rsidRPr="006741B6" w:rsidRDefault="00D27F0E" w:rsidP="00D27F0E">
      <w:r>
        <w:t>Firma del Supervisor(a) vigente</w:t>
      </w:r>
    </w:p>
    <w:p w14:paraId="51A23E78" w14:textId="77777777" w:rsidR="00D749D5" w:rsidRPr="00D27F0E" w:rsidRDefault="00D749D5" w:rsidP="00D27F0E">
      <w:pPr>
        <w:rPr>
          <w:szCs w:val="24"/>
        </w:rPr>
      </w:pPr>
    </w:p>
    <w:sectPr w:rsidR="00D749D5" w:rsidRPr="00D27F0E" w:rsidSect="00D27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747" w:right="616" w:bottom="1985" w:left="567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6E3D" w14:textId="77777777" w:rsidR="00CF3DD1" w:rsidRDefault="00CF3DD1" w:rsidP="006E515C">
      <w:pPr>
        <w:spacing w:after="0" w:line="240" w:lineRule="auto"/>
      </w:pPr>
      <w:r>
        <w:separator/>
      </w:r>
    </w:p>
  </w:endnote>
  <w:endnote w:type="continuationSeparator" w:id="0">
    <w:p w14:paraId="7A76FB91" w14:textId="77777777" w:rsidR="00CF3DD1" w:rsidRDefault="00CF3DD1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700A" w14:textId="77777777" w:rsidR="00A25B82" w:rsidRDefault="00A25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25E5" w14:textId="77777777" w:rsidR="003E6D79" w:rsidRPr="003E6D79" w:rsidRDefault="003E6D79" w:rsidP="003E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</w:rPr>
    </w:pPr>
    <w:r w:rsidRPr="003E6D79">
      <w:rPr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6F588C25" w14:textId="77777777" w:rsidR="00071E05" w:rsidRPr="00E94184" w:rsidRDefault="00071E05" w:rsidP="00E94184">
    <w:pPr>
      <w:pStyle w:val="Piedepgina"/>
      <w:jc w:val="center"/>
      <w:rPr>
        <w:rFonts w:ascii="Arial Narrow" w:hAnsi="Arial Narrow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62EF" w14:textId="77777777" w:rsidR="00A25B82" w:rsidRDefault="00A25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F87F" w14:textId="77777777" w:rsidR="00CF3DD1" w:rsidRDefault="00CF3DD1" w:rsidP="006E515C">
      <w:pPr>
        <w:spacing w:after="0" w:line="240" w:lineRule="auto"/>
      </w:pPr>
      <w:r>
        <w:separator/>
      </w:r>
    </w:p>
  </w:footnote>
  <w:footnote w:type="continuationSeparator" w:id="0">
    <w:p w14:paraId="0053FBA1" w14:textId="77777777" w:rsidR="00CF3DD1" w:rsidRDefault="00CF3DD1" w:rsidP="006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4540" w14:textId="77777777" w:rsidR="00A25B82" w:rsidRDefault="00A25B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58AB" w14:textId="77777777" w:rsidR="00071E05" w:rsidRDefault="00071E05" w:rsidP="00CD7ADE">
    <w:pPr>
      <w:pStyle w:val="Encabezado"/>
      <w:tabs>
        <w:tab w:val="clear" w:pos="8838"/>
        <w:tab w:val="right" w:pos="8505"/>
      </w:tabs>
      <w:ind w:left="-1134" w:right="900"/>
    </w:pPr>
  </w:p>
  <w:p w14:paraId="46BA7675" w14:textId="77777777" w:rsidR="00071E05" w:rsidRDefault="00071E05" w:rsidP="00490A51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  <w:r w:rsidRPr="00001E49">
      <w:rPr>
        <w:rFonts w:ascii="Arial Narrow" w:hAnsi="Arial Narrow"/>
      </w:rPr>
      <w:tab/>
    </w:r>
    <w:r>
      <w:rPr>
        <w:rFonts w:ascii="Arial Narrow" w:hAnsi="Arial Narrow"/>
      </w:rPr>
      <w:tab/>
    </w:r>
  </w:p>
  <w:tbl>
    <w:tblPr>
      <w:tblW w:w="10729" w:type="dxa"/>
      <w:tblInd w:w="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0"/>
      <w:gridCol w:w="4731"/>
      <w:gridCol w:w="2786"/>
      <w:gridCol w:w="1192"/>
    </w:tblGrid>
    <w:tr w:rsidR="003F692C" w14:paraId="299762BE" w14:textId="77777777" w:rsidTr="00D43E28">
      <w:trPr>
        <w:trHeight w:val="291"/>
      </w:trPr>
      <w:tc>
        <w:tcPr>
          <w:tcW w:w="2020" w:type="dxa"/>
          <w:vMerge w:val="restart"/>
          <w:shd w:val="clear" w:color="auto" w:fill="auto"/>
        </w:tcPr>
        <w:p w14:paraId="7A5F3447" w14:textId="77777777" w:rsidR="003F692C" w:rsidRDefault="00D27F0E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7D0BCE78" wp14:editId="48FCD7A4">
                <wp:simplePos x="0" y="0"/>
                <wp:positionH relativeFrom="column">
                  <wp:posOffset>-26670</wp:posOffset>
                </wp:positionH>
                <wp:positionV relativeFrom="paragraph">
                  <wp:posOffset>29845</wp:posOffset>
                </wp:positionV>
                <wp:extent cx="1120140" cy="638175"/>
                <wp:effectExtent l="19050" t="0" r="3810" b="0"/>
                <wp:wrapNone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735" t="46828" r="76379" b="43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31" w:type="dxa"/>
          <w:vMerge w:val="restart"/>
          <w:shd w:val="clear" w:color="auto" w:fill="auto"/>
          <w:vAlign w:val="center"/>
        </w:tcPr>
        <w:p w14:paraId="31657677" w14:textId="77777777" w:rsidR="003F692C" w:rsidRPr="00A25B82" w:rsidRDefault="003F692C" w:rsidP="00E541F7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A25B82">
            <w:rPr>
              <w:rFonts w:ascii="Arial" w:hAnsi="Arial" w:cs="Arial"/>
              <w:sz w:val="20"/>
              <w:szCs w:val="20"/>
            </w:rPr>
            <w:t xml:space="preserve"> </w:t>
          </w:r>
          <w:r w:rsidR="00A25B82" w:rsidRPr="00A25B82">
            <w:rPr>
              <w:rFonts w:ascii="Arial" w:hAnsi="Arial" w:cs="Arial"/>
              <w:bCs/>
              <w:w w:val="99"/>
              <w:sz w:val="20"/>
              <w:szCs w:val="20"/>
            </w:rPr>
            <w:t>GESTIÓN DEL DESARROLLO ECONÓMICO Y LA COMPETITIVIDAD</w:t>
          </w:r>
        </w:p>
      </w:tc>
      <w:tc>
        <w:tcPr>
          <w:tcW w:w="2786" w:type="dxa"/>
          <w:shd w:val="clear" w:color="auto" w:fill="auto"/>
          <w:vAlign w:val="center"/>
        </w:tcPr>
        <w:p w14:paraId="1C7E71A6" w14:textId="59BB3AD8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Código:</w:t>
          </w:r>
          <w:r w:rsidR="00A25B82" w:rsidRPr="00A25B82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D27F0E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FOR-0</w:t>
          </w:r>
          <w:r w:rsidR="00D27F0E">
            <w:rPr>
              <w:rFonts w:ascii="Arial" w:hAnsi="Arial" w:cs="Arial"/>
              <w:bCs/>
              <w:sz w:val="20"/>
              <w:szCs w:val="20"/>
              <w:lang w:val="en-US"/>
            </w:rPr>
            <w:t>5-PRO-GDE</w:t>
          </w:r>
          <w:r w:rsidR="00D27F0E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-0</w:t>
          </w:r>
          <w:r w:rsidR="00033640">
            <w:rPr>
              <w:rFonts w:ascii="Arial" w:hAnsi="Arial" w:cs="Arial"/>
              <w:bCs/>
              <w:sz w:val="20"/>
              <w:szCs w:val="20"/>
              <w:lang w:val="en-US"/>
            </w:rPr>
            <w:t>4</w:t>
          </w:r>
        </w:p>
      </w:tc>
      <w:tc>
        <w:tcPr>
          <w:tcW w:w="1192" w:type="dxa"/>
          <w:vMerge w:val="restart"/>
          <w:shd w:val="clear" w:color="auto" w:fill="auto"/>
        </w:tcPr>
        <w:p w14:paraId="39DAAC8B" w14:textId="77777777" w:rsidR="003F692C" w:rsidRDefault="00D27F0E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6E986C5" wp14:editId="67E40563">
                <wp:simplePos x="0" y="0"/>
                <wp:positionH relativeFrom="column">
                  <wp:posOffset>-66675</wp:posOffset>
                </wp:positionH>
                <wp:positionV relativeFrom="paragraph">
                  <wp:posOffset>34925</wp:posOffset>
                </wp:positionV>
                <wp:extent cx="676275" cy="628015"/>
                <wp:effectExtent l="19050" t="0" r="952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8902" t="46471" r="16254" b="43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51A3607" w14:textId="77777777" w:rsidR="003F692C" w:rsidRPr="00A81E55" w:rsidRDefault="003F692C" w:rsidP="00E541F7">
          <w:pPr>
            <w:jc w:val="center"/>
          </w:pPr>
        </w:p>
      </w:tc>
    </w:tr>
    <w:tr w:rsidR="003F692C" w14:paraId="051A22E5" w14:textId="77777777" w:rsidTr="00D43E28">
      <w:trPr>
        <w:trHeight w:val="275"/>
      </w:trPr>
      <w:tc>
        <w:tcPr>
          <w:tcW w:w="2020" w:type="dxa"/>
          <w:vMerge/>
          <w:shd w:val="clear" w:color="auto" w:fill="auto"/>
        </w:tcPr>
        <w:p w14:paraId="2FB3CF58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  <w:vAlign w:val="center"/>
        </w:tcPr>
        <w:p w14:paraId="20261EEA" w14:textId="77777777" w:rsidR="003F692C" w:rsidRPr="00E541F7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14:paraId="717CB678" w14:textId="277CE9C8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Versión:</w:t>
          </w:r>
          <w:r w:rsidRPr="00A25B82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5365FE" w:rsidRPr="00A25B82">
            <w:rPr>
              <w:rFonts w:ascii="Arial" w:hAnsi="Arial" w:cs="Arial"/>
              <w:sz w:val="20"/>
              <w:szCs w:val="20"/>
              <w:lang w:bidi="es-ES"/>
            </w:rPr>
            <w:t>0</w:t>
          </w:r>
          <w:r w:rsidR="00033640">
            <w:rPr>
              <w:rFonts w:ascii="Arial" w:hAnsi="Arial" w:cs="Arial"/>
              <w:sz w:val="20"/>
              <w:szCs w:val="20"/>
              <w:lang w:bidi="es-ES"/>
            </w:rPr>
            <w:t>4</w:t>
          </w:r>
        </w:p>
      </w:tc>
      <w:tc>
        <w:tcPr>
          <w:tcW w:w="1192" w:type="dxa"/>
          <w:vMerge/>
          <w:shd w:val="clear" w:color="auto" w:fill="auto"/>
        </w:tcPr>
        <w:p w14:paraId="58711407" w14:textId="77777777" w:rsidR="003F692C" w:rsidRDefault="003F692C" w:rsidP="003F692C">
          <w:pPr>
            <w:pStyle w:val="Encabezado"/>
          </w:pPr>
        </w:p>
      </w:tc>
    </w:tr>
    <w:tr w:rsidR="003F692C" w14:paraId="365F0717" w14:textId="77777777" w:rsidTr="00D43E28">
      <w:trPr>
        <w:trHeight w:val="291"/>
      </w:trPr>
      <w:tc>
        <w:tcPr>
          <w:tcW w:w="2020" w:type="dxa"/>
          <w:vMerge/>
          <w:shd w:val="clear" w:color="auto" w:fill="auto"/>
        </w:tcPr>
        <w:p w14:paraId="56B95034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 w:val="restart"/>
          <w:shd w:val="clear" w:color="auto" w:fill="auto"/>
          <w:vAlign w:val="center"/>
        </w:tcPr>
        <w:p w14:paraId="1E46D0C1" w14:textId="77777777" w:rsidR="003F692C" w:rsidRPr="00D27F0E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D27F0E">
            <w:rPr>
              <w:rFonts w:ascii="Arial" w:hAnsi="Arial" w:cs="Arial"/>
              <w:b/>
              <w:sz w:val="20"/>
              <w:szCs w:val="20"/>
            </w:rPr>
            <w:t>FORMATO:</w:t>
          </w:r>
          <w:r w:rsidRPr="00D27F0E">
            <w:rPr>
              <w:rFonts w:ascii="Arial" w:hAnsi="Arial" w:cs="Arial"/>
              <w:sz w:val="20"/>
              <w:szCs w:val="20"/>
            </w:rPr>
            <w:t xml:space="preserve"> </w:t>
          </w:r>
          <w:r w:rsidR="00D27F0E" w:rsidRPr="00D27F0E">
            <w:rPr>
              <w:rFonts w:ascii="Arial" w:hAnsi="Arial" w:cs="Arial"/>
              <w:bCs/>
              <w:sz w:val="20"/>
              <w:szCs w:val="20"/>
              <w:lang w:val="es-ES"/>
            </w:rPr>
            <w:t>INFORME FINAL DE EVENTO</w:t>
          </w:r>
        </w:p>
      </w:tc>
      <w:tc>
        <w:tcPr>
          <w:tcW w:w="2786" w:type="dxa"/>
          <w:shd w:val="clear" w:color="auto" w:fill="auto"/>
          <w:vAlign w:val="center"/>
        </w:tcPr>
        <w:p w14:paraId="1DC34B3D" w14:textId="67F53696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Fecha:</w:t>
          </w:r>
          <w:r w:rsidR="00E62F6A">
            <w:rPr>
              <w:rFonts w:ascii="Arial" w:hAnsi="Arial" w:cs="Arial"/>
              <w:sz w:val="20"/>
              <w:szCs w:val="20"/>
            </w:rPr>
            <w:t xml:space="preserve"> </w:t>
          </w:r>
          <w:r w:rsidR="00E62F6A">
            <w:rPr>
              <w:rFonts w:ascii="Arial" w:hAnsi="Arial" w:cs="Arial"/>
              <w:sz w:val="20"/>
              <w:szCs w:val="20"/>
            </w:rPr>
            <w:t>25/08/2023</w:t>
          </w:r>
        </w:p>
      </w:tc>
      <w:tc>
        <w:tcPr>
          <w:tcW w:w="1192" w:type="dxa"/>
          <w:vMerge/>
          <w:shd w:val="clear" w:color="auto" w:fill="auto"/>
        </w:tcPr>
        <w:p w14:paraId="682A35CE" w14:textId="77777777" w:rsidR="003F692C" w:rsidRDefault="003F692C" w:rsidP="003F692C">
          <w:pPr>
            <w:pStyle w:val="Encabezado"/>
          </w:pPr>
        </w:p>
      </w:tc>
    </w:tr>
    <w:tr w:rsidR="003F692C" w14:paraId="32BAEE6B" w14:textId="77777777" w:rsidTr="00D43E28">
      <w:trPr>
        <w:trHeight w:val="291"/>
      </w:trPr>
      <w:tc>
        <w:tcPr>
          <w:tcW w:w="2020" w:type="dxa"/>
          <w:vMerge/>
          <w:shd w:val="clear" w:color="auto" w:fill="auto"/>
        </w:tcPr>
        <w:p w14:paraId="769FBC5E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</w:tcPr>
        <w:p w14:paraId="690A5922" w14:textId="77777777" w:rsidR="003F692C" w:rsidRPr="00E541F7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14:paraId="4D0A5846" w14:textId="77777777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A25B82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27F0E" w:rsidRPr="00D27F0E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A25B82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fldSimple w:instr="NUMPAGES  \* Arabic  \* MERGEFORMAT">
            <w:r w:rsidR="00D27F0E" w:rsidRPr="00D27F0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4</w:t>
            </w:r>
          </w:fldSimple>
        </w:p>
      </w:tc>
      <w:tc>
        <w:tcPr>
          <w:tcW w:w="1192" w:type="dxa"/>
          <w:vMerge/>
          <w:shd w:val="clear" w:color="auto" w:fill="auto"/>
        </w:tcPr>
        <w:p w14:paraId="20E956FD" w14:textId="77777777" w:rsidR="003F692C" w:rsidRDefault="003F692C" w:rsidP="003F692C">
          <w:pPr>
            <w:pStyle w:val="Encabezado"/>
          </w:pPr>
        </w:p>
      </w:tc>
    </w:tr>
  </w:tbl>
  <w:p w14:paraId="485955CA" w14:textId="77777777" w:rsidR="00071E05" w:rsidRPr="00001E49" w:rsidRDefault="00071E05" w:rsidP="00527994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467B" w14:textId="77777777" w:rsidR="00A25B82" w:rsidRDefault="00A25B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008"/>
    <w:multiLevelType w:val="multilevel"/>
    <w:tmpl w:val="5FFC9D70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236E5C99"/>
    <w:multiLevelType w:val="hybridMultilevel"/>
    <w:tmpl w:val="22428B68"/>
    <w:lvl w:ilvl="0" w:tplc="8CB8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26667"/>
    <w:multiLevelType w:val="hybridMultilevel"/>
    <w:tmpl w:val="EB9C4860"/>
    <w:lvl w:ilvl="0" w:tplc="E0EA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8167D"/>
    <w:multiLevelType w:val="hybridMultilevel"/>
    <w:tmpl w:val="74545D8A"/>
    <w:lvl w:ilvl="0" w:tplc="CEB24194">
      <w:start w:val="1"/>
      <w:numFmt w:val="decimal"/>
      <w:lvlText w:val="%1."/>
      <w:lvlJc w:val="left"/>
      <w:pPr>
        <w:ind w:left="2203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15C"/>
    <w:rsid w:val="00001E49"/>
    <w:rsid w:val="00033640"/>
    <w:rsid w:val="00045391"/>
    <w:rsid w:val="00051E7C"/>
    <w:rsid w:val="00064EE5"/>
    <w:rsid w:val="00071E05"/>
    <w:rsid w:val="000A411D"/>
    <w:rsid w:val="000A73C3"/>
    <w:rsid w:val="000B7047"/>
    <w:rsid w:val="00105690"/>
    <w:rsid w:val="00144C44"/>
    <w:rsid w:val="00146780"/>
    <w:rsid w:val="001773CE"/>
    <w:rsid w:val="00182D3D"/>
    <w:rsid w:val="00195569"/>
    <w:rsid w:val="001F1BBC"/>
    <w:rsid w:val="00200D22"/>
    <w:rsid w:val="00203DEA"/>
    <w:rsid w:val="00205086"/>
    <w:rsid w:val="002211C1"/>
    <w:rsid w:val="00260A55"/>
    <w:rsid w:val="002620F9"/>
    <w:rsid w:val="00297248"/>
    <w:rsid w:val="002D7C7B"/>
    <w:rsid w:val="002E292C"/>
    <w:rsid w:val="002F206A"/>
    <w:rsid w:val="002F2AC6"/>
    <w:rsid w:val="00314825"/>
    <w:rsid w:val="00335EDD"/>
    <w:rsid w:val="00355C95"/>
    <w:rsid w:val="0036336F"/>
    <w:rsid w:val="00374C52"/>
    <w:rsid w:val="003A78FC"/>
    <w:rsid w:val="003C6B2D"/>
    <w:rsid w:val="003D4F96"/>
    <w:rsid w:val="003E6D79"/>
    <w:rsid w:val="003F692C"/>
    <w:rsid w:val="0040108D"/>
    <w:rsid w:val="00411A6E"/>
    <w:rsid w:val="00414248"/>
    <w:rsid w:val="00421FA6"/>
    <w:rsid w:val="004408CA"/>
    <w:rsid w:val="00445152"/>
    <w:rsid w:val="00465C16"/>
    <w:rsid w:val="00490A51"/>
    <w:rsid w:val="00497083"/>
    <w:rsid w:val="004A6BDD"/>
    <w:rsid w:val="004B1B74"/>
    <w:rsid w:val="004B43A3"/>
    <w:rsid w:val="004D200A"/>
    <w:rsid w:val="004E625A"/>
    <w:rsid w:val="004E7570"/>
    <w:rsid w:val="004F705F"/>
    <w:rsid w:val="005005C6"/>
    <w:rsid w:val="0050120B"/>
    <w:rsid w:val="00527994"/>
    <w:rsid w:val="0053190C"/>
    <w:rsid w:val="005365FE"/>
    <w:rsid w:val="0055618E"/>
    <w:rsid w:val="005A2770"/>
    <w:rsid w:val="005C3A51"/>
    <w:rsid w:val="005D6BB1"/>
    <w:rsid w:val="005F6091"/>
    <w:rsid w:val="00602059"/>
    <w:rsid w:val="006055C9"/>
    <w:rsid w:val="006071B8"/>
    <w:rsid w:val="00626BD1"/>
    <w:rsid w:val="006A2DF7"/>
    <w:rsid w:val="006A7016"/>
    <w:rsid w:val="006D45F9"/>
    <w:rsid w:val="006E19DA"/>
    <w:rsid w:val="006E2551"/>
    <w:rsid w:val="006E515C"/>
    <w:rsid w:val="006F3C79"/>
    <w:rsid w:val="00716A54"/>
    <w:rsid w:val="00734754"/>
    <w:rsid w:val="0077353F"/>
    <w:rsid w:val="007B4A36"/>
    <w:rsid w:val="007F4D3A"/>
    <w:rsid w:val="00807424"/>
    <w:rsid w:val="00831507"/>
    <w:rsid w:val="008323CA"/>
    <w:rsid w:val="00841238"/>
    <w:rsid w:val="00864D62"/>
    <w:rsid w:val="00891165"/>
    <w:rsid w:val="00902DCE"/>
    <w:rsid w:val="009175F8"/>
    <w:rsid w:val="009362A7"/>
    <w:rsid w:val="00950CCC"/>
    <w:rsid w:val="00966414"/>
    <w:rsid w:val="00971CDA"/>
    <w:rsid w:val="00975D3C"/>
    <w:rsid w:val="009A2DF1"/>
    <w:rsid w:val="009B36B0"/>
    <w:rsid w:val="009D5DD3"/>
    <w:rsid w:val="00A25B82"/>
    <w:rsid w:val="00A330A7"/>
    <w:rsid w:val="00A33B82"/>
    <w:rsid w:val="00AC396E"/>
    <w:rsid w:val="00AC7495"/>
    <w:rsid w:val="00AE0A8F"/>
    <w:rsid w:val="00B11672"/>
    <w:rsid w:val="00B22DA0"/>
    <w:rsid w:val="00B23948"/>
    <w:rsid w:val="00B34E6C"/>
    <w:rsid w:val="00B578F6"/>
    <w:rsid w:val="00B849D8"/>
    <w:rsid w:val="00B90E1E"/>
    <w:rsid w:val="00BA2E74"/>
    <w:rsid w:val="00BE1A5C"/>
    <w:rsid w:val="00BE2FF6"/>
    <w:rsid w:val="00C01176"/>
    <w:rsid w:val="00C029C8"/>
    <w:rsid w:val="00C21131"/>
    <w:rsid w:val="00C279ED"/>
    <w:rsid w:val="00C74338"/>
    <w:rsid w:val="00C906BB"/>
    <w:rsid w:val="00CA0C9F"/>
    <w:rsid w:val="00CB3E42"/>
    <w:rsid w:val="00CB454B"/>
    <w:rsid w:val="00CB6A58"/>
    <w:rsid w:val="00CC3AE9"/>
    <w:rsid w:val="00CD7ADE"/>
    <w:rsid w:val="00CF18ED"/>
    <w:rsid w:val="00CF3DD1"/>
    <w:rsid w:val="00D114E6"/>
    <w:rsid w:val="00D27F0E"/>
    <w:rsid w:val="00D30E9E"/>
    <w:rsid w:val="00D43E28"/>
    <w:rsid w:val="00D47829"/>
    <w:rsid w:val="00D749D5"/>
    <w:rsid w:val="00D87974"/>
    <w:rsid w:val="00D96C75"/>
    <w:rsid w:val="00DE4B2A"/>
    <w:rsid w:val="00E133CF"/>
    <w:rsid w:val="00E43A48"/>
    <w:rsid w:val="00E460B0"/>
    <w:rsid w:val="00E46D46"/>
    <w:rsid w:val="00E541F7"/>
    <w:rsid w:val="00E62F6A"/>
    <w:rsid w:val="00E70BDD"/>
    <w:rsid w:val="00E94184"/>
    <w:rsid w:val="00EE74B8"/>
    <w:rsid w:val="00F24B7E"/>
    <w:rsid w:val="00F32B35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2993B"/>
  <w15:docId w15:val="{1D200DB0-4E5A-4958-A679-54C3B881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73CE"/>
    <w:pPr>
      <w:keepNext/>
      <w:numPr>
        <w:numId w:val="1"/>
      </w:numPr>
      <w:spacing w:before="200" w:after="120" w:line="240" w:lineRule="auto"/>
      <w:ind w:right="616"/>
      <w:outlineLvl w:val="0"/>
    </w:pPr>
    <w:rPr>
      <w:rFonts w:ascii="Arial Narrow" w:hAnsi="Arial Narrow"/>
      <w:b/>
      <w:color w:val="000000"/>
      <w:kern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5C"/>
  </w:style>
  <w:style w:type="paragraph" w:styleId="Piedepgina">
    <w:name w:val="footer"/>
    <w:basedOn w:val="Normal"/>
    <w:link w:val="PiedepginaCar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5C"/>
  </w:style>
  <w:style w:type="paragraph" w:styleId="Textodeglobo">
    <w:name w:val="Balloon Text"/>
    <w:basedOn w:val="Normal"/>
    <w:link w:val="TextodegloboCar"/>
    <w:uiPriority w:val="99"/>
    <w:semiHidden/>
    <w:unhideWhenUsed/>
    <w:rsid w:val="00716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6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773CE"/>
    <w:rPr>
      <w:rFonts w:ascii="Arial Narrow" w:hAnsi="Arial Narrow" w:cs="Arial"/>
      <w:b/>
      <w:color w:val="000000"/>
      <w:kern w:val="28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8412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33C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E133CF"/>
    <w:rPr>
      <w:rFonts w:ascii="Cambria" w:eastAsia="Times New Roman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133C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F4D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E4B2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rsid w:val="00DE4B2A"/>
    <w:rPr>
      <w:vertAlign w:val="superscript"/>
    </w:rPr>
  </w:style>
  <w:style w:type="paragraph" w:styleId="Textonotaalfinal">
    <w:name w:val="endnote text"/>
    <w:basedOn w:val="Normal"/>
    <w:semiHidden/>
    <w:rsid w:val="00DE4B2A"/>
    <w:rPr>
      <w:sz w:val="20"/>
      <w:szCs w:val="20"/>
    </w:rPr>
  </w:style>
  <w:style w:type="character" w:styleId="Refdenotaalfinal">
    <w:name w:val="endnote reference"/>
    <w:semiHidden/>
    <w:rsid w:val="00DE4B2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7F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REVISIONES</vt:lpstr>
    </vt:vector>
  </TitlesOfParts>
  <Company>Hewlett-Packard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REVISIONES</dc:title>
  <dc:creator>Paola Andrea Sanches</dc:creator>
  <cp:lastModifiedBy>Sandra Ocampo</cp:lastModifiedBy>
  <cp:revision>4</cp:revision>
  <cp:lastPrinted>2012-07-08T01:26:00Z</cp:lastPrinted>
  <dcterms:created xsi:type="dcterms:W3CDTF">2023-07-12T15:03:00Z</dcterms:created>
  <dcterms:modified xsi:type="dcterms:W3CDTF">2023-09-01T18:33:00Z</dcterms:modified>
</cp:coreProperties>
</file>