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9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4"/>
        <w:gridCol w:w="2675"/>
        <w:gridCol w:w="1334"/>
        <w:gridCol w:w="9"/>
        <w:gridCol w:w="7"/>
        <w:gridCol w:w="1318"/>
        <w:gridCol w:w="350"/>
        <w:gridCol w:w="350"/>
        <w:gridCol w:w="324"/>
        <w:gridCol w:w="199"/>
        <w:gridCol w:w="123"/>
        <w:gridCol w:w="324"/>
        <w:gridCol w:w="102"/>
        <w:gridCol w:w="222"/>
        <w:gridCol w:w="160"/>
      </w:tblGrid>
      <w:tr w:rsidR="00B7770E" w:rsidRPr="00106950" w14:paraId="37835001" w14:textId="77777777" w:rsidTr="00B7770E">
        <w:trPr>
          <w:gridAfter w:val="2"/>
          <w:wAfter w:w="165" w:type="pct"/>
          <w:trHeight w:val="300"/>
        </w:trPr>
        <w:tc>
          <w:tcPr>
            <w:tcW w:w="4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3FD24" w14:textId="77777777" w:rsidR="00B7770E" w:rsidRPr="00106950" w:rsidRDefault="00B7770E" w:rsidP="00F33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INFORME</w:t>
            </w:r>
            <w:r w:rsidRPr="00106950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DE RUEDA DE NEGOCIOS</w:t>
            </w:r>
          </w:p>
        </w:tc>
      </w:tr>
      <w:tr w:rsidR="00B7770E" w:rsidRPr="00106950" w14:paraId="572BBEFA" w14:textId="77777777" w:rsidTr="00B7770E">
        <w:trPr>
          <w:trHeight w:val="150"/>
        </w:trPr>
        <w:tc>
          <w:tcPr>
            <w:tcW w:w="42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10F01" w14:textId="77777777" w:rsidR="00B7770E" w:rsidRPr="00106950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106950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6EA2" w14:textId="77777777" w:rsidR="00B7770E" w:rsidRPr="00106950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106950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60B74" w14:textId="77777777" w:rsidR="00B7770E" w:rsidRPr="00106950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106950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22960" w14:textId="77777777" w:rsidR="00B7770E" w:rsidRPr="00106950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106950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9FF3F" w14:textId="77777777" w:rsidR="00B7770E" w:rsidRPr="00106950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106950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1F6A4" w14:textId="77777777" w:rsidR="00B7770E" w:rsidRPr="00106950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106950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FDADA" w14:textId="77777777" w:rsidR="00B7770E" w:rsidRPr="00106950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106950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7770E" w:rsidRPr="00106950" w14:paraId="7327C059" w14:textId="77777777" w:rsidTr="00B7770E">
        <w:trPr>
          <w:gridAfter w:val="2"/>
          <w:wAfter w:w="165" w:type="pct"/>
          <w:trHeight w:val="300"/>
        </w:trPr>
        <w:tc>
          <w:tcPr>
            <w:tcW w:w="4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4A583C" w14:textId="77777777" w:rsidR="00B7770E" w:rsidRPr="00106950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106950">
              <w:rPr>
                <w:rFonts w:ascii="Arial" w:eastAsia="Times New Roman" w:hAnsi="Arial" w:cs="Arial"/>
                <w:b/>
                <w:bCs/>
                <w:lang w:eastAsia="es-ES"/>
              </w:rPr>
              <w:t>DATOS GENERALES DEL EVENTO</w:t>
            </w:r>
          </w:p>
        </w:tc>
      </w:tr>
      <w:tr w:rsidR="00B7770E" w:rsidRPr="00B80468" w14:paraId="56BA7829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0B0C45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t>Nombre del evento: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894F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7770E" w:rsidRPr="00B80468" w14:paraId="7FD24E64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09C47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t>Organizador del evento: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3267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7770E" w:rsidRPr="00B80468" w14:paraId="0016A7E0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163C47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t>Tipo de evento: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3A3" w14:textId="77777777" w:rsidR="00B7770E" w:rsidRPr="00B80468" w:rsidRDefault="00B7770E" w:rsidP="00F335C8">
            <w:pPr>
              <w:spacing w:after="0"/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80468">
              <w:rPr>
                <w:rFonts w:ascii="Arial" w:eastAsia="Times New Roman" w:hAnsi="Arial" w:cs="Arial"/>
                <w:lang w:eastAsia="es-ES"/>
              </w:rPr>
              <w:t xml:space="preserve">Rueda de negocios (x) </w:t>
            </w:r>
          </w:p>
        </w:tc>
      </w:tr>
      <w:tr w:rsidR="00B7770E" w:rsidRPr="00B80468" w14:paraId="4B7D0D08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2DFD2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t xml:space="preserve">Ubicación geográfica: 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2B8C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80468">
              <w:rPr>
                <w:rFonts w:ascii="Arial" w:eastAsia="Times New Roman" w:hAnsi="Arial" w:cs="Arial"/>
                <w:lang w:eastAsia="es-ES"/>
              </w:rPr>
              <w:t xml:space="preserve">Departamento:  </w:t>
            </w:r>
          </w:p>
        </w:tc>
        <w:tc>
          <w:tcPr>
            <w:tcW w:w="13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5A18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80468">
              <w:rPr>
                <w:rFonts w:ascii="Arial" w:eastAsia="Times New Roman" w:hAnsi="Arial" w:cs="Arial"/>
                <w:lang w:eastAsia="es-ES"/>
              </w:rPr>
              <w:t>Ciudad:</w:t>
            </w:r>
          </w:p>
        </w:tc>
      </w:tr>
      <w:tr w:rsidR="00B7770E" w:rsidRPr="00B80468" w14:paraId="5E714AB9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69BC3B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t>Dirección: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F27B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7770E" w:rsidRPr="00B80468" w14:paraId="339719B6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C8694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t>Fecha: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C0C6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7770E" w:rsidRPr="00B80468" w14:paraId="342CC185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C23449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t>Hora: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A4D8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7770E" w:rsidRPr="00B80468" w14:paraId="1E01BF10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08D6FF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t>Número de citas asistidas por los empresarios: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B9A5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80468">
              <w:rPr>
                <w:rFonts w:ascii="Arial" w:eastAsia="Times New Roman" w:hAnsi="Arial" w:cs="Arial"/>
                <w:lang w:eastAsia="es-ES"/>
              </w:rPr>
              <w:t>____</w:t>
            </w:r>
          </w:p>
        </w:tc>
        <w:tc>
          <w:tcPr>
            <w:tcW w:w="13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D3F3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80468">
              <w:rPr>
                <w:rFonts w:ascii="Arial" w:eastAsia="Times New Roman" w:hAnsi="Arial" w:cs="Arial"/>
                <w:lang w:eastAsia="es-ES"/>
              </w:rPr>
              <w:t>Promedio duración de las citas: (_____) Minutos</w:t>
            </w:r>
          </w:p>
        </w:tc>
      </w:tr>
      <w:tr w:rsidR="00B7770E" w:rsidRPr="00B80468" w14:paraId="0A580BF7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0B7B9D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t>Objetivo del evento:</w:t>
            </w:r>
          </w:p>
        </w:tc>
        <w:tc>
          <w:tcPr>
            <w:tcW w:w="3072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15B9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7770E" w:rsidRPr="00B80468" w14:paraId="03F80382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A738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072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ACB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7770E" w:rsidRPr="00B80468" w14:paraId="4130EB30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B49D2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t>Objetivo de la participación en el evento: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F4F3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7770E" w:rsidRPr="00B80468" w14:paraId="116C0C81" w14:textId="77777777" w:rsidTr="00B7770E">
        <w:trPr>
          <w:gridAfter w:val="2"/>
          <w:wAfter w:w="165" w:type="pct"/>
          <w:trHeight w:val="352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BB7345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bCs/>
                <w:lang w:eastAsia="es-ES"/>
              </w:rPr>
              <w:t>Número de empresarios Participantes: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41E7F3" w14:textId="77777777" w:rsidR="00B7770E" w:rsidRPr="00B80468" w:rsidRDefault="00B7770E" w:rsidP="00F335C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 xml:space="preserve">Número de participantes fortalecidos por la administración municipal: (  ) </w:t>
            </w:r>
          </w:p>
        </w:tc>
      </w:tr>
      <w:tr w:rsidR="00B7770E" w:rsidRPr="00B80468" w14:paraId="2D1A0B96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285F51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Número de </w:t>
            </w:r>
            <w:r w:rsidRPr="00B80468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empresarios participantes según el género: 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7F2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 xml:space="preserve">Femenino: (   ) </w:t>
            </w:r>
          </w:p>
        </w:tc>
        <w:tc>
          <w:tcPr>
            <w:tcW w:w="13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D994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 xml:space="preserve">Masculino: (   ) </w:t>
            </w:r>
          </w:p>
        </w:tc>
      </w:tr>
      <w:tr w:rsidR="00B7770E" w:rsidRPr="00B80468" w14:paraId="743DE58A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3B470B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bCs/>
                <w:lang w:eastAsia="es-ES"/>
              </w:rPr>
              <w:t>Negocios Realizados: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4AC4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Acuerdos comerciales realizados por los empresarios fortalecidos por la administración municipal:</w:t>
            </w:r>
          </w:p>
        </w:tc>
      </w:tr>
      <w:tr w:rsidR="00B7770E" w:rsidRPr="00B80468" w14:paraId="76312236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9BE303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9194" w14:textId="77777777" w:rsidR="00B7770E" w:rsidRPr="00B80468" w:rsidRDefault="00B7770E" w:rsidP="00F335C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Numero de acuerdos comerciales: (        )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AA0A" w14:textId="77777777" w:rsidR="00B7770E" w:rsidRPr="00B80468" w:rsidRDefault="00B7770E" w:rsidP="00F335C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B7770E" w:rsidRPr="00B80468" w14:paraId="38A522B2" w14:textId="77777777" w:rsidTr="00B7770E">
        <w:trPr>
          <w:gridAfter w:val="2"/>
          <w:wAfter w:w="165" w:type="pct"/>
          <w:trHeight w:val="153"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FA76FD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Número de empresarios participantes según tipo de población:  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AE0B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Jóvenes (18 y 28 años):    (    )</w:t>
            </w:r>
          </w:p>
        </w:tc>
        <w:tc>
          <w:tcPr>
            <w:tcW w:w="13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7F36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 xml:space="preserve">Víctima:                          (     )  </w:t>
            </w:r>
          </w:p>
        </w:tc>
      </w:tr>
      <w:tr w:rsidR="00B7770E" w:rsidRPr="00B80468" w14:paraId="7A213D87" w14:textId="77777777" w:rsidTr="00B7770E">
        <w:trPr>
          <w:gridAfter w:val="2"/>
          <w:wAfter w:w="165" w:type="pct"/>
          <w:trHeight w:val="153"/>
        </w:trPr>
        <w:tc>
          <w:tcPr>
            <w:tcW w:w="1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30C5AE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4D6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LGBTI:                               (    )</w:t>
            </w:r>
          </w:p>
        </w:tc>
        <w:tc>
          <w:tcPr>
            <w:tcW w:w="13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FA4E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Pueblo Rroom:               (     )</w:t>
            </w:r>
          </w:p>
        </w:tc>
      </w:tr>
      <w:tr w:rsidR="00B7770E" w:rsidRPr="00B80468" w14:paraId="6D14FE68" w14:textId="77777777" w:rsidTr="00B7770E">
        <w:trPr>
          <w:gridAfter w:val="2"/>
          <w:wAfter w:w="165" w:type="pct"/>
          <w:trHeight w:val="153"/>
        </w:trPr>
        <w:tc>
          <w:tcPr>
            <w:tcW w:w="1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4250E9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F800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Indígena:                           (    )</w:t>
            </w:r>
          </w:p>
        </w:tc>
        <w:tc>
          <w:tcPr>
            <w:tcW w:w="13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ED6C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Afrodescendiente:          (     )</w:t>
            </w:r>
          </w:p>
        </w:tc>
      </w:tr>
      <w:tr w:rsidR="00B7770E" w:rsidRPr="00B80468" w14:paraId="4CA72559" w14:textId="77777777" w:rsidTr="00B7770E">
        <w:trPr>
          <w:gridAfter w:val="2"/>
          <w:wAfter w:w="165" w:type="pct"/>
          <w:trHeight w:val="153"/>
        </w:trPr>
        <w:tc>
          <w:tcPr>
            <w:tcW w:w="1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70C222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70FC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En situación discapacidad:(   )</w:t>
            </w:r>
          </w:p>
        </w:tc>
        <w:tc>
          <w:tcPr>
            <w:tcW w:w="13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5D32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Adulto mayor:                 (     )</w:t>
            </w:r>
          </w:p>
        </w:tc>
      </w:tr>
      <w:tr w:rsidR="00B7770E" w:rsidRPr="00B80468" w14:paraId="2C1E72EB" w14:textId="77777777" w:rsidTr="00B7770E">
        <w:trPr>
          <w:gridAfter w:val="2"/>
          <w:wAfter w:w="165" w:type="pct"/>
          <w:trHeight w:val="153"/>
        </w:trPr>
        <w:tc>
          <w:tcPr>
            <w:tcW w:w="1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50AD89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3152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Mujer Vulnerable:              (    )</w:t>
            </w:r>
          </w:p>
        </w:tc>
        <w:tc>
          <w:tcPr>
            <w:tcW w:w="13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D461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 xml:space="preserve">Emprendedores Líderes: (    )  </w:t>
            </w:r>
            <w:r w:rsidRPr="00B80468">
              <w:rPr>
                <w:rFonts w:ascii="Arial" w:eastAsia="Times New Roman" w:hAnsi="Arial" w:cs="Arial"/>
                <w:bCs/>
                <w:sz w:val="18"/>
                <w:lang w:eastAsia="es-ES"/>
              </w:rPr>
              <w:t>(mayores de 28 años)</w:t>
            </w:r>
          </w:p>
        </w:tc>
      </w:tr>
      <w:tr w:rsidR="00B7770E" w:rsidRPr="00B80468" w14:paraId="6BEA87E5" w14:textId="77777777" w:rsidTr="00B7770E">
        <w:trPr>
          <w:gridAfter w:val="2"/>
          <w:wAfter w:w="165" w:type="pct"/>
          <w:trHeight w:val="170"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2B6781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Número de empresarios participantes según sector: 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9A4D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Agroindustria, alimentos y bebidas  (  )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5F07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Artesanías</w:t>
            </w:r>
          </w:p>
          <w:p w14:paraId="44646E54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(  )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5DBD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Economía Naranja</w:t>
            </w:r>
          </w:p>
          <w:p w14:paraId="22BDF19B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(  )</w:t>
            </w:r>
          </w:p>
        </w:tc>
      </w:tr>
      <w:tr w:rsidR="00B7770E" w:rsidRPr="00B80468" w14:paraId="766D49EA" w14:textId="77777777" w:rsidTr="00B7770E">
        <w:trPr>
          <w:gridAfter w:val="2"/>
          <w:wAfter w:w="165" w:type="pct"/>
          <w:trHeight w:val="170"/>
        </w:trPr>
        <w:tc>
          <w:tcPr>
            <w:tcW w:w="1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6C4C10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BCA2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Ciencia y tecnología:  (  )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CE3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Agropecuario: (  )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0F43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Ambiental      (  )</w:t>
            </w:r>
          </w:p>
        </w:tc>
      </w:tr>
      <w:tr w:rsidR="00B7770E" w:rsidRPr="00B80468" w14:paraId="3F854CAD" w14:textId="77777777" w:rsidTr="00B7770E">
        <w:trPr>
          <w:gridAfter w:val="2"/>
          <w:wAfter w:w="165" w:type="pct"/>
          <w:trHeight w:val="170"/>
        </w:trPr>
        <w:tc>
          <w:tcPr>
            <w:tcW w:w="1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B99F46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37A4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Comercio y servicios:     (  )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680C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Confección</w:t>
            </w:r>
          </w:p>
          <w:p w14:paraId="79BB4330" w14:textId="77777777" w:rsidR="00B7770E" w:rsidRPr="00B80468" w:rsidRDefault="00B7770E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(  )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766F" w14:textId="77777777" w:rsidR="00B7770E" w:rsidRPr="00B80468" w:rsidRDefault="00B7770E" w:rsidP="00F335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Otro: (  ) Cual?</w:t>
            </w:r>
            <w:r>
              <w:rPr>
                <w:rFonts w:ascii="Arial" w:eastAsia="Times New Roman" w:hAnsi="Arial" w:cs="Arial"/>
                <w:bCs/>
                <w:lang w:eastAsia="es-ES"/>
              </w:rPr>
              <w:t>___________</w:t>
            </w:r>
          </w:p>
        </w:tc>
      </w:tr>
      <w:tr w:rsidR="00B7770E" w:rsidRPr="00B80468" w14:paraId="12F2A49F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DB6635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bCs/>
                <w:lang w:eastAsia="es-ES"/>
              </w:rPr>
              <w:t>Número de participantes fortalecidos por la administración según Perfil: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588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Vendedor (   )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6A00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Comprador (   )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4270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Cs/>
                <w:lang w:eastAsia="es-ES"/>
              </w:rPr>
              <w:t>Inversionista (   )</w:t>
            </w:r>
          </w:p>
        </w:tc>
      </w:tr>
      <w:tr w:rsidR="00B7770E" w:rsidRPr="00B80468" w14:paraId="7AAA9822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A22AC0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CO"/>
              </w:rPr>
              <w:t>Número de contactos comerciales: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CA10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6"/>
                <w:lang w:eastAsia="es-CO"/>
              </w:rPr>
            </w:pPr>
            <w:r w:rsidRPr="00B80468">
              <w:rPr>
                <w:rFonts w:ascii="Arial" w:eastAsia="Times New Roman" w:hAnsi="Arial" w:cs="Arial"/>
                <w:szCs w:val="16"/>
                <w:lang w:eastAsia="es-CO"/>
              </w:rPr>
              <w:t>Número de Contactos comerciales realizados durante la rueda de negocios: (______)</w:t>
            </w:r>
          </w:p>
        </w:tc>
      </w:tr>
      <w:tr w:rsidR="00B7770E" w:rsidRPr="00B80468" w14:paraId="5FAB5B75" w14:textId="77777777" w:rsidTr="00B7770E">
        <w:trPr>
          <w:gridAfter w:val="2"/>
          <w:wAfter w:w="165" w:type="pct"/>
          <w:trHeight w:val="300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9B513A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Número de </w:t>
            </w:r>
            <w:r w:rsidRPr="00B80468">
              <w:rPr>
                <w:rFonts w:ascii="Arial" w:eastAsia="Times New Roman" w:hAnsi="Arial" w:cs="Arial"/>
                <w:b/>
                <w:lang w:eastAsia="es-CO"/>
              </w:rPr>
              <w:t>citas adicionales:</w:t>
            </w:r>
          </w:p>
        </w:tc>
        <w:tc>
          <w:tcPr>
            <w:tcW w:w="30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0818" w14:textId="77777777" w:rsidR="00B7770E" w:rsidRPr="00B80468" w:rsidRDefault="00B7770E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6"/>
                <w:lang w:eastAsia="es-CO"/>
              </w:rPr>
            </w:pPr>
            <w:r w:rsidRPr="00B80468">
              <w:rPr>
                <w:rFonts w:ascii="Arial" w:eastAsia="Times New Roman" w:hAnsi="Arial" w:cs="Arial"/>
                <w:szCs w:val="16"/>
                <w:lang w:eastAsia="es-CO"/>
              </w:rPr>
              <w:t>Citas adicionales durante la rueda de negocios (_____)</w:t>
            </w:r>
          </w:p>
        </w:tc>
      </w:tr>
      <w:tr w:rsidR="00B7770E" w:rsidRPr="00B80468" w14:paraId="7C3830D6" w14:textId="77777777" w:rsidTr="00B7770E">
        <w:trPr>
          <w:gridAfter w:val="2"/>
          <w:wAfter w:w="165" w:type="pct"/>
          <w:trHeight w:val="300"/>
        </w:trPr>
        <w:tc>
          <w:tcPr>
            <w:tcW w:w="4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E07012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bCs/>
                <w:lang w:eastAsia="es-ES"/>
              </w:rPr>
              <w:t>LISTA DE MICROEMPRESARIOS FORTALECIDOS</w:t>
            </w:r>
          </w:p>
        </w:tc>
      </w:tr>
      <w:tr w:rsidR="00B7770E" w:rsidRPr="00B80468" w14:paraId="7031D102" w14:textId="77777777" w:rsidTr="00B7770E">
        <w:trPr>
          <w:gridAfter w:val="2"/>
          <w:wAfter w:w="165" w:type="pct"/>
          <w:trHeight w:val="70"/>
        </w:trPr>
        <w:tc>
          <w:tcPr>
            <w:tcW w:w="4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7AD4" w14:textId="77777777" w:rsidR="00B7770E" w:rsidRPr="00B80468" w:rsidRDefault="00B7770E" w:rsidP="00F335C8"/>
          <w:tbl>
            <w:tblPr>
              <w:tblW w:w="13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3"/>
              <w:gridCol w:w="1257"/>
              <w:gridCol w:w="2205"/>
              <w:gridCol w:w="1596"/>
              <w:gridCol w:w="1822"/>
              <w:gridCol w:w="1822"/>
              <w:gridCol w:w="1822"/>
            </w:tblGrid>
            <w:tr w:rsidR="00B7770E" w:rsidRPr="00B80468" w14:paraId="7DD9C19C" w14:textId="77777777" w:rsidTr="00B7770E">
              <w:trPr>
                <w:gridAfter w:val="2"/>
                <w:wAfter w:w="3644" w:type="dxa"/>
                <w:trHeight w:val="463"/>
              </w:trPr>
              <w:tc>
                <w:tcPr>
                  <w:tcW w:w="2543" w:type="dxa"/>
                  <w:shd w:val="clear" w:color="auto" w:fill="auto"/>
                  <w:vAlign w:val="center"/>
                </w:tcPr>
                <w:p w14:paraId="7D92DEDE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  <w:r w:rsidRPr="00B7770E">
                    <w:rPr>
                      <w:rFonts w:ascii="Arial" w:hAnsi="Arial" w:cs="Arial"/>
                      <w:b/>
                      <w:bCs/>
                      <w:lang w:eastAsia="es-ES"/>
                    </w:rPr>
                    <w:t>NOMBRES Y APELLIDOS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067CF246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  <w:r w:rsidRPr="00B7770E">
                    <w:rPr>
                      <w:rFonts w:ascii="Arial" w:hAnsi="Arial" w:cs="Arial"/>
                      <w:b/>
                      <w:bCs/>
                      <w:lang w:eastAsia="es-ES"/>
                    </w:rPr>
                    <w:t>CEDULA</w:t>
                  </w: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14:paraId="0267123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  <w:r w:rsidRPr="00B7770E">
                    <w:rPr>
                      <w:rFonts w:ascii="Arial" w:hAnsi="Arial" w:cs="Arial"/>
                      <w:b/>
                      <w:bCs/>
                      <w:lang w:eastAsia="es-ES"/>
                    </w:rPr>
                    <w:t>EMPRESA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473296F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  <w:r w:rsidRPr="00B7770E">
                    <w:rPr>
                      <w:rFonts w:ascii="Arial" w:hAnsi="Arial" w:cs="Arial"/>
                      <w:b/>
                      <w:bCs/>
                      <w:lang w:eastAsia="es-ES"/>
                    </w:rPr>
                    <w:t>CONTACTO</w:t>
                  </w:r>
                </w:p>
              </w:tc>
              <w:tc>
                <w:tcPr>
                  <w:tcW w:w="1822" w:type="dxa"/>
                  <w:shd w:val="clear" w:color="auto" w:fill="auto"/>
                </w:tcPr>
                <w:p w14:paraId="7AD5F9B6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  <w:r w:rsidRPr="00B7770E">
                    <w:rPr>
                      <w:rFonts w:ascii="Arial" w:hAnsi="Arial" w:cs="Arial"/>
                      <w:b/>
                      <w:bCs/>
                      <w:lang w:eastAsia="es-ES"/>
                    </w:rPr>
                    <w:t>FIRMA</w:t>
                  </w:r>
                </w:p>
              </w:tc>
            </w:tr>
            <w:tr w:rsidR="00B7770E" w:rsidRPr="00B80468" w14:paraId="1645EE4A" w14:textId="77777777" w:rsidTr="00B7770E">
              <w:trPr>
                <w:gridAfter w:val="2"/>
                <w:wAfter w:w="3644" w:type="dxa"/>
                <w:trHeight w:val="232"/>
              </w:trPr>
              <w:tc>
                <w:tcPr>
                  <w:tcW w:w="2543" w:type="dxa"/>
                </w:tcPr>
                <w:p w14:paraId="25E57FA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705FC90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25AF8EF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5B0D9FE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4BB736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7C9548CF" w14:textId="77777777" w:rsidTr="00B7770E">
              <w:trPr>
                <w:gridAfter w:val="2"/>
                <w:wAfter w:w="3644" w:type="dxa"/>
                <w:trHeight w:val="232"/>
              </w:trPr>
              <w:tc>
                <w:tcPr>
                  <w:tcW w:w="2543" w:type="dxa"/>
                </w:tcPr>
                <w:p w14:paraId="13D33A2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296A45D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6D05AC2E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0DAB5C9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020B0A4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60D80A84" w14:textId="77777777" w:rsidTr="00B7770E">
              <w:trPr>
                <w:gridAfter w:val="2"/>
                <w:wAfter w:w="3644" w:type="dxa"/>
                <w:trHeight w:val="232"/>
              </w:trPr>
              <w:tc>
                <w:tcPr>
                  <w:tcW w:w="2543" w:type="dxa"/>
                </w:tcPr>
                <w:p w14:paraId="06172E4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42582F8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4C24ACB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3603557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8F3177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1EF124EF" w14:textId="77777777" w:rsidTr="00B7770E">
              <w:trPr>
                <w:gridAfter w:val="2"/>
                <w:wAfter w:w="3644" w:type="dxa"/>
                <w:trHeight w:val="232"/>
              </w:trPr>
              <w:tc>
                <w:tcPr>
                  <w:tcW w:w="2543" w:type="dxa"/>
                </w:tcPr>
                <w:p w14:paraId="5B18656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51F83A5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3AE35F2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3FC6D19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964111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5889E025" w14:textId="77777777" w:rsidTr="00B7770E">
              <w:trPr>
                <w:gridAfter w:val="2"/>
                <w:wAfter w:w="3644" w:type="dxa"/>
                <w:trHeight w:val="232"/>
              </w:trPr>
              <w:tc>
                <w:tcPr>
                  <w:tcW w:w="2543" w:type="dxa"/>
                </w:tcPr>
                <w:p w14:paraId="24229C6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5ED7AC8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1302BA5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6AB2984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6087E5D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2767F5EE" w14:textId="77777777" w:rsidTr="00B7770E">
              <w:trPr>
                <w:gridAfter w:val="2"/>
                <w:wAfter w:w="3644" w:type="dxa"/>
                <w:trHeight w:val="255"/>
              </w:trPr>
              <w:tc>
                <w:tcPr>
                  <w:tcW w:w="2543" w:type="dxa"/>
                </w:tcPr>
                <w:p w14:paraId="3C68C04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19A4957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5A07E3B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7BB8586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6A24F8C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049195A2" w14:textId="77777777" w:rsidTr="00B7770E">
              <w:trPr>
                <w:gridAfter w:val="1"/>
                <w:wAfter w:w="1822" w:type="dxa"/>
                <w:trHeight w:val="255"/>
              </w:trPr>
              <w:tc>
                <w:tcPr>
                  <w:tcW w:w="2543" w:type="dxa"/>
                </w:tcPr>
                <w:p w14:paraId="5A5281E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2A4F527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401B724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77FAE4F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6F2F41F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030226A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70827CBF" w14:textId="77777777" w:rsidTr="00B7770E">
              <w:trPr>
                <w:gridAfter w:val="1"/>
                <w:wAfter w:w="1822" w:type="dxa"/>
                <w:trHeight w:val="255"/>
              </w:trPr>
              <w:tc>
                <w:tcPr>
                  <w:tcW w:w="2543" w:type="dxa"/>
                </w:tcPr>
                <w:p w14:paraId="60262DD6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33B94E3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66FB4D1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51C9E19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8DF72E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F490CF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6CF6440C" w14:textId="77777777" w:rsidTr="00B7770E">
              <w:trPr>
                <w:gridAfter w:val="1"/>
                <w:wAfter w:w="1822" w:type="dxa"/>
                <w:trHeight w:val="255"/>
              </w:trPr>
              <w:tc>
                <w:tcPr>
                  <w:tcW w:w="2543" w:type="dxa"/>
                </w:tcPr>
                <w:p w14:paraId="58F8AD9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57292E2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61DDAC3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1024D6C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70517D5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0142710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42D24BBD" w14:textId="77777777" w:rsidTr="00B7770E">
              <w:trPr>
                <w:gridAfter w:val="1"/>
                <w:wAfter w:w="1822" w:type="dxa"/>
                <w:trHeight w:val="255"/>
              </w:trPr>
              <w:tc>
                <w:tcPr>
                  <w:tcW w:w="2543" w:type="dxa"/>
                </w:tcPr>
                <w:p w14:paraId="3E9D76E6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39E72235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73181E1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7F48876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1C7FECF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72B2722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44D25F96" w14:textId="77777777" w:rsidTr="00B7770E">
              <w:trPr>
                <w:gridAfter w:val="1"/>
                <w:wAfter w:w="1822" w:type="dxa"/>
                <w:trHeight w:val="255"/>
              </w:trPr>
              <w:tc>
                <w:tcPr>
                  <w:tcW w:w="2543" w:type="dxa"/>
                </w:tcPr>
                <w:p w14:paraId="18B05805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402D80C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2CB2E8CE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6699E06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841D64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0C586D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39554F4B" w14:textId="77777777" w:rsidTr="00B7770E">
              <w:trPr>
                <w:gridAfter w:val="1"/>
                <w:wAfter w:w="1822" w:type="dxa"/>
                <w:trHeight w:val="255"/>
              </w:trPr>
              <w:tc>
                <w:tcPr>
                  <w:tcW w:w="2543" w:type="dxa"/>
                </w:tcPr>
                <w:p w14:paraId="55A9DEE6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70D8FC7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4F5B269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76E37CE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103B061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365F42E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4BD4B035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18CFCE2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7723B8A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3070CC3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7258490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FF77275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12EEBA5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6B703CA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01FF4846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3978C8B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69B981D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0CB772D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74BCA7F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0484D27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768A5B4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4DC499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03902EF9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39845DE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2614254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6DE770B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62DBAE0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20AF966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0B2A148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68619B5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7FF86FE7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4D66B0F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779EE70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261159A6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02A8FD0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27FF2F6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03CAA86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10AAB54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4D403F28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78E9E355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3FC31BCE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3B0E854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371BCDA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0AD903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D82037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FCCC22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38C9AABF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34C3D33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578A140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673056B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447ABCE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3AF079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CC34C3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B4F35A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451798FE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2BA836E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6F4E393E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26F6E1C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683F880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6853138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620A30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D1AB82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02E1D745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3555268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1EB41C9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7EB9263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1FFB0A2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7CC0763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7E84213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2DFAA03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71A27D8C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2D0C31C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47DDA21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1CA0293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475918A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013FFC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A4792B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06D3424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28BD7924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01B7695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744FC28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32E5C1A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33431F1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10BFBF6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3CDE0F6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7C3C19F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33185C12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07DD3485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4C348F0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175F1E8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372258D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BB5F98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F31B0D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0590B6E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27FDFB1C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4890E19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792B9A3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18C86F46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5C619FE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28413C96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69BE192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CD73AF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7685DC1B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559731C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245E23A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4A8B38A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5A0A31B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42236C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F9BA54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120E88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4C48C202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085A002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7FC5AEA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5DCA944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3FA891E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0F2711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2FEA145E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21C21C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39BDD7B0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1E47A41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3D6EC645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5DB91C95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218A5FF7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490466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3DEA5FD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636BCDA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244172AC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4308481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2FC35DD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74F3209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2E36693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786F68E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651749E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97B8F9E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7E5B6FC9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7DD8F4E4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0737C8D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021FA25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12A2AD3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05DC85EF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780ACF9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1CB467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15E9BDDC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14DC7E70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69EB5172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03A07C8D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3ED6E38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4E43FC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36FD843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04C85ECE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B7770E" w:rsidRPr="00B80468" w14:paraId="3B81EBFB" w14:textId="77777777" w:rsidTr="00B7770E">
              <w:trPr>
                <w:trHeight w:val="255"/>
              </w:trPr>
              <w:tc>
                <w:tcPr>
                  <w:tcW w:w="2543" w:type="dxa"/>
                </w:tcPr>
                <w:p w14:paraId="43255D2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257" w:type="dxa"/>
                </w:tcPr>
                <w:p w14:paraId="0B73EF99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205" w:type="dxa"/>
                </w:tcPr>
                <w:p w14:paraId="79BB842A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596" w:type="dxa"/>
                </w:tcPr>
                <w:p w14:paraId="29CA3951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E05AE38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4AF9735C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822" w:type="dxa"/>
                </w:tcPr>
                <w:p w14:paraId="5ECB622B" w14:textId="77777777" w:rsidR="00B7770E" w:rsidRPr="00B7770E" w:rsidRDefault="00B7770E" w:rsidP="00B7770E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</w:tbl>
          <w:p w14:paraId="0246C64B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B7770E" w:rsidRPr="00B80468" w14:paraId="331C6624" w14:textId="77777777" w:rsidTr="00B7770E">
        <w:trPr>
          <w:gridAfter w:val="2"/>
          <w:wAfter w:w="165" w:type="pct"/>
          <w:trHeight w:val="300"/>
        </w:trPr>
        <w:tc>
          <w:tcPr>
            <w:tcW w:w="4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2C288C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ES"/>
              </w:rPr>
              <w:lastRenderedPageBreak/>
              <w:t>CONCLUSIONES</w:t>
            </w:r>
          </w:p>
        </w:tc>
      </w:tr>
      <w:tr w:rsidR="00B7770E" w:rsidRPr="00B80468" w14:paraId="332DD846" w14:textId="77777777" w:rsidTr="00B7770E">
        <w:trPr>
          <w:gridAfter w:val="2"/>
          <w:wAfter w:w="165" w:type="pct"/>
          <w:trHeight w:val="300"/>
        </w:trPr>
        <w:tc>
          <w:tcPr>
            <w:tcW w:w="4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4067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56BE9AA4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93F5CA5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ED20254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19B028EF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161F1931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42162167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60C3386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7D2183FA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9D10808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B7770E" w:rsidRPr="00B80468" w14:paraId="17968B64" w14:textId="77777777" w:rsidTr="00B7770E">
        <w:trPr>
          <w:gridAfter w:val="2"/>
          <w:wAfter w:w="165" w:type="pct"/>
          <w:trHeight w:val="300"/>
        </w:trPr>
        <w:tc>
          <w:tcPr>
            <w:tcW w:w="4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CEC635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lang w:eastAsia="es-CO"/>
              </w:rPr>
              <w:t>REGISTRO FOTOGRÁFICO</w:t>
            </w:r>
          </w:p>
        </w:tc>
      </w:tr>
      <w:tr w:rsidR="00B7770E" w:rsidRPr="00B80468" w14:paraId="73B6DB9E" w14:textId="77777777" w:rsidTr="00B7770E">
        <w:trPr>
          <w:gridAfter w:val="2"/>
          <w:wAfter w:w="165" w:type="pct"/>
          <w:trHeight w:val="300"/>
        </w:trPr>
        <w:tc>
          <w:tcPr>
            <w:tcW w:w="4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2E49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6EF252E9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6163B987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49D16275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00BB0A5C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22891575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0008FF87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743F8ABC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44BA48B2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39839DDF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094C3940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4C3CF96E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5A39DF1B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7930E918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646B3933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007E408F" w14:textId="77777777" w:rsidR="00B7770E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067F5810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5E62146F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B7770E" w:rsidRPr="00B80468" w14:paraId="26718832" w14:textId="77777777" w:rsidTr="00B7770E">
        <w:trPr>
          <w:gridAfter w:val="2"/>
          <w:wAfter w:w="165" w:type="pct"/>
          <w:trHeight w:val="300"/>
        </w:trPr>
        <w:tc>
          <w:tcPr>
            <w:tcW w:w="4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142F90" w14:textId="77777777" w:rsidR="00B7770E" w:rsidRPr="00B80468" w:rsidRDefault="00B7770E" w:rsidP="00F335C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80468">
              <w:rPr>
                <w:rFonts w:ascii="Arial" w:eastAsia="Times New Roman" w:hAnsi="Arial" w:cs="Arial"/>
                <w:b/>
                <w:bCs/>
                <w:lang w:eastAsia="es-ES"/>
              </w:rPr>
              <w:t>ANEXOS</w:t>
            </w:r>
          </w:p>
        </w:tc>
      </w:tr>
      <w:tr w:rsidR="00B7770E" w:rsidRPr="00B80468" w14:paraId="02A10515" w14:textId="77777777" w:rsidTr="00B7770E">
        <w:trPr>
          <w:gridAfter w:val="2"/>
          <w:wAfter w:w="165" w:type="pct"/>
          <w:trHeight w:val="120"/>
        </w:trPr>
        <w:tc>
          <w:tcPr>
            <w:tcW w:w="4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BAAE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E40A137" w14:textId="77777777" w:rsidR="00B7770E" w:rsidRPr="00B80468" w:rsidRDefault="00B7770E" w:rsidP="00B7770E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i/>
                <w:sz w:val="20"/>
                <w:lang w:eastAsia="es-CO"/>
              </w:rPr>
            </w:pPr>
            <w:r w:rsidRPr="00B80468">
              <w:rPr>
                <w:rFonts w:ascii="Arial" w:hAnsi="Arial" w:cs="Arial"/>
                <w:i/>
                <w:sz w:val="20"/>
                <w:lang w:eastAsia="es-CO"/>
              </w:rPr>
              <w:t>Planillas de asistencias externas</w:t>
            </w:r>
          </w:p>
          <w:p w14:paraId="4075AC7F" w14:textId="77777777" w:rsidR="00B7770E" w:rsidRPr="00B80468" w:rsidRDefault="00B7770E" w:rsidP="00B7770E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i/>
                <w:sz w:val="20"/>
                <w:lang w:eastAsia="es-CO"/>
              </w:rPr>
            </w:pPr>
            <w:r w:rsidRPr="00B80468">
              <w:rPr>
                <w:rFonts w:ascii="Arial" w:hAnsi="Arial" w:cs="Arial"/>
                <w:bCs/>
                <w:i/>
                <w:sz w:val="20"/>
              </w:rPr>
              <w:t>Anexo lista de participantes fortalecidos por la administración municipal</w:t>
            </w:r>
          </w:p>
          <w:p w14:paraId="7D67652A" w14:textId="77777777" w:rsidR="00B7770E" w:rsidRPr="00B80468" w:rsidRDefault="00B7770E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764C9DD0" w14:textId="77777777" w:rsidR="00B7770E" w:rsidRDefault="00B7770E" w:rsidP="00B7770E"/>
    <w:p w14:paraId="744F34B0" w14:textId="77777777" w:rsidR="00B7770E" w:rsidRDefault="00B7770E" w:rsidP="00B7770E">
      <w:r>
        <w:t>__________________________________</w:t>
      </w:r>
    </w:p>
    <w:p w14:paraId="1DA54C16" w14:textId="77777777" w:rsidR="00B7770E" w:rsidRPr="00B80468" w:rsidRDefault="00B7770E" w:rsidP="00B7770E">
      <w:r>
        <w:t>Firma del Supervisor(a) vigente</w:t>
      </w:r>
    </w:p>
    <w:p w14:paraId="69649D1D" w14:textId="77777777" w:rsidR="00D749D5" w:rsidRPr="00B7770E" w:rsidRDefault="00D749D5" w:rsidP="00B7770E">
      <w:pPr>
        <w:rPr>
          <w:szCs w:val="24"/>
        </w:rPr>
      </w:pPr>
    </w:p>
    <w:sectPr w:rsidR="00D749D5" w:rsidRPr="00B7770E" w:rsidSect="00490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747" w:right="567" w:bottom="1985" w:left="567" w:header="7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4272" w14:textId="77777777" w:rsidR="00EC28A1" w:rsidRDefault="00EC28A1" w:rsidP="006E515C">
      <w:pPr>
        <w:spacing w:after="0" w:line="240" w:lineRule="auto"/>
      </w:pPr>
      <w:r>
        <w:separator/>
      </w:r>
    </w:p>
  </w:endnote>
  <w:endnote w:type="continuationSeparator" w:id="0">
    <w:p w14:paraId="304BD904" w14:textId="77777777" w:rsidR="00EC28A1" w:rsidRDefault="00EC28A1" w:rsidP="006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0EF7" w14:textId="77777777" w:rsidR="00B7770E" w:rsidRDefault="00B777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A7BF" w14:textId="77777777" w:rsidR="003E6D79" w:rsidRPr="003E6D79" w:rsidRDefault="003E6D79" w:rsidP="003E6D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8"/>
      </w:rPr>
    </w:pPr>
    <w:r w:rsidRPr="003E6D79">
      <w:rPr>
        <w:b/>
        <w:color w:val="000000"/>
        <w:sz w:val="16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5977536E" w14:textId="77777777" w:rsidR="00071E05" w:rsidRPr="00E94184" w:rsidRDefault="00071E05" w:rsidP="00E94184">
    <w:pPr>
      <w:pStyle w:val="Piedepgina"/>
      <w:jc w:val="center"/>
      <w:rPr>
        <w:rFonts w:ascii="Arial Narrow" w:hAnsi="Arial Narrow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8AB9" w14:textId="77777777" w:rsidR="00B7770E" w:rsidRDefault="00B777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F25C" w14:textId="77777777" w:rsidR="00EC28A1" w:rsidRDefault="00EC28A1" w:rsidP="006E515C">
      <w:pPr>
        <w:spacing w:after="0" w:line="240" w:lineRule="auto"/>
      </w:pPr>
      <w:r>
        <w:separator/>
      </w:r>
    </w:p>
  </w:footnote>
  <w:footnote w:type="continuationSeparator" w:id="0">
    <w:p w14:paraId="6073216D" w14:textId="77777777" w:rsidR="00EC28A1" w:rsidRDefault="00EC28A1" w:rsidP="006E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10CD" w14:textId="77777777" w:rsidR="00B7770E" w:rsidRDefault="00B777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9A91" w14:textId="77777777" w:rsidR="00071E05" w:rsidRDefault="00071E05" w:rsidP="00CD7ADE">
    <w:pPr>
      <w:pStyle w:val="Encabezado"/>
      <w:tabs>
        <w:tab w:val="clear" w:pos="8838"/>
        <w:tab w:val="right" w:pos="8505"/>
      </w:tabs>
      <w:ind w:left="-1134" w:right="900"/>
    </w:pPr>
  </w:p>
  <w:p w14:paraId="686E78A7" w14:textId="77777777" w:rsidR="00071E05" w:rsidRDefault="00071E05" w:rsidP="00490A51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  <w:r w:rsidRPr="00001E49">
      <w:rPr>
        <w:rFonts w:ascii="Arial Narrow" w:hAnsi="Arial Narrow"/>
      </w:rPr>
      <w:tab/>
    </w:r>
    <w:r>
      <w:rPr>
        <w:rFonts w:ascii="Arial Narrow" w:hAnsi="Arial Narrow"/>
      </w:rPr>
      <w:tab/>
    </w:r>
  </w:p>
  <w:tbl>
    <w:tblPr>
      <w:tblW w:w="10729" w:type="dxa"/>
      <w:tblInd w:w="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20"/>
      <w:gridCol w:w="4731"/>
      <w:gridCol w:w="2786"/>
      <w:gridCol w:w="1192"/>
    </w:tblGrid>
    <w:tr w:rsidR="003F692C" w14:paraId="4C7E8E90" w14:textId="77777777" w:rsidTr="00D43E28">
      <w:trPr>
        <w:trHeight w:val="291"/>
      </w:trPr>
      <w:tc>
        <w:tcPr>
          <w:tcW w:w="2020" w:type="dxa"/>
          <w:vMerge w:val="restart"/>
          <w:shd w:val="clear" w:color="auto" w:fill="auto"/>
        </w:tcPr>
        <w:p w14:paraId="71177F8C" w14:textId="77777777" w:rsidR="003F692C" w:rsidRDefault="00B7770E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0F8C6557" wp14:editId="18187AAC">
                <wp:simplePos x="0" y="0"/>
                <wp:positionH relativeFrom="column">
                  <wp:posOffset>-26670</wp:posOffset>
                </wp:positionH>
                <wp:positionV relativeFrom="paragraph">
                  <wp:posOffset>29845</wp:posOffset>
                </wp:positionV>
                <wp:extent cx="1120140" cy="638175"/>
                <wp:effectExtent l="19050" t="0" r="3810" b="0"/>
                <wp:wrapNone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735" t="46828" r="76379" b="435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31" w:type="dxa"/>
          <w:vMerge w:val="restart"/>
          <w:shd w:val="clear" w:color="auto" w:fill="auto"/>
          <w:vAlign w:val="center"/>
        </w:tcPr>
        <w:p w14:paraId="2D8518BE" w14:textId="77777777" w:rsidR="003F692C" w:rsidRPr="00A25B82" w:rsidRDefault="003F692C" w:rsidP="00E541F7">
          <w:pPr>
            <w:pStyle w:val="Encabezado"/>
            <w:tabs>
              <w:tab w:val="left" w:pos="375"/>
              <w:tab w:val="center" w:pos="219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A25B82">
            <w:rPr>
              <w:rFonts w:ascii="Arial" w:hAnsi="Arial" w:cs="Arial"/>
              <w:sz w:val="20"/>
              <w:szCs w:val="20"/>
            </w:rPr>
            <w:t xml:space="preserve"> </w:t>
          </w:r>
          <w:r w:rsidR="00A25B82" w:rsidRPr="00A25B82">
            <w:rPr>
              <w:rFonts w:ascii="Arial" w:hAnsi="Arial" w:cs="Arial"/>
              <w:bCs/>
              <w:w w:val="99"/>
              <w:sz w:val="20"/>
              <w:szCs w:val="20"/>
            </w:rPr>
            <w:t>GESTIÓN DEL DESARROLLO ECONÓMICO Y LA COMPETITIVIDAD</w:t>
          </w:r>
        </w:p>
      </w:tc>
      <w:tc>
        <w:tcPr>
          <w:tcW w:w="2786" w:type="dxa"/>
          <w:shd w:val="clear" w:color="auto" w:fill="auto"/>
          <w:vAlign w:val="center"/>
        </w:tcPr>
        <w:p w14:paraId="661306AA" w14:textId="3E66E6B1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>Código:</w:t>
          </w:r>
          <w:r w:rsidR="00A25B82" w:rsidRPr="00A25B82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</w:t>
          </w:r>
          <w:r w:rsidR="00B7770E" w:rsidRPr="00F20495">
            <w:rPr>
              <w:rFonts w:ascii="Arial" w:hAnsi="Arial" w:cs="Arial"/>
              <w:bCs/>
              <w:sz w:val="20"/>
              <w:szCs w:val="20"/>
              <w:lang w:val="en-US"/>
            </w:rPr>
            <w:t>FOR-0</w:t>
          </w:r>
          <w:r w:rsidR="00B7770E">
            <w:rPr>
              <w:rFonts w:ascii="Arial" w:hAnsi="Arial" w:cs="Arial"/>
              <w:bCs/>
              <w:sz w:val="20"/>
              <w:szCs w:val="20"/>
              <w:lang w:val="en-US"/>
            </w:rPr>
            <w:t>6</w:t>
          </w:r>
          <w:r w:rsidR="00B7770E" w:rsidRPr="00F20495">
            <w:rPr>
              <w:rFonts w:ascii="Arial" w:hAnsi="Arial" w:cs="Arial"/>
              <w:bCs/>
              <w:sz w:val="20"/>
              <w:szCs w:val="20"/>
              <w:lang w:val="en-US"/>
            </w:rPr>
            <w:t>-PRO-GD</w:t>
          </w:r>
          <w:r w:rsidR="00B7770E">
            <w:rPr>
              <w:rFonts w:ascii="Arial" w:hAnsi="Arial" w:cs="Arial"/>
              <w:bCs/>
              <w:sz w:val="20"/>
              <w:szCs w:val="20"/>
              <w:lang w:val="en-US"/>
            </w:rPr>
            <w:t>E</w:t>
          </w:r>
          <w:r w:rsidR="00B7770E" w:rsidRPr="00F20495">
            <w:rPr>
              <w:rFonts w:ascii="Arial" w:hAnsi="Arial" w:cs="Arial"/>
              <w:bCs/>
              <w:sz w:val="20"/>
              <w:szCs w:val="20"/>
              <w:lang w:val="en-US"/>
            </w:rPr>
            <w:t>-0</w:t>
          </w:r>
          <w:r w:rsidR="00DF5F9E">
            <w:rPr>
              <w:rFonts w:ascii="Arial" w:hAnsi="Arial" w:cs="Arial"/>
              <w:bCs/>
              <w:sz w:val="20"/>
              <w:szCs w:val="20"/>
              <w:lang w:val="en-US"/>
            </w:rPr>
            <w:t>4</w:t>
          </w:r>
        </w:p>
      </w:tc>
      <w:tc>
        <w:tcPr>
          <w:tcW w:w="1192" w:type="dxa"/>
          <w:vMerge w:val="restart"/>
          <w:shd w:val="clear" w:color="auto" w:fill="auto"/>
        </w:tcPr>
        <w:p w14:paraId="02F39934" w14:textId="77777777" w:rsidR="003F692C" w:rsidRDefault="00B7770E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E26D792" wp14:editId="3328F9FF">
                <wp:simplePos x="0" y="0"/>
                <wp:positionH relativeFrom="column">
                  <wp:posOffset>-66675</wp:posOffset>
                </wp:positionH>
                <wp:positionV relativeFrom="paragraph">
                  <wp:posOffset>34925</wp:posOffset>
                </wp:positionV>
                <wp:extent cx="676275" cy="628015"/>
                <wp:effectExtent l="19050" t="0" r="952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8902" t="46471" r="16254" b="43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6491384" w14:textId="77777777" w:rsidR="003F692C" w:rsidRPr="00A81E55" w:rsidRDefault="003F692C" w:rsidP="00E541F7">
          <w:pPr>
            <w:jc w:val="center"/>
          </w:pPr>
        </w:p>
      </w:tc>
    </w:tr>
    <w:tr w:rsidR="003F692C" w14:paraId="59941304" w14:textId="77777777" w:rsidTr="00D43E28">
      <w:trPr>
        <w:trHeight w:val="275"/>
      </w:trPr>
      <w:tc>
        <w:tcPr>
          <w:tcW w:w="2020" w:type="dxa"/>
          <w:vMerge/>
          <w:shd w:val="clear" w:color="auto" w:fill="auto"/>
        </w:tcPr>
        <w:p w14:paraId="2E301277" w14:textId="77777777" w:rsidR="003F692C" w:rsidRDefault="003F692C" w:rsidP="003F692C">
          <w:pPr>
            <w:pStyle w:val="Encabezado"/>
          </w:pPr>
        </w:p>
      </w:tc>
      <w:tc>
        <w:tcPr>
          <w:tcW w:w="4731" w:type="dxa"/>
          <w:vMerge/>
          <w:shd w:val="clear" w:color="auto" w:fill="auto"/>
          <w:vAlign w:val="center"/>
        </w:tcPr>
        <w:p w14:paraId="05412524" w14:textId="77777777" w:rsidR="003F692C" w:rsidRPr="00E541F7" w:rsidRDefault="003F692C" w:rsidP="00E541F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86" w:type="dxa"/>
          <w:shd w:val="clear" w:color="auto" w:fill="auto"/>
          <w:vAlign w:val="center"/>
        </w:tcPr>
        <w:p w14:paraId="2F3A9B9D" w14:textId="5FABFE98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>Versión:</w:t>
          </w:r>
          <w:r w:rsidRPr="00A25B82">
            <w:rPr>
              <w:rFonts w:ascii="Arial" w:hAnsi="Arial" w:cs="Arial"/>
              <w:sz w:val="20"/>
              <w:szCs w:val="20"/>
              <w:lang w:bidi="es-ES"/>
            </w:rPr>
            <w:t xml:space="preserve"> </w:t>
          </w:r>
          <w:r w:rsidR="005365FE" w:rsidRPr="00A25B82">
            <w:rPr>
              <w:rFonts w:ascii="Arial" w:hAnsi="Arial" w:cs="Arial"/>
              <w:sz w:val="20"/>
              <w:szCs w:val="20"/>
              <w:lang w:bidi="es-ES"/>
            </w:rPr>
            <w:t>0</w:t>
          </w:r>
          <w:r w:rsidR="00DF5F9E">
            <w:rPr>
              <w:rFonts w:ascii="Arial" w:hAnsi="Arial" w:cs="Arial"/>
              <w:sz w:val="20"/>
              <w:szCs w:val="20"/>
              <w:lang w:bidi="es-ES"/>
            </w:rPr>
            <w:t>4</w:t>
          </w:r>
        </w:p>
      </w:tc>
      <w:tc>
        <w:tcPr>
          <w:tcW w:w="1192" w:type="dxa"/>
          <w:vMerge/>
          <w:shd w:val="clear" w:color="auto" w:fill="auto"/>
        </w:tcPr>
        <w:p w14:paraId="76709F16" w14:textId="77777777" w:rsidR="003F692C" w:rsidRDefault="003F692C" w:rsidP="003F692C">
          <w:pPr>
            <w:pStyle w:val="Encabezado"/>
          </w:pPr>
        </w:p>
      </w:tc>
    </w:tr>
    <w:tr w:rsidR="003F692C" w14:paraId="0633C144" w14:textId="77777777" w:rsidTr="00D43E28">
      <w:trPr>
        <w:trHeight w:val="291"/>
      </w:trPr>
      <w:tc>
        <w:tcPr>
          <w:tcW w:w="2020" w:type="dxa"/>
          <w:vMerge/>
          <w:shd w:val="clear" w:color="auto" w:fill="auto"/>
        </w:tcPr>
        <w:p w14:paraId="20AA5C64" w14:textId="77777777" w:rsidR="003F692C" w:rsidRDefault="003F692C" w:rsidP="003F692C">
          <w:pPr>
            <w:pStyle w:val="Encabezado"/>
          </w:pPr>
        </w:p>
      </w:tc>
      <w:tc>
        <w:tcPr>
          <w:tcW w:w="4731" w:type="dxa"/>
          <w:vMerge w:val="restart"/>
          <w:shd w:val="clear" w:color="auto" w:fill="auto"/>
          <w:vAlign w:val="center"/>
        </w:tcPr>
        <w:p w14:paraId="42A73D4C" w14:textId="77777777" w:rsidR="003F692C" w:rsidRPr="00A25B82" w:rsidRDefault="003F692C" w:rsidP="00E541F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b/>
              <w:sz w:val="20"/>
              <w:szCs w:val="20"/>
            </w:rPr>
            <w:t>FORMATO:</w:t>
          </w:r>
          <w:r w:rsidRPr="00A25B82">
            <w:rPr>
              <w:rFonts w:ascii="Arial" w:hAnsi="Arial" w:cs="Arial"/>
              <w:sz w:val="20"/>
              <w:szCs w:val="20"/>
            </w:rPr>
            <w:t xml:space="preserve"> </w:t>
          </w:r>
          <w:r w:rsidR="00B7770E" w:rsidRPr="00B7770E">
            <w:rPr>
              <w:rFonts w:ascii="Arial" w:hAnsi="Arial" w:cs="Arial"/>
              <w:bCs/>
              <w:sz w:val="20"/>
              <w:szCs w:val="20"/>
              <w:lang w:val="es-ES"/>
            </w:rPr>
            <w:t>INFORME RUEDA DE NEGOCIOS</w:t>
          </w:r>
        </w:p>
      </w:tc>
      <w:tc>
        <w:tcPr>
          <w:tcW w:w="2786" w:type="dxa"/>
          <w:shd w:val="clear" w:color="auto" w:fill="auto"/>
          <w:vAlign w:val="center"/>
        </w:tcPr>
        <w:p w14:paraId="24E765B3" w14:textId="38A72FA1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>Fecha:</w:t>
          </w:r>
          <w:r w:rsidR="00A25B82" w:rsidRPr="00A25B82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</w:t>
          </w:r>
          <w:r w:rsidR="00675D0B">
            <w:rPr>
              <w:rFonts w:ascii="Arial" w:hAnsi="Arial" w:cs="Arial"/>
              <w:sz w:val="20"/>
              <w:szCs w:val="20"/>
            </w:rPr>
            <w:t>25/08/2023</w:t>
          </w:r>
        </w:p>
      </w:tc>
      <w:tc>
        <w:tcPr>
          <w:tcW w:w="1192" w:type="dxa"/>
          <w:vMerge/>
          <w:shd w:val="clear" w:color="auto" w:fill="auto"/>
        </w:tcPr>
        <w:p w14:paraId="5C355CBE" w14:textId="77777777" w:rsidR="003F692C" w:rsidRDefault="003F692C" w:rsidP="003F692C">
          <w:pPr>
            <w:pStyle w:val="Encabezado"/>
          </w:pPr>
        </w:p>
      </w:tc>
    </w:tr>
    <w:tr w:rsidR="003F692C" w14:paraId="7F6C50AE" w14:textId="77777777" w:rsidTr="00D43E28">
      <w:trPr>
        <w:trHeight w:val="291"/>
      </w:trPr>
      <w:tc>
        <w:tcPr>
          <w:tcW w:w="2020" w:type="dxa"/>
          <w:vMerge/>
          <w:shd w:val="clear" w:color="auto" w:fill="auto"/>
        </w:tcPr>
        <w:p w14:paraId="0A89F1D2" w14:textId="77777777" w:rsidR="003F692C" w:rsidRDefault="003F692C" w:rsidP="003F692C">
          <w:pPr>
            <w:pStyle w:val="Encabezado"/>
          </w:pPr>
        </w:p>
      </w:tc>
      <w:tc>
        <w:tcPr>
          <w:tcW w:w="4731" w:type="dxa"/>
          <w:vMerge/>
          <w:shd w:val="clear" w:color="auto" w:fill="auto"/>
        </w:tcPr>
        <w:p w14:paraId="690ECDE4" w14:textId="77777777" w:rsidR="003F692C" w:rsidRPr="00E541F7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86" w:type="dxa"/>
          <w:shd w:val="clear" w:color="auto" w:fill="auto"/>
          <w:vAlign w:val="center"/>
        </w:tcPr>
        <w:p w14:paraId="77FDA467" w14:textId="77777777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A25B82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7770E" w:rsidRPr="00B7770E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A25B82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fldSimple w:instr="NUMPAGES  \* Arabic  \* MERGEFORMAT">
            <w:r w:rsidR="00B7770E" w:rsidRPr="00B7770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3</w:t>
            </w:r>
          </w:fldSimple>
        </w:p>
      </w:tc>
      <w:tc>
        <w:tcPr>
          <w:tcW w:w="1192" w:type="dxa"/>
          <w:vMerge/>
          <w:shd w:val="clear" w:color="auto" w:fill="auto"/>
        </w:tcPr>
        <w:p w14:paraId="5898F7EE" w14:textId="77777777" w:rsidR="003F692C" w:rsidRDefault="003F692C" w:rsidP="003F692C">
          <w:pPr>
            <w:pStyle w:val="Encabezado"/>
          </w:pPr>
        </w:p>
      </w:tc>
    </w:tr>
  </w:tbl>
  <w:p w14:paraId="796020A3" w14:textId="77777777" w:rsidR="00071E05" w:rsidRPr="00001E49" w:rsidRDefault="00071E05" w:rsidP="00527994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4768" w14:textId="77777777" w:rsidR="00B7770E" w:rsidRDefault="00B777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0008"/>
    <w:multiLevelType w:val="multilevel"/>
    <w:tmpl w:val="5FFC9D70"/>
    <w:lvl w:ilvl="0">
      <w:start w:val="1"/>
      <w:numFmt w:val="decimal"/>
      <w:pStyle w:val="Ttulo1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" w15:restartNumberingAfterBreak="0">
    <w:nsid w:val="236E5C99"/>
    <w:multiLevelType w:val="hybridMultilevel"/>
    <w:tmpl w:val="22428B68"/>
    <w:lvl w:ilvl="0" w:tplc="8CB8F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78167D"/>
    <w:multiLevelType w:val="hybridMultilevel"/>
    <w:tmpl w:val="74545D8A"/>
    <w:lvl w:ilvl="0" w:tplc="CEB24194">
      <w:start w:val="1"/>
      <w:numFmt w:val="decimal"/>
      <w:lvlText w:val="%1."/>
      <w:lvlJc w:val="left"/>
      <w:pPr>
        <w:ind w:left="2203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B4040"/>
    <w:multiLevelType w:val="hybridMultilevel"/>
    <w:tmpl w:val="417492BA"/>
    <w:lvl w:ilvl="0" w:tplc="51C201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15C"/>
    <w:rsid w:val="00001E49"/>
    <w:rsid w:val="00045391"/>
    <w:rsid w:val="00051E7C"/>
    <w:rsid w:val="00071E05"/>
    <w:rsid w:val="000A411D"/>
    <w:rsid w:val="000A73C3"/>
    <w:rsid w:val="000B7047"/>
    <w:rsid w:val="00105690"/>
    <w:rsid w:val="00144C44"/>
    <w:rsid w:val="00146780"/>
    <w:rsid w:val="001773CE"/>
    <w:rsid w:val="00182D3D"/>
    <w:rsid w:val="00195569"/>
    <w:rsid w:val="001F1BBC"/>
    <w:rsid w:val="00200D22"/>
    <w:rsid w:val="00203DEA"/>
    <w:rsid w:val="00205086"/>
    <w:rsid w:val="002211C1"/>
    <w:rsid w:val="00260A55"/>
    <w:rsid w:val="002620F9"/>
    <w:rsid w:val="00297248"/>
    <w:rsid w:val="002D7C7B"/>
    <w:rsid w:val="002E292C"/>
    <w:rsid w:val="002F206A"/>
    <w:rsid w:val="002F2AC6"/>
    <w:rsid w:val="00314825"/>
    <w:rsid w:val="00335EDD"/>
    <w:rsid w:val="00355C95"/>
    <w:rsid w:val="00356FD1"/>
    <w:rsid w:val="0036336F"/>
    <w:rsid w:val="00374C52"/>
    <w:rsid w:val="003A78FC"/>
    <w:rsid w:val="003C6B2D"/>
    <w:rsid w:val="003D4F96"/>
    <w:rsid w:val="003E6D79"/>
    <w:rsid w:val="003F692C"/>
    <w:rsid w:val="0040108D"/>
    <w:rsid w:val="00411A6E"/>
    <w:rsid w:val="00414248"/>
    <w:rsid w:val="00421FA6"/>
    <w:rsid w:val="004408CA"/>
    <w:rsid w:val="00445152"/>
    <w:rsid w:val="00465C16"/>
    <w:rsid w:val="00490A51"/>
    <w:rsid w:val="00497083"/>
    <w:rsid w:val="004A6BDD"/>
    <w:rsid w:val="004B1B74"/>
    <w:rsid w:val="004B43A3"/>
    <w:rsid w:val="004D200A"/>
    <w:rsid w:val="004E625A"/>
    <w:rsid w:val="004E7570"/>
    <w:rsid w:val="004F705F"/>
    <w:rsid w:val="005005C6"/>
    <w:rsid w:val="0050120B"/>
    <w:rsid w:val="00527994"/>
    <w:rsid w:val="0053190C"/>
    <w:rsid w:val="005365FE"/>
    <w:rsid w:val="0055618E"/>
    <w:rsid w:val="005A2770"/>
    <w:rsid w:val="005C1A07"/>
    <w:rsid w:val="005C3A51"/>
    <w:rsid w:val="005D6BB1"/>
    <w:rsid w:val="005F6091"/>
    <w:rsid w:val="00602059"/>
    <w:rsid w:val="006055C9"/>
    <w:rsid w:val="006071B8"/>
    <w:rsid w:val="00626BD1"/>
    <w:rsid w:val="00675D0B"/>
    <w:rsid w:val="006A2DF7"/>
    <w:rsid w:val="006A7016"/>
    <w:rsid w:val="006D45F9"/>
    <w:rsid w:val="006E19DA"/>
    <w:rsid w:val="006E2551"/>
    <w:rsid w:val="006E515C"/>
    <w:rsid w:val="006F3C79"/>
    <w:rsid w:val="00716A54"/>
    <w:rsid w:val="00734754"/>
    <w:rsid w:val="0077353F"/>
    <w:rsid w:val="007B4A36"/>
    <w:rsid w:val="007F4D3A"/>
    <w:rsid w:val="00807424"/>
    <w:rsid w:val="00831507"/>
    <w:rsid w:val="008323CA"/>
    <w:rsid w:val="00841238"/>
    <w:rsid w:val="00864D62"/>
    <w:rsid w:val="00891165"/>
    <w:rsid w:val="00902DCE"/>
    <w:rsid w:val="009175F8"/>
    <w:rsid w:val="009362A7"/>
    <w:rsid w:val="00950CCC"/>
    <w:rsid w:val="00966414"/>
    <w:rsid w:val="00971CDA"/>
    <w:rsid w:val="00975D3C"/>
    <w:rsid w:val="009A2DF1"/>
    <w:rsid w:val="009B36B0"/>
    <w:rsid w:val="009D5DD3"/>
    <w:rsid w:val="00A25B82"/>
    <w:rsid w:val="00A330A7"/>
    <w:rsid w:val="00A33B82"/>
    <w:rsid w:val="00AC396E"/>
    <w:rsid w:val="00AC7495"/>
    <w:rsid w:val="00AE0A8F"/>
    <w:rsid w:val="00B11672"/>
    <w:rsid w:val="00B22DA0"/>
    <w:rsid w:val="00B23948"/>
    <w:rsid w:val="00B34E6C"/>
    <w:rsid w:val="00B578F6"/>
    <w:rsid w:val="00B7770E"/>
    <w:rsid w:val="00B849D8"/>
    <w:rsid w:val="00B90E1E"/>
    <w:rsid w:val="00BA2E74"/>
    <w:rsid w:val="00BE1A5C"/>
    <w:rsid w:val="00BE2FF6"/>
    <w:rsid w:val="00C01176"/>
    <w:rsid w:val="00C029C8"/>
    <w:rsid w:val="00C21131"/>
    <w:rsid w:val="00C279ED"/>
    <w:rsid w:val="00C74338"/>
    <w:rsid w:val="00C906BB"/>
    <w:rsid w:val="00CA0C9F"/>
    <w:rsid w:val="00CB3E42"/>
    <w:rsid w:val="00CB454B"/>
    <w:rsid w:val="00CB6A58"/>
    <w:rsid w:val="00CC3AE9"/>
    <w:rsid w:val="00CD7ADE"/>
    <w:rsid w:val="00CF18ED"/>
    <w:rsid w:val="00D114E6"/>
    <w:rsid w:val="00D30E9E"/>
    <w:rsid w:val="00D43E28"/>
    <w:rsid w:val="00D749D5"/>
    <w:rsid w:val="00D87974"/>
    <w:rsid w:val="00D96C75"/>
    <w:rsid w:val="00DE4B2A"/>
    <w:rsid w:val="00DF5F9E"/>
    <w:rsid w:val="00E133CF"/>
    <w:rsid w:val="00E43A48"/>
    <w:rsid w:val="00E460B0"/>
    <w:rsid w:val="00E46D46"/>
    <w:rsid w:val="00E541F7"/>
    <w:rsid w:val="00E70BDD"/>
    <w:rsid w:val="00E94184"/>
    <w:rsid w:val="00EC28A1"/>
    <w:rsid w:val="00EE74B8"/>
    <w:rsid w:val="00F24B7E"/>
    <w:rsid w:val="00F32B35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D6B4"/>
  <w15:docId w15:val="{FB4A1511-BACF-4F51-9284-A1E76629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4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1773CE"/>
    <w:pPr>
      <w:keepNext/>
      <w:numPr>
        <w:numId w:val="1"/>
      </w:numPr>
      <w:spacing w:before="200" w:after="120" w:line="240" w:lineRule="auto"/>
      <w:ind w:right="616"/>
      <w:outlineLvl w:val="0"/>
    </w:pPr>
    <w:rPr>
      <w:rFonts w:ascii="Arial Narrow" w:hAnsi="Arial Narrow"/>
      <w:b/>
      <w:color w:val="000000"/>
      <w:kern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5C"/>
  </w:style>
  <w:style w:type="paragraph" w:styleId="Piedepgina">
    <w:name w:val="footer"/>
    <w:basedOn w:val="Normal"/>
    <w:link w:val="PiedepginaCar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5C"/>
  </w:style>
  <w:style w:type="paragraph" w:styleId="Textodeglobo">
    <w:name w:val="Balloon Text"/>
    <w:basedOn w:val="Normal"/>
    <w:link w:val="TextodegloboCar"/>
    <w:uiPriority w:val="99"/>
    <w:semiHidden/>
    <w:unhideWhenUsed/>
    <w:rsid w:val="00716A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6A54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1773CE"/>
    <w:rPr>
      <w:rFonts w:ascii="Arial Narrow" w:hAnsi="Arial Narrow" w:cs="Arial"/>
      <w:b/>
      <w:color w:val="000000"/>
      <w:kern w:val="28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84123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E133C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E133CF"/>
    <w:rPr>
      <w:rFonts w:ascii="Cambria" w:eastAsia="Times New Roman" w:hAnsi="Cambria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133C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7F4D3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E4B2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rsid w:val="00DE4B2A"/>
    <w:rPr>
      <w:vertAlign w:val="superscript"/>
    </w:rPr>
  </w:style>
  <w:style w:type="paragraph" w:styleId="Textonotaalfinal">
    <w:name w:val="endnote text"/>
    <w:basedOn w:val="Normal"/>
    <w:semiHidden/>
    <w:rsid w:val="00DE4B2A"/>
    <w:rPr>
      <w:sz w:val="20"/>
      <w:szCs w:val="20"/>
    </w:rPr>
  </w:style>
  <w:style w:type="character" w:styleId="Refdenotaalfinal">
    <w:name w:val="endnote reference"/>
    <w:semiHidden/>
    <w:rsid w:val="00DE4B2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770E"/>
    <w:rPr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REVISIONES</vt:lpstr>
    </vt:vector>
  </TitlesOfParts>
  <Company>Hewlett-Packard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REVISIONES</dc:title>
  <dc:creator>Paola Andrea Sanches</dc:creator>
  <cp:lastModifiedBy>Sandra Ocampo</cp:lastModifiedBy>
  <cp:revision>4</cp:revision>
  <cp:lastPrinted>2012-07-08T01:26:00Z</cp:lastPrinted>
  <dcterms:created xsi:type="dcterms:W3CDTF">2023-07-12T15:06:00Z</dcterms:created>
  <dcterms:modified xsi:type="dcterms:W3CDTF">2023-09-01T18:33:00Z</dcterms:modified>
</cp:coreProperties>
</file>