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D571" w14:textId="5D2A93C0" w:rsidR="00EB364F" w:rsidRPr="00A44A2D" w:rsidRDefault="00A44A2D" w:rsidP="00CC422F">
      <w:pPr>
        <w:pStyle w:val="Sinespaciado"/>
      </w:pPr>
      <w:r w:rsidRPr="00A44A2D">
        <w:t>La Ley 2166 de 2021 en su artículo 7, literales a), b) y c) define los Organismos de Acción Comunal (OAC) de Primer y segundo grado.</w:t>
      </w:r>
    </w:p>
    <w:p w14:paraId="7EB0BC09" w14:textId="77777777" w:rsidR="00A44A2D" w:rsidRPr="00EB364F" w:rsidRDefault="00A44A2D" w:rsidP="003C6DA3">
      <w:pPr>
        <w:rPr>
          <w:b/>
          <w:bCs/>
          <w:lang w:eastAsia="en-US"/>
        </w:rPr>
      </w:pPr>
    </w:p>
    <w:p w14:paraId="159BFF09" w14:textId="77777777" w:rsidR="00EB364F" w:rsidRPr="00EB364F" w:rsidRDefault="00EB364F" w:rsidP="00EB364F">
      <w:pPr>
        <w:jc w:val="center"/>
        <w:rPr>
          <w:b/>
          <w:bCs/>
          <w:lang w:eastAsia="en-US"/>
        </w:rPr>
      </w:pPr>
    </w:p>
    <w:p w14:paraId="1C93AB7A" w14:textId="2DF8E89C" w:rsidR="00EB364F" w:rsidRPr="00EB364F" w:rsidRDefault="00EB364F" w:rsidP="00EB364F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</w:t>
      </w:r>
      <w:r w:rsidRPr="00EB364F">
        <w:rPr>
          <w:b/>
          <w:bCs/>
          <w:lang w:eastAsia="en-US"/>
        </w:rPr>
        <w:t>FECHA________________</w:t>
      </w:r>
      <w:r>
        <w:rPr>
          <w:b/>
          <w:bCs/>
          <w:lang w:eastAsia="en-US"/>
        </w:rPr>
        <w:softHyphen/>
      </w:r>
      <w:r>
        <w:rPr>
          <w:b/>
          <w:bCs/>
          <w:lang w:eastAsia="en-US"/>
        </w:rPr>
        <w:softHyphen/>
        <w:t>_____________ HORA_________________________________</w:t>
      </w:r>
    </w:p>
    <w:p w14:paraId="68262B6E" w14:textId="0ADB021D" w:rsidR="00EB364F" w:rsidRDefault="00EB364F" w:rsidP="00EB364F">
      <w:pPr>
        <w:jc w:val="center"/>
        <w:rPr>
          <w:b/>
          <w:bCs/>
          <w:lang w:eastAsia="en-US"/>
        </w:rPr>
      </w:pPr>
    </w:p>
    <w:p w14:paraId="0EECC737" w14:textId="7CFDDF7C" w:rsidR="00EB364F" w:rsidRDefault="00EB364F" w:rsidP="00EB364F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LUGAR</w:t>
      </w:r>
      <w:r w:rsidR="001F145D">
        <w:rPr>
          <w:b/>
          <w:bCs/>
          <w:lang w:eastAsia="en-US"/>
        </w:rPr>
        <w:t>/</w:t>
      </w:r>
      <w:r>
        <w:rPr>
          <w:b/>
          <w:bCs/>
          <w:lang w:eastAsia="en-US"/>
        </w:rPr>
        <w:t>_____</w:t>
      </w:r>
      <w:r w:rsidR="001F145D">
        <w:rPr>
          <w:b/>
          <w:bCs/>
          <w:lang w:eastAsia="en-US"/>
        </w:rPr>
        <w:t>_______________________________________________________________</w:t>
      </w:r>
    </w:p>
    <w:p w14:paraId="336867D9" w14:textId="7FB618B4" w:rsidR="001F145D" w:rsidRDefault="001F145D" w:rsidP="00EB364F">
      <w:pPr>
        <w:jc w:val="both"/>
        <w:rPr>
          <w:b/>
          <w:bCs/>
          <w:lang w:eastAsia="en-US"/>
        </w:rPr>
      </w:pPr>
    </w:p>
    <w:p w14:paraId="07DEACA7" w14:textId="45FC0EB4" w:rsidR="001F145D" w:rsidRDefault="001F145D" w:rsidP="00EB364F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ASESORIA TELEFONICA (número de contacto): _________________________________</w:t>
      </w:r>
    </w:p>
    <w:p w14:paraId="2C29426B" w14:textId="465EF3DB" w:rsidR="00EB364F" w:rsidRDefault="00EB364F" w:rsidP="00EB364F">
      <w:pPr>
        <w:jc w:val="both"/>
        <w:rPr>
          <w:b/>
          <w:bCs/>
          <w:lang w:eastAsia="en-US"/>
        </w:rPr>
      </w:pPr>
    </w:p>
    <w:p w14:paraId="2639B9F2" w14:textId="62EA20B4" w:rsidR="003C6DA3" w:rsidRPr="003C6DA3" w:rsidRDefault="003C6DA3" w:rsidP="003C6DA3">
      <w:pPr>
        <w:shd w:val="clear" w:color="auto" w:fill="FFFFFF"/>
        <w:jc w:val="both"/>
        <w:rPr>
          <w:b/>
        </w:rPr>
      </w:pPr>
      <w:r w:rsidRPr="003C6DA3">
        <w:rPr>
          <w:b/>
        </w:rPr>
        <w:t xml:space="preserve">OAC: </w:t>
      </w:r>
      <w:r>
        <w:rPr>
          <w:b/>
        </w:rPr>
        <w:t xml:space="preserve"> </w:t>
      </w:r>
      <w:r w:rsidRPr="003C6DA3">
        <w:t>JAC___ JAL____ JVC___</w:t>
      </w:r>
    </w:p>
    <w:p w14:paraId="43BDF64B" w14:textId="77777777" w:rsidR="003C6DA3" w:rsidRPr="00EB364F" w:rsidRDefault="003C6DA3" w:rsidP="00EB364F">
      <w:pPr>
        <w:jc w:val="both"/>
        <w:rPr>
          <w:b/>
          <w:bCs/>
          <w:lang w:eastAsia="en-US"/>
        </w:rPr>
      </w:pPr>
    </w:p>
    <w:p w14:paraId="1B5CF913" w14:textId="62821339" w:rsidR="00EB364F" w:rsidRPr="00EB364F" w:rsidRDefault="003C6DA3" w:rsidP="003C6DA3">
      <w:pPr>
        <w:rPr>
          <w:b/>
          <w:bCs/>
          <w:lang w:eastAsia="en-US"/>
        </w:rPr>
      </w:pPr>
      <w:r w:rsidRPr="003C6DA3">
        <w:rPr>
          <w:b/>
        </w:rPr>
        <w:t>NOMBRE DE LA OAC</w:t>
      </w:r>
      <w:r w:rsidRPr="003C6DA3">
        <w:t>: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</w:t>
      </w:r>
    </w:p>
    <w:p w14:paraId="58CC06C6" w14:textId="77777777" w:rsidR="00EB364F" w:rsidRPr="00EB364F" w:rsidRDefault="00EB364F" w:rsidP="00EB364F">
      <w:pPr>
        <w:jc w:val="center"/>
        <w:rPr>
          <w:b/>
          <w:bCs/>
          <w:lang w:eastAsia="en-US"/>
        </w:rPr>
      </w:pPr>
    </w:p>
    <w:p w14:paraId="262CAE9A" w14:textId="77777777" w:rsidR="00EB364F" w:rsidRPr="00EB364F" w:rsidRDefault="00EB364F" w:rsidP="00EB364F">
      <w:pPr>
        <w:jc w:val="center"/>
        <w:rPr>
          <w:b/>
          <w:bCs/>
          <w:lang w:eastAsia="en-US"/>
        </w:rPr>
      </w:pPr>
    </w:p>
    <w:p w14:paraId="4C5ABE20" w14:textId="491DB7CC" w:rsidR="00EB364F" w:rsidRDefault="00EB364F" w:rsidP="00EB364F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TEM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B364F">
        <w:rPr>
          <w:b/>
          <w:bCs/>
          <w:lang w:eastAsia="en-US"/>
        </w:rPr>
        <w:t>______________________________________________________</w:t>
      </w:r>
      <w:r>
        <w:rPr>
          <w:b/>
          <w:bCs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0750">
        <w:rPr>
          <w:b/>
          <w:bCs/>
          <w:lang w:eastAsia="en-US"/>
        </w:rPr>
        <w:t>____</w:t>
      </w:r>
    </w:p>
    <w:p w14:paraId="0F9119D9" w14:textId="77777777" w:rsidR="00EB364F" w:rsidRDefault="00EB364F" w:rsidP="00EB364F">
      <w:pPr>
        <w:jc w:val="center"/>
        <w:rPr>
          <w:b/>
          <w:bCs/>
          <w:lang w:eastAsia="en-US"/>
        </w:rPr>
      </w:pPr>
    </w:p>
    <w:p w14:paraId="427F466B" w14:textId="4063A197" w:rsidR="00EB364F" w:rsidRDefault="00EB364F" w:rsidP="00EB364F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RECOMEND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948B1" w14:textId="51C4E1C5" w:rsidR="003C6DA3" w:rsidRDefault="003C6DA3" w:rsidP="00EB364F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______________________________________________________________________________</w:t>
      </w:r>
    </w:p>
    <w:p w14:paraId="71491B57" w14:textId="4C995E51" w:rsidR="00EB364F" w:rsidRDefault="00EB364F" w:rsidP="00EB364F">
      <w:pPr>
        <w:jc w:val="center"/>
        <w:rPr>
          <w:b/>
          <w:bCs/>
          <w:lang w:eastAsia="en-US"/>
        </w:rPr>
      </w:pPr>
    </w:p>
    <w:p w14:paraId="32C42404" w14:textId="77777777" w:rsidR="00EB364F" w:rsidRPr="00EB364F" w:rsidRDefault="00EB364F" w:rsidP="00EB364F">
      <w:pPr>
        <w:jc w:val="center"/>
        <w:rPr>
          <w:b/>
          <w:bCs/>
          <w:lang w:eastAsia="en-US"/>
        </w:rPr>
      </w:pPr>
    </w:p>
    <w:p w14:paraId="1AEAD04C" w14:textId="18ADE22C" w:rsidR="00EB364F" w:rsidRDefault="00EB364F" w:rsidP="00EB364F">
      <w:pPr>
        <w:tabs>
          <w:tab w:val="left" w:pos="255"/>
        </w:tabs>
        <w:rPr>
          <w:b/>
          <w:bCs/>
          <w:lang w:eastAsia="en-US"/>
        </w:rPr>
      </w:pPr>
      <w:r>
        <w:rPr>
          <w:b/>
          <w:bCs/>
          <w:lang w:eastAsia="en-US"/>
        </w:rPr>
        <w:t>______________________________________        ____________________________________</w:t>
      </w:r>
    </w:p>
    <w:p w14:paraId="4105DAD3" w14:textId="3C5C431B" w:rsidR="00EB364F" w:rsidRPr="00EB364F" w:rsidRDefault="00EB364F" w:rsidP="00EB364F">
      <w:pPr>
        <w:tabs>
          <w:tab w:val="left" w:pos="255"/>
        </w:tabs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Funcionario que asesoró                         Dignatario o Afiliado JAC                                                         </w:t>
      </w:r>
    </w:p>
    <w:sectPr w:rsidR="00EB364F" w:rsidRPr="00EB364F" w:rsidSect="00BB79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665" w:right="1440" w:bottom="1440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71CAB" w14:textId="77777777" w:rsidR="00E71819" w:rsidRDefault="00E71819" w:rsidP="002E084B">
      <w:r>
        <w:separator/>
      </w:r>
    </w:p>
  </w:endnote>
  <w:endnote w:type="continuationSeparator" w:id="0">
    <w:p w14:paraId="73122E0F" w14:textId="77777777" w:rsidR="00E71819" w:rsidRDefault="00E71819" w:rsidP="002E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FD39" w14:textId="77777777" w:rsidR="00185291" w:rsidRDefault="001852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46EF" w14:textId="03E55504" w:rsidR="00324F6C" w:rsidRPr="004A2E26" w:rsidRDefault="004A2E26" w:rsidP="004A2E26">
    <w:pPr>
      <w:pStyle w:val="Piedepgina"/>
      <w:jc w:val="center"/>
    </w:pPr>
    <w:r w:rsidRPr="00B66BD7">
      <w:rPr>
        <w:rFonts w:ascii="Arial" w:hAnsi="Arial" w:cs="Arial"/>
        <w:sz w:val="20"/>
        <w:szCs w:val="20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4D6F" w14:textId="77777777" w:rsidR="00185291" w:rsidRDefault="001852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BC20B" w14:textId="77777777" w:rsidR="00E71819" w:rsidRDefault="00E71819" w:rsidP="002E084B">
      <w:r>
        <w:separator/>
      </w:r>
    </w:p>
  </w:footnote>
  <w:footnote w:type="continuationSeparator" w:id="0">
    <w:p w14:paraId="755D9FCD" w14:textId="77777777" w:rsidR="00E71819" w:rsidRDefault="00E71819" w:rsidP="002E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358D" w14:textId="77777777" w:rsidR="00185291" w:rsidRDefault="001852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4A26" w14:textId="5476D126" w:rsidR="0002102B" w:rsidRPr="009D779F" w:rsidRDefault="0002102B" w:rsidP="00A02889">
    <w:pPr>
      <w:pStyle w:val="Encabezado"/>
      <w:rPr>
        <w:rFonts w:ascii="Arial" w:hAnsi="Arial" w:cs="Arial"/>
        <w:b/>
        <w:bCs/>
        <w:i/>
        <w:iCs/>
        <w:color w:val="333333"/>
        <w:lang w:val="pt-BR"/>
      </w:rPr>
    </w:pPr>
    <w:r w:rsidRPr="009D779F">
      <w:rPr>
        <w:rFonts w:ascii="Arial" w:hAnsi="Arial" w:cs="Arial"/>
        <w:b/>
        <w:bCs/>
        <w:i/>
        <w:iCs/>
        <w:color w:val="333333"/>
        <w:lang w:val="pt-BR"/>
      </w:rPr>
      <w:tab/>
    </w:r>
    <w:r w:rsidRPr="009D779F">
      <w:rPr>
        <w:rFonts w:ascii="Arial" w:hAnsi="Arial" w:cs="Arial"/>
        <w:b/>
        <w:bCs/>
        <w:i/>
        <w:iCs/>
        <w:color w:val="333333"/>
        <w:lang w:val="pt-BR"/>
      </w:rPr>
      <w:tab/>
    </w:r>
  </w:p>
  <w:tbl>
    <w:tblPr>
      <w:tblW w:w="1110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587"/>
      <w:gridCol w:w="4310"/>
      <w:gridCol w:w="2772"/>
      <w:gridCol w:w="1434"/>
    </w:tblGrid>
    <w:tr w:rsidR="00BB79AD" w:rsidRPr="006F140C" w14:paraId="184C0A16" w14:textId="77777777" w:rsidTr="00BB79AD">
      <w:trPr>
        <w:trHeight w:val="586"/>
        <w:jc w:val="center"/>
      </w:trPr>
      <w:tc>
        <w:tcPr>
          <w:tcW w:w="2587" w:type="dxa"/>
          <w:vMerge w:val="restart"/>
        </w:tcPr>
        <w:p w14:paraId="6D428228" w14:textId="77777777" w:rsidR="00BB79AD" w:rsidRDefault="00BB79AD" w:rsidP="00BB79AD">
          <w:pPr>
            <w:rPr>
              <w:rFonts w:ascii="Arial" w:hAnsi="Arial" w:cs="Arial"/>
              <w:b/>
              <w:noProof/>
              <w:lang w:eastAsia="es-CO"/>
            </w:rPr>
          </w:pPr>
        </w:p>
        <w:p w14:paraId="2B883331" w14:textId="57F0C6A3" w:rsidR="00BB79AD" w:rsidRPr="006F140C" w:rsidRDefault="00F806A8" w:rsidP="00BB79AD">
          <w:pPr>
            <w:rPr>
              <w:rFonts w:ascii="Arial" w:hAnsi="Arial" w:cs="Arial"/>
              <w:b/>
              <w:lang w:bidi="es-ES"/>
            </w:rPr>
          </w:pPr>
          <w:r>
            <w:rPr>
              <w:rFonts w:ascii="Arial" w:hAnsi="Arial" w:cs="Arial"/>
              <w:b/>
              <w:noProof/>
              <w:lang w:val="es-CO" w:eastAsia="es-CO"/>
            </w:rPr>
            <w:drawing>
              <wp:inline distT="0" distB="0" distL="0" distR="0" wp14:anchorId="4B014DDB" wp14:editId="623CFCEF">
                <wp:extent cx="1505585" cy="88582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SIMBOL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558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0" w:type="dxa"/>
          <w:vMerge w:val="restart"/>
        </w:tcPr>
        <w:p w14:paraId="23209F9E" w14:textId="77777777" w:rsidR="00BB79AD" w:rsidRPr="00CC422F" w:rsidRDefault="00BB79AD" w:rsidP="00185291">
          <w:pPr>
            <w:jc w:val="center"/>
            <w:rPr>
              <w:rFonts w:ascii="Arial" w:hAnsi="Arial" w:cs="Arial"/>
              <w:b/>
              <w:sz w:val="20"/>
              <w:szCs w:val="20"/>
              <w:lang w:bidi="es-ES"/>
            </w:rPr>
          </w:pPr>
        </w:p>
        <w:p w14:paraId="35982872" w14:textId="74CF9183" w:rsidR="00BB79AD" w:rsidRPr="00CC422F" w:rsidRDefault="00CC422F" w:rsidP="00185291">
          <w:pPr>
            <w:jc w:val="center"/>
            <w:rPr>
              <w:rFonts w:ascii="Arial" w:hAnsi="Arial" w:cs="Arial"/>
              <w:b/>
              <w:sz w:val="20"/>
              <w:szCs w:val="20"/>
              <w:lang w:bidi="es-ES"/>
            </w:rPr>
          </w:pPr>
          <w:r w:rsidRPr="00CC422F">
            <w:rPr>
              <w:rFonts w:ascii="Arial" w:hAnsi="Arial" w:cs="Arial"/>
              <w:b/>
              <w:sz w:val="20"/>
              <w:szCs w:val="20"/>
              <w:lang w:bidi="es-ES"/>
            </w:rPr>
            <w:t xml:space="preserve">PROCESO: </w:t>
          </w:r>
          <w:r w:rsidRPr="00CC422F">
            <w:rPr>
              <w:rFonts w:ascii="Arial" w:hAnsi="Arial" w:cs="Arial"/>
              <w:sz w:val="20"/>
              <w:szCs w:val="20"/>
              <w:lang w:bidi="es-ES"/>
            </w:rPr>
            <w:t>GESTION DE LA PARTICIPACION CIUDADANA</w:t>
          </w:r>
        </w:p>
      </w:tc>
      <w:tc>
        <w:tcPr>
          <w:tcW w:w="2772" w:type="dxa"/>
        </w:tcPr>
        <w:p w14:paraId="29547229" w14:textId="4751AE60" w:rsidR="00BB79AD" w:rsidRPr="00CC422F" w:rsidRDefault="00CC422F" w:rsidP="00BB79AD">
          <w:pPr>
            <w:rPr>
              <w:rFonts w:ascii="Arial" w:hAnsi="Arial" w:cs="Arial"/>
              <w:b/>
              <w:sz w:val="20"/>
              <w:szCs w:val="20"/>
              <w:lang w:bidi="es-ES"/>
            </w:rPr>
          </w:pPr>
          <w:r w:rsidRPr="00287013">
            <w:rPr>
              <w:rFonts w:ascii="Arial" w:hAnsi="Arial" w:cs="Arial"/>
              <w:b/>
              <w:bCs/>
              <w:sz w:val="20"/>
              <w:szCs w:val="20"/>
            </w:rPr>
            <w:t>Código:</w:t>
          </w:r>
          <w:r>
            <w:rPr>
              <w:rFonts w:ascii="Arial" w:hAnsi="Arial" w:cs="Arial"/>
              <w:sz w:val="20"/>
              <w:szCs w:val="20"/>
              <w:lang w:val="en-US"/>
            </w:rPr>
            <w:t xml:space="preserve"> FOR-0</w:t>
          </w:r>
          <w:r w:rsidR="00287013">
            <w:rPr>
              <w:rFonts w:ascii="Arial" w:hAnsi="Arial" w:cs="Arial"/>
              <w:sz w:val="20"/>
              <w:szCs w:val="20"/>
              <w:lang w:val="en-US"/>
            </w:rPr>
            <w:t>2</w:t>
          </w:r>
          <w:r>
            <w:rPr>
              <w:rFonts w:ascii="Arial" w:hAnsi="Arial" w:cs="Arial"/>
              <w:sz w:val="20"/>
              <w:szCs w:val="20"/>
              <w:lang w:val="en-US"/>
            </w:rPr>
            <w:t>-PRO-GPA-01</w:t>
          </w:r>
        </w:p>
        <w:p w14:paraId="27AC5315" w14:textId="3EE89AFE" w:rsidR="00BB79AD" w:rsidRPr="00CC422F" w:rsidRDefault="00BB79AD" w:rsidP="00BB79AD">
          <w:pPr>
            <w:rPr>
              <w:rFonts w:ascii="Arial" w:hAnsi="Arial" w:cs="Arial"/>
              <w:sz w:val="20"/>
              <w:szCs w:val="20"/>
              <w:lang w:bidi="es-ES"/>
            </w:rPr>
          </w:pPr>
        </w:p>
      </w:tc>
      <w:tc>
        <w:tcPr>
          <w:tcW w:w="1434" w:type="dxa"/>
          <w:vMerge w:val="restart"/>
        </w:tcPr>
        <w:p w14:paraId="18FC0B59" w14:textId="77777777" w:rsidR="00BB79AD" w:rsidRPr="006F140C" w:rsidRDefault="00BB79AD" w:rsidP="00BB79AD">
          <w:pPr>
            <w:rPr>
              <w:rFonts w:ascii="Arial" w:hAnsi="Arial" w:cs="Arial"/>
              <w:b/>
              <w:lang w:bidi="es-ES"/>
            </w:rPr>
          </w:pPr>
          <w:r>
            <w:rPr>
              <w:rFonts w:ascii="Arial" w:hAnsi="Arial" w:cs="Arial"/>
              <w:b/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2761C152" wp14:editId="6C423516">
                <wp:simplePos x="0" y="0"/>
                <wp:positionH relativeFrom="column">
                  <wp:posOffset>48260</wp:posOffset>
                </wp:positionH>
                <wp:positionV relativeFrom="paragraph">
                  <wp:posOffset>180975</wp:posOffset>
                </wp:positionV>
                <wp:extent cx="626110" cy="838200"/>
                <wp:effectExtent l="19050" t="0" r="2540" b="0"/>
                <wp:wrapSquare wrapText="bothSides"/>
                <wp:docPr id="2" name="Imagen 2" descr="logocapitalmus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capitalmus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B79AD" w:rsidRPr="006F140C" w14:paraId="0CB771ED" w14:textId="77777777" w:rsidTr="00BB79AD">
      <w:trPr>
        <w:trHeight w:val="340"/>
        <w:jc w:val="center"/>
      </w:trPr>
      <w:tc>
        <w:tcPr>
          <w:tcW w:w="2587" w:type="dxa"/>
          <w:vMerge/>
          <w:tcBorders>
            <w:top w:val="nil"/>
          </w:tcBorders>
        </w:tcPr>
        <w:p w14:paraId="382B9CAC" w14:textId="77777777" w:rsidR="00BB79AD" w:rsidRPr="006F140C" w:rsidRDefault="00BB79AD" w:rsidP="00BB79AD">
          <w:pPr>
            <w:rPr>
              <w:rFonts w:ascii="Arial" w:hAnsi="Arial" w:cs="Arial"/>
              <w:b/>
              <w:lang w:bidi="es-ES"/>
            </w:rPr>
          </w:pPr>
        </w:p>
      </w:tc>
      <w:tc>
        <w:tcPr>
          <w:tcW w:w="4310" w:type="dxa"/>
          <w:vMerge/>
          <w:tcBorders>
            <w:top w:val="nil"/>
          </w:tcBorders>
        </w:tcPr>
        <w:p w14:paraId="7C26528A" w14:textId="77777777" w:rsidR="00BB79AD" w:rsidRPr="00CC422F" w:rsidRDefault="00BB79AD" w:rsidP="00185291">
          <w:pPr>
            <w:jc w:val="center"/>
            <w:rPr>
              <w:rFonts w:ascii="Arial" w:hAnsi="Arial" w:cs="Arial"/>
              <w:b/>
              <w:sz w:val="20"/>
              <w:szCs w:val="20"/>
              <w:lang w:bidi="es-ES"/>
            </w:rPr>
          </w:pPr>
        </w:p>
      </w:tc>
      <w:tc>
        <w:tcPr>
          <w:tcW w:w="2772" w:type="dxa"/>
        </w:tcPr>
        <w:p w14:paraId="65397317" w14:textId="1F6CB28F" w:rsidR="00BB79AD" w:rsidRPr="00CC422F" w:rsidRDefault="00BB79AD" w:rsidP="00BB79AD">
          <w:pPr>
            <w:rPr>
              <w:rFonts w:ascii="Arial" w:hAnsi="Arial" w:cs="Arial"/>
              <w:b/>
              <w:sz w:val="20"/>
              <w:szCs w:val="20"/>
              <w:lang w:bidi="es-ES"/>
            </w:rPr>
          </w:pPr>
          <w:r w:rsidRPr="00CC422F">
            <w:rPr>
              <w:rFonts w:ascii="Arial" w:hAnsi="Arial" w:cs="Arial"/>
              <w:b/>
              <w:sz w:val="20"/>
              <w:szCs w:val="20"/>
              <w:lang w:bidi="es-ES"/>
            </w:rPr>
            <w:t xml:space="preserve">Versión: </w:t>
          </w:r>
          <w:r w:rsidR="00287013" w:rsidRPr="00287013">
            <w:rPr>
              <w:rFonts w:ascii="Arial" w:hAnsi="Arial" w:cs="Arial"/>
              <w:bCs/>
              <w:sz w:val="20"/>
              <w:szCs w:val="20"/>
              <w:lang w:bidi="es-ES"/>
            </w:rPr>
            <w:t>01</w:t>
          </w:r>
        </w:p>
      </w:tc>
      <w:tc>
        <w:tcPr>
          <w:tcW w:w="1434" w:type="dxa"/>
          <w:vMerge/>
          <w:tcBorders>
            <w:top w:val="nil"/>
          </w:tcBorders>
        </w:tcPr>
        <w:p w14:paraId="6801160A" w14:textId="77777777" w:rsidR="00BB79AD" w:rsidRPr="006F140C" w:rsidRDefault="00BB79AD" w:rsidP="00BB79AD">
          <w:pPr>
            <w:rPr>
              <w:rFonts w:ascii="Arial" w:hAnsi="Arial" w:cs="Arial"/>
              <w:b/>
              <w:lang w:bidi="es-ES"/>
            </w:rPr>
          </w:pPr>
        </w:p>
      </w:tc>
    </w:tr>
    <w:tr w:rsidR="00BB79AD" w:rsidRPr="006F140C" w14:paraId="7CDF7A10" w14:textId="77777777" w:rsidTr="00BB79AD">
      <w:trPr>
        <w:trHeight w:val="338"/>
        <w:jc w:val="center"/>
      </w:trPr>
      <w:tc>
        <w:tcPr>
          <w:tcW w:w="2587" w:type="dxa"/>
          <w:vMerge/>
          <w:tcBorders>
            <w:top w:val="nil"/>
          </w:tcBorders>
        </w:tcPr>
        <w:p w14:paraId="749A40F9" w14:textId="77777777" w:rsidR="00BB79AD" w:rsidRPr="006F140C" w:rsidRDefault="00BB79AD" w:rsidP="00BB79AD">
          <w:pPr>
            <w:rPr>
              <w:rFonts w:ascii="Arial" w:hAnsi="Arial" w:cs="Arial"/>
              <w:b/>
              <w:lang w:bidi="es-ES"/>
            </w:rPr>
          </w:pPr>
        </w:p>
      </w:tc>
      <w:tc>
        <w:tcPr>
          <w:tcW w:w="4310" w:type="dxa"/>
          <w:vMerge w:val="restart"/>
        </w:tcPr>
        <w:p w14:paraId="5CBB9348" w14:textId="77777777" w:rsidR="00BB79AD" w:rsidRPr="00CC422F" w:rsidRDefault="00BB79AD" w:rsidP="00185291">
          <w:pPr>
            <w:jc w:val="center"/>
            <w:rPr>
              <w:rFonts w:ascii="Arial" w:hAnsi="Arial" w:cs="Arial"/>
              <w:b/>
              <w:sz w:val="20"/>
              <w:szCs w:val="20"/>
              <w:lang w:bidi="es-ES"/>
            </w:rPr>
          </w:pPr>
        </w:p>
        <w:p w14:paraId="230E10B1" w14:textId="1DF8D5E0" w:rsidR="00BB79AD" w:rsidRPr="00CC422F" w:rsidRDefault="00BB79AD" w:rsidP="00185291">
          <w:pPr>
            <w:jc w:val="center"/>
            <w:rPr>
              <w:rFonts w:ascii="Arial" w:hAnsi="Arial" w:cs="Arial"/>
              <w:b/>
              <w:sz w:val="20"/>
              <w:szCs w:val="20"/>
              <w:lang w:bidi="es-ES"/>
            </w:rPr>
          </w:pPr>
          <w:r w:rsidRPr="00CC422F">
            <w:rPr>
              <w:rFonts w:ascii="Arial" w:hAnsi="Arial" w:cs="Arial"/>
              <w:b/>
              <w:sz w:val="20"/>
              <w:szCs w:val="20"/>
              <w:lang w:bidi="es-ES"/>
            </w:rPr>
            <w:t xml:space="preserve">FORMATO: </w:t>
          </w:r>
          <w:r w:rsidR="003C6DA3" w:rsidRPr="00CC422F">
            <w:rPr>
              <w:rFonts w:ascii="Arial" w:hAnsi="Arial" w:cs="Arial"/>
              <w:sz w:val="20"/>
              <w:szCs w:val="20"/>
              <w:lang w:bidi="es-ES"/>
            </w:rPr>
            <w:t>ASESORIA</w:t>
          </w:r>
          <w:r w:rsidR="00A44A2D" w:rsidRPr="00CC422F">
            <w:rPr>
              <w:rFonts w:ascii="Arial" w:hAnsi="Arial" w:cs="Arial"/>
              <w:sz w:val="20"/>
              <w:szCs w:val="20"/>
              <w:lang w:bidi="es-ES"/>
            </w:rPr>
            <w:t xml:space="preserve"> (TELEFONICA O PRESENCIAL)</w:t>
          </w:r>
          <w:r w:rsidR="003C6DA3" w:rsidRPr="00CC422F">
            <w:rPr>
              <w:rFonts w:ascii="Arial" w:hAnsi="Arial" w:cs="Arial"/>
              <w:sz w:val="20"/>
              <w:szCs w:val="20"/>
              <w:lang w:bidi="es-ES"/>
            </w:rPr>
            <w:t xml:space="preserve"> –ORGANISMOS DE ACCION COMUNAL (OAC) DE 1° Y 2° GRADO</w:t>
          </w:r>
        </w:p>
      </w:tc>
      <w:tc>
        <w:tcPr>
          <w:tcW w:w="2772" w:type="dxa"/>
        </w:tcPr>
        <w:p w14:paraId="6DA3207A" w14:textId="362DFAAF" w:rsidR="00BB79AD" w:rsidRPr="00287013" w:rsidRDefault="00BB79AD" w:rsidP="00BB79AD">
          <w:pPr>
            <w:rPr>
              <w:rFonts w:ascii="Arial" w:hAnsi="Arial" w:cs="Arial"/>
              <w:bCs/>
              <w:sz w:val="20"/>
              <w:szCs w:val="20"/>
              <w:lang w:bidi="es-ES"/>
            </w:rPr>
          </w:pPr>
          <w:r w:rsidRPr="00287013">
            <w:rPr>
              <w:rFonts w:ascii="Arial" w:hAnsi="Arial" w:cs="Arial"/>
              <w:b/>
              <w:sz w:val="20"/>
              <w:szCs w:val="20"/>
              <w:lang w:bidi="es-ES"/>
            </w:rPr>
            <w:t>Fecha:</w:t>
          </w:r>
          <w:r w:rsidRPr="00287013">
            <w:rPr>
              <w:rFonts w:ascii="Arial" w:hAnsi="Arial" w:cs="Arial"/>
              <w:bCs/>
              <w:sz w:val="20"/>
              <w:szCs w:val="20"/>
              <w:lang w:bidi="es-ES"/>
            </w:rPr>
            <w:t xml:space="preserve"> </w:t>
          </w:r>
          <w:r w:rsidR="00FE3FBB">
            <w:rPr>
              <w:rFonts w:ascii="Arial" w:hAnsi="Arial" w:cs="Arial"/>
              <w:sz w:val="20"/>
              <w:szCs w:val="20"/>
            </w:rPr>
            <w:t>25/08/2023</w:t>
          </w:r>
        </w:p>
      </w:tc>
      <w:tc>
        <w:tcPr>
          <w:tcW w:w="1434" w:type="dxa"/>
          <w:vMerge/>
          <w:tcBorders>
            <w:top w:val="nil"/>
          </w:tcBorders>
        </w:tcPr>
        <w:p w14:paraId="2621E1C8" w14:textId="77777777" w:rsidR="00BB79AD" w:rsidRPr="006F140C" w:rsidRDefault="00BB79AD" w:rsidP="00BB79AD">
          <w:pPr>
            <w:rPr>
              <w:rFonts w:ascii="Arial" w:hAnsi="Arial" w:cs="Arial"/>
              <w:b/>
              <w:lang w:bidi="es-ES"/>
            </w:rPr>
          </w:pPr>
        </w:p>
      </w:tc>
    </w:tr>
    <w:tr w:rsidR="00BB79AD" w:rsidRPr="006F140C" w14:paraId="0AC8526A" w14:textId="77777777" w:rsidTr="00BB79AD">
      <w:trPr>
        <w:trHeight w:val="273"/>
        <w:jc w:val="center"/>
      </w:trPr>
      <w:tc>
        <w:tcPr>
          <w:tcW w:w="2587" w:type="dxa"/>
          <w:vMerge/>
          <w:tcBorders>
            <w:top w:val="nil"/>
          </w:tcBorders>
        </w:tcPr>
        <w:p w14:paraId="245AB1CC" w14:textId="77777777" w:rsidR="00BB79AD" w:rsidRPr="006F140C" w:rsidRDefault="00BB79AD" w:rsidP="00BB79AD">
          <w:pPr>
            <w:rPr>
              <w:rFonts w:ascii="Arial" w:hAnsi="Arial" w:cs="Arial"/>
              <w:b/>
              <w:lang w:bidi="es-ES"/>
            </w:rPr>
          </w:pPr>
        </w:p>
      </w:tc>
      <w:tc>
        <w:tcPr>
          <w:tcW w:w="4310" w:type="dxa"/>
          <w:vMerge/>
          <w:tcBorders>
            <w:top w:val="nil"/>
          </w:tcBorders>
        </w:tcPr>
        <w:p w14:paraId="4663ADDC" w14:textId="77777777" w:rsidR="00BB79AD" w:rsidRPr="00CC422F" w:rsidRDefault="00BB79AD" w:rsidP="00BB79AD">
          <w:pPr>
            <w:rPr>
              <w:rFonts w:ascii="Arial" w:hAnsi="Arial" w:cs="Arial"/>
              <w:b/>
              <w:sz w:val="20"/>
              <w:szCs w:val="20"/>
              <w:lang w:bidi="es-ES"/>
            </w:rPr>
          </w:pPr>
        </w:p>
      </w:tc>
      <w:tc>
        <w:tcPr>
          <w:tcW w:w="2772" w:type="dxa"/>
        </w:tcPr>
        <w:p w14:paraId="7911A716" w14:textId="31DFEC42" w:rsidR="00BB79AD" w:rsidRPr="00CC422F" w:rsidRDefault="00BB79AD" w:rsidP="00BB79AD">
          <w:pPr>
            <w:rPr>
              <w:rFonts w:ascii="Arial" w:hAnsi="Arial" w:cs="Arial"/>
              <w:b/>
              <w:sz w:val="20"/>
              <w:szCs w:val="20"/>
              <w:lang w:bidi="es-ES"/>
            </w:rPr>
          </w:pPr>
          <w:r w:rsidRPr="00CC422F">
            <w:rPr>
              <w:rFonts w:ascii="Arial" w:hAnsi="Arial" w:cs="Arial"/>
              <w:b/>
              <w:sz w:val="20"/>
              <w:szCs w:val="20"/>
              <w:lang w:bidi="es-ES"/>
            </w:rPr>
            <w:t xml:space="preserve">Página: Página </w:t>
          </w:r>
          <w:r w:rsidRPr="00CC422F">
            <w:rPr>
              <w:rFonts w:ascii="Arial" w:hAnsi="Arial" w:cs="Arial"/>
              <w:sz w:val="20"/>
              <w:szCs w:val="20"/>
              <w:lang w:bidi="es-ES"/>
            </w:rPr>
            <w:fldChar w:fldCharType="begin"/>
          </w:r>
          <w:r w:rsidRPr="00CC422F">
            <w:rPr>
              <w:rFonts w:ascii="Arial" w:hAnsi="Arial" w:cs="Arial"/>
              <w:sz w:val="20"/>
              <w:szCs w:val="20"/>
              <w:lang w:bidi="es-ES"/>
            </w:rPr>
            <w:instrText xml:space="preserve"> PAGE </w:instrText>
          </w:r>
          <w:r w:rsidRPr="00CC422F">
            <w:rPr>
              <w:rFonts w:ascii="Arial" w:hAnsi="Arial" w:cs="Arial"/>
              <w:sz w:val="20"/>
              <w:szCs w:val="20"/>
              <w:lang w:bidi="es-ES"/>
            </w:rPr>
            <w:fldChar w:fldCharType="separate"/>
          </w:r>
          <w:r w:rsidR="00F806A8" w:rsidRPr="00CC422F">
            <w:rPr>
              <w:rFonts w:ascii="Arial" w:hAnsi="Arial" w:cs="Arial"/>
              <w:noProof/>
              <w:sz w:val="20"/>
              <w:szCs w:val="20"/>
              <w:lang w:bidi="es-ES"/>
            </w:rPr>
            <w:t>1</w:t>
          </w:r>
          <w:r w:rsidRPr="00CC422F">
            <w:rPr>
              <w:rFonts w:ascii="Arial" w:hAnsi="Arial" w:cs="Arial"/>
              <w:sz w:val="20"/>
              <w:szCs w:val="20"/>
            </w:rPr>
            <w:fldChar w:fldCharType="end"/>
          </w:r>
          <w:r w:rsidRPr="00CC422F">
            <w:rPr>
              <w:rFonts w:ascii="Arial" w:hAnsi="Arial" w:cs="Arial"/>
              <w:sz w:val="20"/>
              <w:szCs w:val="20"/>
              <w:lang w:bidi="es-ES"/>
            </w:rPr>
            <w:t xml:space="preserve"> de1</w:t>
          </w:r>
        </w:p>
      </w:tc>
      <w:tc>
        <w:tcPr>
          <w:tcW w:w="1434" w:type="dxa"/>
          <w:vMerge/>
          <w:tcBorders>
            <w:top w:val="nil"/>
          </w:tcBorders>
        </w:tcPr>
        <w:p w14:paraId="3543F2DA" w14:textId="77777777" w:rsidR="00BB79AD" w:rsidRPr="006F140C" w:rsidRDefault="00BB79AD" w:rsidP="00BB79AD">
          <w:pPr>
            <w:rPr>
              <w:rFonts w:ascii="Arial" w:hAnsi="Arial" w:cs="Arial"/>
              <w:b/>
              <w:lang w:bidi="es-ES"/>
            </w:rPr>
          </w:pPr>
        </w:p>
      </w:tc>
    </w:tr>
  </w:tbl>
  <w:p w14:paraId="156AB142" w14:textId="77777777" w:rsidR="0002102B" w:rsidRPr="001D4AF4" w:rsidRDefault="0002102B" w:rsidP="00A02889">
    <w:pPr>
      <w:pStyle w:val="Encabezado"/>
      <w:tabs>
        <w:tab w:val="clear" w:pos="4419"/>
        <w:tab w:val="clear" w:pos="8838"/>
        <w:tab w:val="right" w:pos="93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8F90" w14:textId="77777777" w:rsidR="00185291" w:rsidRDefault="001852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B2C78"/>
    <w:multiLevelType w:val="hybridMultilevel"/>
    <w:tmpl w:val="72A002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72479"/>
    <w:multiLevelType w:val="hybridMultilevel"/>
    <w:tmpl w:val="CC3E11D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2B1554"/>
    <w:multiLevelType w:val="hybridMultilevel"/>
    <w:tmpl w:val="5930D9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4B"/>
    <w:rsid w:val="000132CF"/>
    <w:rsid w:val="00016E44"/>
    <w:rsid w:val="0002102B"/>
    <w:rsid w:val="00022AE6"/>
    <w:rsid w:val="00024190"/>
    <w:rsid w:val="00045506"/>
    <w:rsid w:val="00046F61"/>
    <w:rsid w:val="000502E9"/>
    <w:rsid w:val="00050D05"/>
    <w:rsid w:val="00051908"/>
    <w:rsid w:val="00064111"/>
    <w:rsid w:val="00064421"/>
    <w:rsid w:val="00090BDE"/>
    <w:rsid w:val="000A4723"/>
    <w:rsid w:val="000A4A12"/>
    <w:rsid w:val="000A6562"/>
    <w:rsid w:val="000B1368"/>
    <w:rsid w:val="000E0461"/>
    <w:rsid w:val="000E6708"/>
    <w:rsid w:val="000E78D9"/>
    <w:rsid w:val="000F06DE"/>
    <w:rsid w:val="00107A3F"/>
    <w:rsid w:val="001129E4"/>
    <w:rsid w:val="001141E5"/>
    <w:rsid w:val="0012465D"/>
    <w:rsid w:val="001331F3"/>
    <w:rsid w:val="0014128F"/>
    <w:rsid w:val="001575F1"/>
    <w:rsid w:val="00160C8D"/>
    <w:rsid w:val="0016550E"/>
    <w:rsid w:val="00166B16"/>
    <w:rsid w:val="001714F3"/>
    <w:rsid w:val="001721D8"/>
    <w:rsid w:val="00181F58"/>
    <w:rsid w:val="00182218"/>
    <w:rsid w:val="00185291"/>
    <w:rsid w:val="001866AF"/>
    <w:rsid w:val="001A20D0"/>
    <w:rsid w:val="001A4355"/>
    <w:rsid w:val="001B3ACE"/>
    <w:rsid w:val="001B4341"/>
    <w:rsid w:val="001C108D"/>
    <w:rsid w:val="001C1AB3"/>
    <w:rsid w:val="001C3C5C"/>
    <w:rsid w:val="001D2A56"/>
    <w:rsid w:val="001D4AF4"/>
    <w:rsid w:val="001E015C"/>
    <w:rsid w:val="001F145D"/>
    <w:rsid w:val="001F2571"/>
    <w:rsid w:val="001F32EA"/>
    <w:rsid w:val="001F497B"/>
    <w:rsid w:val="00206CBF"/>
    <w:rsid w:val="00214B1F"/>
    <w:rsid w:val="00221F40"/>
    <w:rsid w:val="00225EF4"/>
    <w:rsid w:val="00233D7E"/>
    <w:rsid w:val="0024068B"/>
    <w:rsid w:val="00242F6B"/>
    <w:rsid w:val="00245DC4"/>
    <w:rsid w:val="002508E4"/>
    <w:rsid w:val="00254595"/>
    <w:rsid w:val="002609FD"/>
    <w:rsid w:val="00266377"/>
    <w:rsid w:val="002679C9"/>
    <w:rsid w:val="00267F35"/>
    <w:rsid w:val="002770C0"/>
    <w:rsid w:val="00277775"/>
    <w:rsid w:val="00287013"/>
    <w:rsid w:val="0029642D"/>
    <w:rsid w:val="002A21B0"/>
    <w:rsid w:val="002A2F07"/>
    <w:rsid w:val="002C2C30"/>
    <w:rsid w:val="002E084B"/>
    <w:rsid w:val="002F0750"/>
    <w:rsid w:val="003100F0"/>
    <w:rsid w:val="00324F6C"/>
    <w:rsid w:val="00343453"/>
    <w:rsid w:val="0034716B"/>
    <w:rsid w:val="00367CEE"/>
    <w:rsid w:val="003741C0"/>
    <w:rsid w:val="00375525"/>
    <w:rsid w:val="00380091"/>
    <w:rsid w:val="00383E0F"/>
    <w:rsid w:val="0039635B"/>
    <w:rsid w:val="003A73E8"/>
    <w:rsid w:val="003B7FB5"/>
    <w:rsid w:val="003C077D"/>
    <w:rsid w:val="003C3757"/>
    <w:rsid w:val="003C4F47"/>
    <w:rsid w:val="003C6DA3"/>
    <w:rsid w:val="003D062B"/>
    <w:rsid w:val="003E3B02"/>
    <w:rsid w:val="003E45DD"/>
    <w:rsid w:val="003F68F6"/>
    <w:rsid w:val="00401C55"/>
    <w:rsid w:val="004204BC"/>
    <w:rsid w:val="004204D2"/>
    <w:rsid w:val="00422C9C"/>
    <w:rsid w:val="00435E63"/>
    <w:rsid w:val="00440360"/>
    <w:rsid w:val="004520A0"/>
    <w:rsid w:val="004541C1"/>
    <w:rsid w:val="00456C8A"/>
    <w:rsid w:val="00457C6A"/>
    <w:rsid w:val="00467A15"/>
    <w:rsid w:val="004727CB"/>
    <w:rsid w:val="00473CB5"/>
    <w:rsid w:val="004814C6"/>
    <w:rsid w:val="00481D53"/>
    <w:rsid w:val="00494E0B"/>
    <w:rsid w:val="004A2E26"/>
    <w:rsid w:val="004B7297"/>
    <w:rsid w:val="004C4DD4"/>
    <w:rsid w:val="004D40E7"/>
    <w:rsid w:val="004D445B"/>
    <w:rsid w:val="004E0EBF"/>
    <w:rsid w:val="004E545B"/>
    <w:rsid w:val="004F3F1B"/>
    <w:rsid w:val="004F7716"/>
    <w:rsid w:val="00504545"/>
    <w:rsid w:val="0050510B"/>
    <w:rsid w:val="005059D3"/>
    <w:rsid w:val="0051494D"/>
    <w:rsid w:val="00523096"/>
    <w:rsid w:val="00531654"/>
    <w:rsid w:val="005363D4"/>
    <w:rsid w:val="00542471"/>
    <w:rsid w:val="00547D22"/>
    <w:rsid w:val="00547EAD"/>
    <w:rsid w:val="0056309C"/>
    <w:rsid w:val="005711EE"/>
    <w:rsid w:val="00573803"/>
    <w:rsid w:val="00582031"/>
    <w:rsid w:val="0058205E"/>
    <w:rsid w:val="005828CC"/>
    <w:rsid w:val="00591D96"/>
    <w:rsid w:val="00595BAB"/>
    <w:rsid w:val="005B7C26"/>
    <w:rsid w:val="005C62A3"/>
    <w:rsid w:val="005D1F9D"/>
    <w:rsid w:val="005E697A"/>
    <w:rsid w:val="005F7160"/>
    <w:rsid w:val="005F7FE5"/>
    <w:rsid w:val="00602572"/>
    <w:rsid w:val="00604FE6"/>
    <w:rsid w:val="00606D3D"/>
    <w:rsid w:val="006202FD"/>
    <w:rsid w:val="00621EE9"/>
    <w:rsid w:val="006423B4"/>
    <w:rsid w:val="0064320E"/>
    <w:rsid w:val="00646A39"/>
    <w:rsid w:val="00646BD1"/>
    <w:rsid w:val="00650D4C"/>
    <w:rsid w:val="00657693"/>
    <w:rsid w:val="00661858"/>
    <w:rsid w:val="00662D58"/>
    <w:rsid w:val="00663C11"/>
    <w:rsid w:val="00665D4E"/>
    <w:rsid w:val="006723BF"/>
    <w:rsid w:val="00674661"/>
    <w:rsid w:val="00675EE2"/>
    <w:rsid w:val="00681DA7"/>
    <w:rsid w:val="0068429B"/>
    <w:rsid w:val="00684D57"/>
    <w:rsid w:val="00684F49"/>
    <w:rsid w:val="00693ED1"/>
    <w:rsid w:val="006B7ECE"/>
    <w:rsid w:val="006C65D8"/>
    <w:rsid w:val="006D1144"/>
    <w:rsid w:val="006D170B"/>
    <w:rsid w:val="006D6F7B"/>
    <w:rsid w:val="006E73EF"/>
    <w:rsid w:val="007073C0"/>
    <w:rsid w:val="0072189C"/>
    <w:rsid w:val="007242A9"/>
    <w:rsid w:val="00731123"/>
    <w:rsid w:val="00734F27"/>
    <w:rsid w:val="00735D6F"/>
    <w:rsid w:val="0074097A"/>
    <w:rsid w:val="00751BAE"/>
    <w:rsid w:val="00751C31"/>
    <w:rsid w:val="00754737"/>
    <w:rsid w:val="00764CFF"/>
    <w:rsid w:val="007B4EBB"/>
    <w:rsid w:val="007D6245"/>
    <w:rsid w:val="007D7929"/>
    <w:rsid w:val="007E3E34"/>
    <w:rsid w:val="007F7464"/>
    <w:rsid w:val="00834038"/>
    <w:rsid w:val="00846A8F"/>
    <w:rsid w:val="00847AAB"/>
    <w:rsid w:val="00850A8D"/>
    <w:rsid w:val="008636FA"/>
    <w:rsid w:val="00866607"/>
    <w:rsid w:val="00870AFE"/>
    <w:rsid w:val="0087254C"/>
    <w:rsid w:val="008742B2"/>
    <w:rsid w:val="00875331"/>
    <w:rsid w:val="00881B13"/>
    <w:rsid w:val="00895E41"/>
    <w:rsid w:val="008A4182"/>
    <w:rsid w:val="008A61FF"/>
    <w:rsid w:val="008B4105"/>
    <w:rsid w:val="008B6B45"/>
    <w:rsid w:val="008C1E2C"/>
    <w:rsid w:val="008C2EB1"/>
    <w:rsid w:val="008C364A"/>
    <w:rsid w:val="008D73A7"/>
    <w:rsid w:val="008F1039"/>
    <w:rsid w:val="00911680"/>
    <w:rsid w:val="00921336"/>
    <w:rsid w:val="00927BB1"/>
    <w:rsid w:val="009430A4"/>
    <w:rsid w:val="00943158"/>
    <w:rsid w:val="00953BFF"/>
    <w:rsid w:val="00962D41"/>
    <w:rsid w:val="00983090"/>
    <w:rsid w:val="009842DA"/>
    <w:rsid w:val="009847DC"/>
    <w:rsid w:val="00992C0F"/>
    <w:rsid w:val="00997204"/>
    <w:rsid w:val="009A6D3A"/>
    <w:rsid w:val="009B05C5"/>
    <w:rsid w:val="009C0594"/>
    <w:rsid w:val="009D53A8"/>
    <w:rsid w:val="009D779F"/>
    <w:rsid w:val="009E5EB0"/>
    <w:rsid w:val="009E7B9E"/>
    <w:rsid w:val="009F015C"/>
    <w:rsid w:val="009F0684"/>
    <w:rsid w:val="009F1BED"/>
    <w:rsid w:val="009F5D98"/>
    <w:rsid w:val="00A02889"/>
    <w:rsid w:val="00A06380"/>
    <w:rsid w:val="00A10B5D"/>
    <w:rsid w:val="00A14CD7"/>
    <w:rsid w:val="00A154AD"/>
    <w:rsid w:val="00A33BE6"/>
    <w:rsid w:val="00A44A2D"/>
    <w:rsid w:val="00A60B65"/>
    <w:rsid w:val="00A63077"/>
    <w:rsid w:val="00A63CC7"/>
    <w:rsid w:val="00A6489C"/>
    <w:rsid w:val="00A648C9"/>
    <w:rsid w:val="00A673C3"/>
    <w:rsid w:val="00A75280"/>
    <w:rsid w:val="00A8035A"/>
    <w:rsid w:val="00A95074"/>
    <w:rsid w:val="00AA13AD"/>
    <w:rsid w:val="00AA5A16"/>
    <w:rsid w:val="00AC7ADC"/>
    <w:rsid w:val="00AD0A99"/>
    <w:rsid w:val="00AE03D5"/>
    <w:rsid w:val="00AF02B8"/>
    <w:rsid w:val="00B13734"/>
    <w:rsid w:val="00B2513C"/>
    <w:rsid w:val="00B35FC7"/>
    <w:rsid w:val="00B41979"/>
    <w:rsid w:val="00B4458F"/>
    <w:rsid w:val="00B45314"/>
    <w:rsid w:val="00B53F1A"/>
    <w:rsid w:val="00B5459C"/>
    <w:rsid w:val="00B60D30"/>
    <w:rsid w:val="00B73B18"/>
    <w:rsid w:val="00B84F49"/>
    <w:rsid w:val="00BA239A"/>
    <w:rsid w:val="00BA49BD"/>
    <w:rsid w:val="00BA53B2"/>
    <w:rsid w:val="00BB1798"/>
    <w:rsid w:val="00BB38FA"/>
    <w:rsid w:val="00BB436E"/>
    <w:rsid w:val="00BB79AD"/>
    <w:rsid w:val="00BD3C2F"/>
    <w:rsid w:val="00BD3E65"/>
    <w:rsid w:val="00BF0D55"/>
    <w:rsid w:val="00BF415E"/>
    <w:rsid w:val="00C02B83"/>
    <w:rsid w:val="00C05B04"/>
    <w:rsid w:val="00C10B03"/>
    <w:rsid w:val="00C418C4"/>
    <w:rsid w:val="00C46CB6"/>
    <w:rsid w:val="00C51E3B"/>
    <w:rsid w:val="00C62015"/>
    <w:rsid w:val="00C63819"/>
    <w:rsid w:val="00C71910"/>
    <w:rsid w:val="00C75590"/>
    <w:rsid w:val="00C85ACF"/>
    <w:rsid w:val="00C8609D"/>
    <w:rsid w:val="00C9324B"/>
    <w:rsid w:val="00CA14B9"/>
    <w:rsid w:val="00CB56BA"/>
    <w:rsid w:val="00CC1AF2"/>
    <w:rsid w:val="00CC2B60"/>
    <w:rsid w:val="00CC422F"/>
    <w:rsid w:val="00CC74ED"/>
    <w:rsid w:val="00CF2C96"/>
    <w:rsid w:val="00D52FC2"/>
    <w:rsid w:val="00D6686B"/>
    <w:rsid w:val="00D82A53"/>
    <w:rsid w:val="00D867B3"/>
    <w:rsid w:val="00D979A6"/>
    <w:rsid w:val="00DA1B15"/>
    <w:rsid w:val="00DB4A24"/>
    <w:rsid w:val="00DC44F4"/>
    <w:rsid w:val="00DC455D"/>
    <w:rsid w:val="00DE2BB3"/>
    <w:rsid w:val="00DE38D6"/>
    <w:rsid w:val="00DE3F0C"/>
    <w:rsid w:val="00DF3E3D"/>
    <w:rsid w:val="00E013D3"/>
    <w:rsid w:val="00E03309"/>
    <w:rsid w:val="00E122E9"/>
    <w:rsid w:val="00E143A9"/>
    <w:rsid w:val="00E1783A"/>
    <w:rsid w:val="00E21939"/>
    <w:rsid w:val="00E316DC"/>
    <w:rsid w:val="00E4625D"/>
    <w:rsid w:val="00E46823"/>
    <w:rsid w:val="00E501B4"/>
    <w:rsid w:val="00E5333E"/>
    <w:rsid w:val="00E57547"/>
    <w:rsid w:val="00E71819"/>
    <w:rsid w:val="00E74505"/>
    <w:rsid w:val="00E7466D"/>
    <w:rsid w:val="00E91175"/>
    <w:rsid w:val="00EA72B8"/>
    <w:rsid w:val="00EB000F"/>
    <w:rsid w:val="00EB301F"/>
    <w:rsid w:val="00EB364F"/>
    <w:rsid w:val="00EC56C9"/>
    <w:rsid w:val="00EC701D"/>
    <w:rsid w:val="00EE2161"/>
    <w:rsid w:val="00EF19E5"/>
    <w:rsid w:val="00EF1A8D"/>
    <w:rsid w:val="00EF3B6C"/>
    <w:rsid w:val="00F02149"/>
    <w:rsid w:val="00F02335"/>
    <w:rsid w:val="00F02EE6"/>
    <w:rsid w:val="00F046CD"/>
    <w:rsid w:val="00F06643"/>
    <w:rsid w:val="00F249EA"/>
    <w:rsid w:val="00F25C9D"/>
    <w:rsid w:val="00F27047"/>
    <w:rsid w:val="00F27434"/>
    <w:rsid w:val="00F337E9"/>
    <w:rsid w:val="00F33D18"/>
    <w:rsid w:val="00F46EBE"/>
    <w:rsid w:val="00F51610"/>
    <w:rsid w:val="00F612EA"/>
    <w:rsid w:val="00F672A9"/>
    <w:rsid w:val="00F70190"/>
    <w:rsid w:val="00F70283"/>
    <w:rsid w:val="00F71EEB"/>
    <w:rsid w:val="00F806A8"/>
    <w:rsid w:val="00F87E2D"/>
    <w:rsid w:val="00F952BB"/>
    <w:rsid w:val="00FA1C3C"/>
    <w:rsid w:val="00FA256E"/>
    <w:rsid w:val="00FB1958"/>
    <w:rsid w:val="00FB224F"/>
    <w:rsid w:val="00FB5BAC"/>
    <w:rsid w:val="00FC4DA2"/>
    <w:rsid w:val="00FD22E3"/>
    <w:rsid w:val="00FE249F"/>
    <w:rsid w:val="00FE3FBB"/>
    <w:rsid w:val="00FE64BF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1BF4D"/>
  <w15:docId w15:val="{993BE206-B5AA-4474-A210-E9D360C6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84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084B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E084B"/>
  </w:style>
  <w:style w:type="paragraph" w:styleId="Piedepgina">
    <w:name w:val="footer"/>
    <w:basedOn w:val="Normal"/>
    <w:link w:val="PiedepginaCar"/>
    <w:uiPriority w:val="99"/>
    <w:unhideWhenUsed/>
    <w:rsid w:val="002E084B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084B"/>
  </w:style>
  <w:style w:type="paragraph" w:styleId="Textodeglobo">
    <w:name w:val="Balloon Text"/>
    <w:basedOn w:val="Normal"/>
    <w:link w:val="TextodegloboCar"/>
    <w:uiPriority w:val="99"/>
    <w:semiHidden/>
    <w:unhideWhenUsed/>
    <w:rsid w:val="002E084B"/>
    <w:pPr>
      <w:widowControl/>
    </w:pPr>
    <w:rPr>
      <w:rFonts w:ascii="Tahoma" w:eastAsiaTheme="minorHAnsi" w:hAnsi="Tahoma" w:cs="Tahoma"/>
      <w:color w:val="auto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4B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E084B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E084B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684F49"/>
    <w:rPr>
      <w:color w:val="0000FF" w:themeColor="hyperlink"/>
      <w:u w:val="single"/>
    </w:rPr>
  </w:style>
  <w:style w:type="paragraph" w:styleId="Lista">
    <w:name w:val="List"/>
    <w:basedOn w:val="Normal"/>
    <w:uiPriority w:val="99"/>
    <w:unhideWhenUsed/>
    <w:rsid w:val="00051908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0519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051908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051908"/>
  </w:style>
  <w:style w:type="character" w:customStyle="1" w:styleId="SaludoCar">
    <w:name w:val="Saludo Car"/>
    <w:basedOn w:val="Fuentedeprrafopredeter"/>
    <w:link w:val="Saludo"/>
    <w:uiPriority w:val="99"/>
    <w:rsid w:val="00051908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uiPriority w:val="99"/>
    <w:unhideWhenUsed/>
    <w:rsid w:val="00051908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051908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Firma">
    <w:name w:val="Signature"/>
    <w:basedOn w:val="Normal"/>
    <w:link w:val="FirmaCar"/>
    <w:uiPriority w:val="99"/>
    <w:unhideWhenUsed/>
    <w:rsid w:val="00051908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051908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519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51908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051908"/>
  </w:style>
  <w:style w:type="paragraph" w:customStyle="1" w:styleId="Firmapuesto">
    <w:name w:val="Firma puesto"/>
    <w:basedOn w:val="Firma"/>
    <w:rsid w:val="00051908"/>
  </w:style>
  <w:style w:type="paragraph" w:customStyle="1" w:styleId="Firmaorganizacin">
    <w:name w:val="Firma organización"/>
    <w:basedOn w:val="Firma"/>
    <w:rsid w:val="00051908"/>
  </w:style>
  <w:style w:type="paragraph" w:styleId="NormalWeb">
    <w:name w:val="Normal (Web)"/>
    <w:basedOn w:val="Normal"/>
    <w:uiPriority w:val="99"/>
    <w:semiHidden/>
    <w:unhideWhenUsed/>
    <w:rsid w:val="003D062B"/>
    <w:pPr>
      <w:widowControl/>
      <w:spacing w:before="100" w:beforeAutospacing="1" w:after="100" w:afterAutospacing="1"/>
    </w:pPr>
    <w:rPr>
      <w:color w:val="auto"/>
      <w:lang w:val="es-CO" w:eastAsia="es-CO"/>
    </w:rPr>
  </w:style>
  <w:style w:type="paragraph" w:customStyle="1" w:styleId="Default">
    <w:name w:val="Default"/>
    <w:rsid w:val="002406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unhideWhenUsed/>
    <w:rsid w:val="00107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7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E1B6A-E841-4AB5-81BC-8249FD89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Sandra Ocampo</cp:lastModifiedBy>
  <cp:revision>7</cp:revision>
  <cp:lastPrinted>2022-10-11T19:17:00Z</cp:lastPrinted>
  <dcterms:created xsi:type="dcterms:W3CDTF">2023-07-21T19:31:00Z</dcterms:created>
  <dcterms:modified xsi:type="dcterms:W3CDTF">2023-09-01T18:34:00Z</dcterms:modified>
</cp:coreProperties>
</file>