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145"/>
        <w:tblW w:w="5000" w:type="pct"/>
        <w:tblLook w:val="01E0" w:firstRow="1" w:lastRow="1" w:firstColumn="1" w:lastColumn="1" w:noHBand="0" w:noVBand="0"/>
      </w:tblPr>
      <w:tblGrid>
        <w:gridCol w:w="3159"/>
        <w:gridCol w:w="1387"/>
        <w:gridCol w:w="5933"/>
      </w:tblGrid>
      <w:tr w:rsidR="00483741" w:rsidRPr="002852F1" w14:paraId="774D2A74" w14:textId="77777777" w:rsidTr="008D4C00">
        <w:trPr>
          <w:trHeight w:val="565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A9D9D90" w14:textId="77777777" w:rsidR="00483741" w:rsidRPr="000663E5" w:rsidRDefault="00483741" w:rsidP="008D4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3E5">
              <w:rPr>
                <w:rFonts w:ascii="Arial" w:hAnsi="Arial" w:cs="Arial"/>
                <w:b/>
                <w:sz w:val="22"/>
                <w:szCs w:val="22"/>
              </w:rPr>
              <w:t>IDENTIFICACIÓN Y ESPECIFICACIONES DE EQUIPO</w:t>
            </w:r>
          </w:p>
          <w:p w14:paraId="2BB26EB0" w14:textId="77777777" w:rsidR="00483741" w:rsidRPr="00DA531C" w:rsidRDefault="00483741" w:rsidP="008D4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42E043F6" w14:textId="77777777" w:rsidTr="00606255">
        <w:tc>
          <w:tcPr>
            <w:tcW w:w="2169" w:type="pct"/>
            <w:gridSpan w:val="2"/>
            <w:vAlign w:val="center"/>
          </w:tcPr>
          <w:p w14:paraId="6662A025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Nombre del Equipo:</w:t>
            </w:r>
          </w:p>
        </w:tc>
        <w:tc>
          <w:tcPr>
            <w:tcW w:w="2831" w:type="pct"/>
            <w:vAlign w:val="center"/>
          </w:tcPr>
          <w:p w14:paraId="70A69CF5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2FFDC2DD" w14:textId="77777777" w:rsidTr="00606255">
        <w:tc>
          <w:tcPr>
            <w:tcW w:w="2169" w:type="pct"/>
            <w:gridSpan w:val="2"/>
            <w:vAlign w:val="center"/>
          </w:tcPr>
          <w:p w14:paraId="309C1001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Ubicación del equipo:</w:t>
            </w:r>
          </w:p>
        </w:tc>
        <w:tc>
          <w:tcPr>
            <w:tcW w:w="2831" w:type="pct"/>
            <w:vAlign w:val="center"/>
          </w:tcPr>
          <w:p w14:paraId="6E1ED5D2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4D26B7B7" w14:textId="77777777" w:rsidTr="00606255">
        <w:tc>
          <w:tcPr>
            <w:tcW w:w="2169" w:type="pct"/>
            <w:gridSpan w:val="2"/>
            <w:vAlign w:val="center"/>
          </w:tcPr>
          <w:p w14:paraId="35296F94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sz w:val="22"/>
                <w:szCs w:val="22"/>
              </w:rPr>
              <w:t>Marca:</w:t>
            </w:r>
          </w:p>
        </w:tc>
        <w:tc>
          <w:tcPr>
            <w:tcW w:w="2831" w:type="pct"/>
            <w:vAlign w:val="center"/>
          </w:tcPr>
          <w:p w14:paraId="11AA4BB2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18B539D0" w14:textId="77777777" w:rsidTr="00606255">
        <w:tc>
          <w:tcPr>
            <w:tcW w:w="2169" w:type="pct"/>
            <w:gridSpan w:val="2"/>
            <w:vAlign w:val="center"/>
          </w:tcPr>
          <w:p w14:paraId="6162CF54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Modelo:</w:t>
            </w:r>
          </w:p>
        </w:tc>
        <w:tc>
          <w:tcPr>
            <w:tcW w:w="2831" w:type="pct"/>
            <w:vAlign w:val="center"/>
          </w:tcPr>
          <w:p w14:paraId="26B8C047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26300593" w14:textId="77777777" w:rsidTr="00606255">
        <w:tc>
          <w:tcPr>
            <w:tcW w:w="2169" w:type="pct"/>
            <w:gridSpan w:val="2"/>
            <w:vAlign w:val="center"/>
          </w:tcPr>
          <w:p w14:paraId="7B77A81E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831" w:type="pct"/>
            <w:vAlign w:val="center"/>
          </w:tcPr>
          <w:p w14:paraId="387972A5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763A0597" w14:textId="77777777" w:rsidTr="00606255">
        <w:tc>
          <w:tcPr>
            <w:tcW w:w="2169" w:type="pct"/>
            <w:gridSpan w:val="2"/>
            <w:vAlign w:val="center"/>
          </w:tcPr>
          <w:p w14:paraId="1B52A5E1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sz w:val="22"/>
                <w:szCs w:val="22"/>
              </w:rPr>
              <w:t>Fecha de puesta en funcionamiento:</w:t>
            </w:r>
          </w:p>
        </w:tc>
        <w:tc>
          <w:tcPr>
            <w:tcW w:w="2831" w:type="pct"/>
            <w:vAlign w:val="center"/>
          </w:tcPr>
          <w:p w14:paraId="4CB27B89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25A3F582" w14:textId="77777777" w:rsidTr="004263B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AF5755B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DEL PROVEEDOR</w:t>
            </w:r>
          </w:p>
        </w:tc>
      </w:tr>
      <w:tr w:rsidR="00483741" w:rsidRPr="002852F1" w14:paraId="4BEBCA62" w14:textId="77777777" w:rsidTr="00606255">
        <w:tc>
          <w:tcPr>
            <w:tcW w:w="2169" w:type="pct"/>
            <w:gridSpan w:val="2"/>
            <w:vAlign w:val="center"/>
          </w:tcPr>
          <w:p w14:paraId="1E0E40B7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Fabricante y Lugar de origen:</w:t>
            </w:r>
          </w:p>
        </w:tc>
        <w:tc>
          <w:tcPr>
            <w:tcW w:w="2831" w:type="pct"/>
            <w:vAlign w:val="center"/>
          </w:tcPr>
          <w:p w14:paraId="23D560B5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6E8BA268" w14:textId="77777777" w:rsidTr="00606255">
        <w:tc>
          <w:tcPr>
            <w:tcW w:w="2169" w:type="pct"/>
            <w:gridSpan w:val="2"/>
            <w:vAlign w:val="center"/>
          </w:tcPr>
          <w:p w14:paraId="2FBFE825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Fecha de adquisición: </w:t>
            </w:r>
          </w:p>
        </w:tc>
        <w:tc>
          <w:tcPr>
            <w:tcW w:w="2831" w:type="pct"/>
            <w:vAlign w:val="center"/>
          </w:tcPr>
          <w:p w14:paraId="7039A569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3773B292" w14:textId="77777777" w:rsidTr="00606255">
        <w:tc>
          <w:tcPr>
            <w:tcW w:w="2169" w:type="pct"/>
            <w:gridSpan w:val="2"/>
            <w:vAlign w:val="center"/>
          </w:tcPr>
          <w:p w14:paraId="7DE253F5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Nombre de proveedor y Dirección:</w:t>
            </w:r>
          </w:p>
        </w:tc>
        <w:tc>
          <w:tcPr>
            <w:tcW w:w="2831" w:type="pct"/>
            <w:vAlign w:val="center"/>
          </w:tcPr>
          <w:p w14:paraId="6EBBD8A9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71DB6890" w14:textId="77777777" w:rsidTr="00606255">
        <w:tc>
          <w:tcPr>
            <w:tcW w:w="2169" w:type="pct"/>
            <w:gridSpan w:val="2"/>
            <w:vAlign w:val="center"/>
          </w:tcPr>
          <w:p w14:paraId="6C966985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Datos de contacto E-mail, teléfono:</w:t>
            </w:r>
          </w:p>
        </w:tc>
        <w:tc>
          <w:tcPr>
            <w:tcW w:w="2831" w:type="pct"/>
            <w:vAlign w:val="center"/>
          </w:tcPr>
          <w:p w14:paraId="615B1564" w14:textId="77777777" w:rsidR="00483741" w:rsidRPr="00DA531C" w:rsidRDefault="00483741" w:rsidP="00606255">
            <w:pPr>
              <w:rPr>
                <w:sz w:val="22"/>
                <w:szCs w:val="22"/>
              </w:rPr>
            </w:pPr>
          </w:p>
          <w:p w14:paraId="7E5083C0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741" w:rsidRPr="002852F1" w14:paraId="58F4EF72" w14:textId="77777777" w:rsidTr="00606255">
        <w:tc>
          <w:tcPr>
            <w:tcW w:w="2169" w:type="pct"/>
            <w:gridSpan w:val="2"/>
          </w:tcPr>
          <w:p w14:paraId="09475A6C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Posee catálogo de manejo u operación:</w:t>
            </w:r>
          </w:p>
        </w:tc>
        <w:tc>
          <w:tcPr>
            <w:tcW w:w="2831" w:type="pct"/>
          </w:tcPr>
          <w:p w14:paraId="11648953" w14:textId="77777777" w:rsidR="00483741" w:rsidRPr="00DA531C" w:rsidRDefault="00483741" w:rsidP="00606255">
            <w:pPr>
              <w:jc w:val="center"/>
              <w:rPr>
                <w:sz w:val="22"/>
                <w:szCs w:val="22"/>
              </w:rPr>
            </w:pPr>
          </w:p>
        </w:tc>
      </w:tr>
      <w:tr w:rsidR="00483741" w:rsidRPr="002852F1" w14:paraId="5D871132" w14:textId="77777777" w:rsidTr="00606255">
        <w:tc>
          <w:tcPr>
            <w:tcW w:w="2169" w:type="pct"/>
            <w:gridSpan w:val="2"/>
          </w:tcPr>
          <w:p w14:paraId="4792CE64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Mantenimiento indicado por el fabricante:</w:t>
            </w:r>
          </w:p>
        </w:tc>
        <w:tc>
          <w:tcPr>
            <w:tcW w:w="2831" w:type="pct"/>
          </w:tcPr>
          <w:p w14:paraId="6604B455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01E3699F" w14:textId="77777777" w:rsidTr="00606255">
        <w:tc>
          <w:tcPr>
            <w:tcW w:w="1507" w:type="pct"/>
          </w:tcPr>
          <w:p w14:paraId="21AB8FB8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Condiciones de operación:</w:t>
            </w:r>
          </w:p>
        </w:tc>
        <w:tc>
          <w:tcPr>
            <w:tcW w:w="3493" w:type="pct"/>
            <w:gridSpan w:val="2"/>
          </w:tcPr>
          <w:p w14:paraId="4DB5568A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C5DE06" w14:textId="77777777" w:rsidR="00483741" w:rsidRPr="00DA531C" w:rsidRDefault="00483741" w:rsidP="004837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741" w:rsidRPr="002852F1" w14:paraId="17A0328E" w14:textId="77777777" w:rsidTr="00606255">
        <w:tc>
          <w:tcPr>
            <w:tcW w:w="5000" w:type="pct"/>
            <w:gridSpan w:val="3"/>
          </w:tcPr>
          <w:p w14:paraId="0C579949" w14:textId="77777777" w:rsidR="00483741" w:rsidRPr="00DA531C" w:rsidRDefault="00483741" w:rsidP="006062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741" w:rsidRPr="002852F1" w14:paraId="6FA64300" w14:textId="77777777" w:rsidTr="008D4C00">
        <w:tc>
          <w:tcPr>
            <w:tcW w:w="5000" w:type="pct"/>
            <w:gridSpan w:val="3"/>
            <w:vAlign w:val="center"/>
          </w:tcPr>
          <w:p w14:paraId="77C0426C" w14:textId="77777777" w:rsidR="00483741" w:rsidRPr="00DA531C" w:rsidRDefault="00483741" w:rsidP="008D4C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082A6F" w14:textId="77777777" w:rsidR="00483741" w:rsidRPr="00DA531C" w:rsidRDefault="00483741" w:rsidP="008D4C0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CARACTERISTICAS METROLOGICAS DEL EQUIPO</w:t>
            </w:r>
          </w:p>
          <w:p w14:paraId="6050D76A" w14:textId="77777777" w:rsidR="00483741" w:rsidRPr="00DA531C" w:rsidRDefault="00483741" w:rsidP="008D4C0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864D759" w14:textId="77777777" w:rsidR="00483741" w:rsidRPr="00DA531C" w:rsidRDefault="00483741" w:rsidP="008D4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0CEFCD3B" w14:textId="77777777" w:rsidTr="00606255">
        <w:trPr>
          <w:trHeight w:val="201"/>
        </w:trPr>
        <w:tc>
          <w:tcPr>
            <w:tcW w:w="2169" w:type="pct"/>
            <w:gridSpan w:val="2"/>
          </w:tcPr>
          <w:p w14:paraId="586556C0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Medición a realizar: </w:t>
            </w:r>
          </w:p>
        </w:tc>
        <w:tc>
          <w:tcPr>
            <w:tcW w:w="2831" w:type="pct"/>
          </w:tcPr>
          <w:p w14:paraId="42BDF86A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sz w:val="22"/>
                <w:szCs w:val="22"/>
              </w:rPr>
              <w:t>AIRE ESPIRADO</w:t>
            </w:r>
          </w:p>
        </w:tc>
      </w:tr>
      <w:tr w:rsidR="00483741" w:rsidRPr="002852F1" w14:paraId="6CCB2613" w14:textId="77777777" w:rsidTr="00606255">
        <w:trPr>
          <w:trHeight w:val="201"/>
        </w:trPr>
        <w:tc>
          <w:tcPr>
            <w:tcW w:w="2169" w:type="pct"/>
            <w:gridSpan w:val="2"/>
          </w:tcPr>
          <w:p w14:paraId="66A1184A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Rango de Uso:</w:t>
            </w:r>
          </w:p>
        </w:tc>
        <w:tc>
          <w:tcPr>
            <w:tcW w:w="2831" w:type="pct"/>
          </w:tcPr>
          <w:p w14:paraId="4D2DB024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5D50C643" w14:textId="77777777" w:rsidTr="00606255">
        <w:trPr>
          <w:trHeight w:val="201"/>
        </w:trPr>
        <w:tc>
          <w:tcPr>
            <w:tcW w:w="2169" w:type="pct"/>
            <w:gridSpan w:val="2"/>
          </w:tcPr>
          <w:p w14:paraId="48808E4E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Resolución:</w:t>
            </w:r>
          </w:p>
        </w:tc>
        <w:tc>
          <w:tcPr>
            <w:tcW w:w="2831" w:type="pct"/>
          </w:tcPr>
          <w:p w14:paraId="06E0134B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741" w:rsidRPr="002852F1" w14:paraId="4A4FFAF8" w14:textId="77777777" w:rsidTr="00606255">
        <w:trPr>
          <w:trHeight w:val="218"/>
        </w:trPr>
        <w:tc>
          <w:tcPr>
            <w:tcW w:w="2169" w:type="pct"/>
            <w:gridSpan w:val="2"/>
          </w:tcPr>
          <w:p w14:paraId="7ED2E402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Exactitud: </w:t>
            </w:r>
          </w:p>
        </w:tc>
        <w:tc>
          <w:tcPr>
            <w:tcW w:w="2831" w:type="pct"/>
          </w:tcPr>
          <w:p w14:paraId="7B82219A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5F7EEF5D" w14:textId="77777777" w:rsidTr="00606255">
        <w:trPr>
          <w:trHeight w:val="251"/>
        </w:trPr>
        <w:tc>
          <w:tcPr>
            <w:tcW w:w="2169" w:type="pct"/>
            <w:gridSpan w:val="2"/>
          </w:tcPr>
          <w:p w14:paraId="795BD6D4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Frecuencia de Calibración: </w:t>
            </w:r>
          </w:p>
        </w:tc>
        <w:tc>
          <w:tcPr>
            <w:tcW w:w="2831" w:type="pct"/>
          </w:tcPr>
          <w:p w14:paraId="534D81F1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741" w:rsidRPr="002852F1" w14:paraId="2B524A8D" w14:textId="77777777" w:rsidTr="00606255">
        <w:trPr>
          <w:trHeight w:val="183"/>
        </w:trPr>
        <w:tc>
          <w:tcPr>
            <w:tcW w:w="2169" w:type="pct"/>
            <w:gridSpan w:val="2"/>
          </w:tcPr>
          <w:p w14:paraId="23B1A372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Frecuencia de Verificación: </w:t>
            </w:r>
          </w:p>
        </w:tc>
        <w:tc>
          <w:tcPr>
            <w:tcW w:w="2831" w:type="pct"/>
          </w:tcPr>
          <w:p w14:paraId="70D80C07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741" w:rsidRPr="002852F1" w14:paraId="28E93D9E" w14:textId="77777777" w:rsidTr="00606255">
        <w:trPr>
          <w:trHeight w:val="235"/>
        </w:trPr>
        <w:tc>
          <w:tcPr>
            <w:tcW w:w="2169" w:type="pct"/>
            <w:gridSpan w:val="2"/>
          </w:tcPr>
          <w:p w14:paraId="0F02CD2E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Patrones: </w:t>
            </w:r>
          </w:p>
        </w:tc>
        <w:tc>
          <w:tcPr>
            <w:tcW w:w="2831" w:type="pct"/>
          </w:tcPr>
          <w:p w14:paraId="79861BE6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741" w:rsidRPr="002852F1" w14:paraId="27D15E8B" w14:textId="77777777" w:rsidTr="00606255">
        <w:tc>
          <w:tcPr>
            <w:tcW w:w="2169" w:type="pct"/>
            <w:gridSpan w:val="2"/>
            <w:vAlign w:val="center"/>
          </w:tcPr>
          <w:p w14:paraId="16EDA201" w14:textId="77777777" w:rsidR="00483741" w:rsidRPr="00DA531C" w:rsidRDefault="00483741" w:rsidP="006062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Garantía: SI_</w:t>
            </w:r>
            <w:r w:rsidRPr="00DA53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____</w:t>
            </w:r>
            <w:r w:rsidRPr="00DA531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NO_____</w:t>
            </w:r>
          </w:p>
        </w:tc>
        <w:tc>
          <w:tcPr>
            <w:tcW w:w="2831" w:type="pct"/>
          </w:tcPr>
          <w:p w14:paraId="356CBE68" w14:textId="77777777" w:rsidR="00483741" w:rsidRPr="00DA531C" w:rsidRDefault="00483741" w:rsidP="00606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53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624CE45" w14:textId="77777777" w:rsidR="00483741" w:rsidRPr="002852F1" w:rsidRDefault="00483741" w:rsidP="00483741">
      <w:pPr>
        <w:rPr>
          <w:rFonts w:ascii="Arial" w:hAnsi="Arial" w:cs="Arial"/>
        </w:rPr>
      </w:pPr>
    </w:p>
    <w:p w14:paraId="6D09E363" w14:textId="77777777" w:rsidR="00483741" w:rsidRPr="00DA531C" w:rsidRDefault="00483741" w:rsidP="004837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531C">
        <w:rPr>
          <w:rFonts w:ascii="Arial" w:hAnsi="Arial" w:cs="Arial"/>
          <w:b/>
          <w:bCs/>
          <w:sz w:val="22"/>
          <w:szCs w:val="22"/>
        </w:rPr>
        <w:t>SI LO REQUIERE SE PUEDE ANEXAR HOJA CON OBSERVACIONES</w:t>
      </w:r>
    </w:p>
    <w:p w14:paraId="2F654141" w14:textId="77777777" w:rsidR="00483741" w:rsidRPr="00DA531C" w:rsidRDefault="00483741" w:rsidP="0048374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10426" w:type="dxa"/>
        <w:tblLayout w:type="fixed"/>
        <w:tblLook w:val="04A0" w:firstRow="1" w:lastRow="0" w:firstColumn="1" w:lastColumn="0" w:noHBand="0" w:noVBand="1"/>
      </w:tblPr>
      <w:tblGrid>
        <w:gridCol w:w="1217"/>
        <w:gridCol w:w="416"/>
        <w:gridCol w:w="415"/>
        <w:gridCol w:w="415"/>
        <w:gridCol w:w="4308"/>
        <w:gridCol w:w="3655"/>
      </w:tblGrid>
      <w:tr w:rsidR="00483741" w:rsidRPr="00DA531C" w14:paraId="42B01E05" w14:textId="77777777" w:rsidTr="008D4C00">
        <w:trPr>
          <w:trHeight w:val="263"/>
        </w:trPr>
        <w:tc>
          <w:tcPr>
            <w:tcW w:w="10426" w:type="dxa"/>
            <w:gridSpan w:val="6"/>
            <w:shd w:val="clear" w:color="auto" w:fill="D9D9D9" w:themeFill="background1" w:themeFillShade="D9"/>
          </w:tcPr>
          <w:p w14:paraId="5A8530DB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sz w:val="22"/>
                <w:szCs w:val="22"/>
              </w:rPr>
              <w:t>CONTROL DE ACTIVIDADES</w:t>
            </w:r>
          </w:p>
        </w:tc>
      </w:tr>
      <w:tr w:rsidR="00483741" w:rsidRPr="00DA531C" w14:paraId="390ED822" w14:textId="77777777" w:rsidTr="008D4C00">
        <w:trPr>
          <w:trHeight w:val="263"/>
        </w:trPr>
        <w:tc>
          <w:tcPr>
            <w:tcW w:w="10426" w:type="dxa"/>
            <w:gridSpan w:val="6"/>
          </w:tcPr>
          <w:p w14:paraId="797C8532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DA531C">
              <w:rPr>
                <w:rFonts w:ascii="Arial" w:hAnsi="Arial" w:cs="Arial"/>
                <w:bCs/>
                <w:sz w:val="22"/>
                <w:szCs w:val="22"/>
              </w:rPr>
              <w:t xml:space="preserve">: Calibración, </w:t>
            </w:r>
            <w:r w:rsidRPr="00DA531C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DA531C">
              <w:rPr>
                <w:rFonts w:ascii="Arial" w:hAnsi="Arial" w:cs="Arial"/>
                <w:bCs/>
                <w:sz w:val="22"/>
                <w:szCs w:val="22"/>
              </w:rPr>
              <w:t>: Verificación</w:t>
            </w:r>
            <w:r w:rsidRPr="00DA531C">
              <w:rPr>
                <w:rFonts w:ascii="Arial" w:hAnsi="Arial" w:cs="Arial"/>
                <w:b/>
                <w:sz w:val="22"/>
                <w:szCs w:val="22"/>
              </w:rPr>
              <w:t>, M:</w:t>
            </w:r>
            <w:r w:rsidRPr="00DA531C">
              <w:rPr>
                <w:rFonts w:ascii="Arial" w:hAnsi="Arial" w:cs="Arial"/>
                <w:bCs/>
                <w:sz w:val="22"/>
                <w:szCs w:val="22"/>
              </w:rPr>
              <w:t xml:space="preserve"> Mantenimiento.</w:t>
            </w:r>
          </w:p>
        </w:tc>
      </w:tr>
      <w:tr w:rsidR="00483741" w:rsidRPr="00DA531C" w14:paraId="254F3A46" w14:textId="77777777" w:rsidTr="008D4C00">
        <w:trPr>
          <w:trHeight w:val="263"/>
        </w:trPr>
        <w:tc>
          <w:tcPr>
            <w:tcW w:w="1217" w:type="dxa"/>
            <w:shd w:val="clear" w:color="auto" w:fill="D9D9D9" w:themeFill="background1" w:themeFillShade="D9"/>
          </w:tcPr>
          <w:p w14:paraId="09866BB1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14:paraId="04DE28E4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14:paraId="59D36029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14:paraId="1D1CDA9D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76FB8B14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14:paraId="2B137A80" w14:textId="77777777" w:rsidR="00483741" w:rsidRPr="00DA531C" w:rsidRDefault="00483741" w:rsidP="00606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31C">
              <w:rPr>
                <w:rFonts w:ascii="Arial" w:hAnsi="Arial" w:cs="Arial"/>
                <w:b/>
                <w:bCs/>
                <w:sz w:val="22"/>
                <w:szCs w:val="22"/>
              </w:rPr>
              <w:t>Responsable</w:t>
            </w:r>
          </w:p>
        </w:tc>
      </w:tr>
      <w:tr w:rsidR="00483741" w:rsidRPr="00DA531C" w14:paraId="557F40BE" w14:textId="77777777" w:rsidTr="008D4C00">
        <w:trPr>
          <w:trHeight w:val="548"/>
        </w:trPr>
        <w:tc>
          <w:tcPr>
            <w:tcW w:w="1217" w:type="dxa"/>
          </w:tcPr>
          <w:p w14:paraId="6B7B44A0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04ACFA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14:paraId="156CE098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F0DEBE" w14:textId="77777777" w:rsidR="00483741" w:rsidRPr="00DA531C" w:rsidRDefault="00483741" w:rsidP="00483741">
            <w:pPr>
              <w:tabs>
                <w:tab w:val="center" w:pos="1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</w:tcPr>
          <w:p w14:paraId="0F9DE95B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</w:tcPr>
          <w:p w14:paraId="380E02BA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</w:tcPr>
          <w:p w14:paraId="0C8B7C08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52" w:type="dxa"/>
          </w:tcPr>
          <w:p w14:paraId="5E21E5F1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3741" w:rsidRPr="00DA531C" w14:paraId="186C1EFB" w14:textId="77777777" w:rsidTr="008D4C00">
        <w:trPr>
          <w:trHeight w:val="528"/>
        </w:trPr>
        <w:tc>
          <w:tcPr>
            <w:tcW w:w="1217" w:type="dxa"/>
          </w:tcPr>
          <w:p w14:paraId="0DE38BF9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14:paraId="6D7D85DA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</w:tcPr>
          <w:p w14:paraId="0384F775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</w:tcPr>
          <w:p w14:paraId="1F15EF57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</w:tcPr>
          <w:p w14:paraId="278B9A0C" w14:textId="77777777" w:rsidR="00483741" w:rsidRPr="00DA531C" w:rsidRDefault="00483741" w:rsidP="006062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52" w:type="dxa"/>
          </w:tcPr>
          <w:p w14:paraId="31A1961A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0831D3" w14:textId="77777777" w:rsidR="00483741" w:rsidRPr="00DA531C" w:rsidRDefault="00483741" w:rsidP="00606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3741" w:rsidRPr="00DA531C" w14:paraId="2859B4C9" w14:textId="77777777" w:rsidTr="008D4C00">
        <w:trPr>
          <w:trHeight w:val="548"/>
        </w:trPr>
        <w:tc>
          <w:tcPr>
            <w:tcW w:w="1217" w:type="dxa"/>
          </w:tcPr>
          <w:p w14:paraId="06ED46EC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14:paraId="57C68700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</w:tcPr>
          <w:p w14:paraId="7635FED6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</w:tcPr>
          <w:p w14:paraId="107E50E8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</w:tcPr>
          <w:p w14:paraId="6C9FEA6B" w14:textId="77777777" w:rsidR="00483741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7F3272" w14:textId="77777777" w:rsidR="000663E5" w:rsidRPr="000663E5" w:rsidRDefault="000663E5" w:rsidP="00066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36713" w14:textId="77777777" w:rsidR="000663E5" w:rsidRPr="000663E5" w:rsidRDefault="000663E5" w:rsidP="00066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27CD1" w14:textId="54BF0519" w:rsidR="000663E5" w:rsidRPr="000663E5" w:rsidRDefault="000663E5" w:rsidP="00066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</w:tcPr>
          <w:p w14:paraId="69AB4207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10FA28" w14:textId="77777777" w:rsidR="00483741" w:rsidRPr="00DA531C" w:rsidRDefault="00483741" w:rsidP="00606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3741" w:rsidRPr="002852F1" w14:paraId="6CA6D812" w14:textId="77777777" w:rsidTr="008D4C00">
        <w:trPr>
          <w:trHeight w:val="588"/>
        </w:trPr>
        <w:tc>
          <w:tcPr>
            <w:tcW w:w="1217" w:type="dxa"/>
            <w:tcBorders>
              <w:bottom w:val="single" w:sz="4" w:space="0" w:color="auto"/>
            </w:tcBorders>
          </w:tcPr>
          <w:p w14:paraId="14795E36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0F1FF34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57C453A4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21C98F8D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14:paraId="4C94C6F3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02A130FF" w14:textId="77777777" w:rsidR="0048374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E15C82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2511E885" w14:textId="77777777" w:rsidTr="008D4C00">
        <w:trPr>
          <w:trHeight w:val="588"/>
        </w:trPr>
        <w:tc>
          <w:tcPr>
            <w:tcW w:w="1217" w:type="dxa"/>
            <w:tcBorders>
              <w:bottom w:val="single" w:sz="4" w:space="0" w:color="auto"/>
            </w:tcBorders>
          </w:tcPr>
          <w:p w14:paraId="57BC0A39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3E104E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4A85BD6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07BEF334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14:paraId="4384D7E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5A5A78E0" w14:textId="77777777" w:rsidR="0048374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DC14AC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1921892D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E9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2EB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493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821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C9A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D01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49CB58FC" w14:textId="77777777" w:rsidR="00483741" w:rsidRPr="002852F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7B79EEA3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DB8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26E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D7C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861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5BE8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5BE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084FE111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4137756A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C87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D8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CD1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BEE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05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0A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265C6265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15E66D51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A3E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1FC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2A2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2A3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C43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742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4DE2EE8D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1FC87DBF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8AF3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3E7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6C7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C5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F7F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B15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31AB9D90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15249A2A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97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BDF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93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F03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7E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8A5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720A6DD6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603F10D4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4A1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73E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ECD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9D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B5F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30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6F1052A2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01F56C6A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82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932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06B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6C2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206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2A1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26756D78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54346F66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D7D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9FC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D4B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1A8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F57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71F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0B83A3ED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6A6936A6" w14:textId="77777777" w:rsidTr="008D4C00">
        <w:trPr>
          <w:trHeight w:val="60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DA6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217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EB4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AC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71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64C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7E890A9D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5B889D56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3D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0F1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9DF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BF4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578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0BD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5DECABD3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17E33EC5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45C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847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0E1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D59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F5A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BF99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4EAB2CD1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63FFBA9F" w14:textId="77777777" w:rsidTr="008D4C00">
        <w:trPr>
          <w:trHeight w:val="5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D42D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634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0AE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7FF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1BC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9CF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32A44BE1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741" w:rsidRPr="002852F1" w14:paraId="2B8EFCFD" w14:textId="77777777" w:rsidTr="008D4C00">
        <w:trPr>
          <w:trHeight w:val="56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554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31E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315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469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170" w14:textId="77777777" w:rsidR="00483741" w:rsidRPr="002852F1" w:rsidRDefault="00483741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1BE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  <w:p w14:paraId="52CA0783" w14:textId="77777777" w:rsidR="00483741" w:rsidRDefault="00483741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531C" w:rsidRPr="002852F1" w14:paraId="7E3D6911" w14:textId="77777777" w:rsidTr="008D4C00">
        <w:trPr>
          <w:trHeight w:val="56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D39" w14:textId="77777777" w:rsidR="00DA531C" w:rsidRPr="002852F1" w:rsidRDefault="00DA531C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08C" w14:textId="77777777" w:rsidR="00DA531C" w:rsidRPr="002852F1" w:rsidRDefault="00DA531C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795" w14:textId="77777777" w:rsidR="00DA531C" w:rsidRPr="002852F1" w:rsidRDefault="00DA531C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F1D" w14:textId="77777777" w:rsidR="00DA531C" w:rsidRPr="002852F1" w:rsidRDefault="00DA531C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929" w14:textId="77777777" w:rsidR="00DA531C" w:rsidRPr="002852F1" w:rsidRDefault="00DA531C" w:rsidP="00606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AA1" w14:textId="77777777" w:rsidR="00DA531C" w:rsidRDefault="00DA531C" w:rsidP="00606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C49B104" w14:textId="75522E4F" w:rsidR="005E1664" w:rsidRPr="000663E5" w:rsidRDefault="005E1664" w:rsidP="008D4C00">
      <w:pPr>
        <w:spacing w:after="160" w:line="259" w:lineRule="auto"/>
        <w:rPr>
          <w:b/>
          <w:bCs/>
          <w:sz w:val="20"/>
          <w:szCs w:val="20"/>
        </w:rPr>
      </w:pPr>
    </w:p>
    <w:sectPr w:rsidR="005E1664" w:rsidRPr="000663E5" w:rsidSect="003A3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382" w:right="851" w:bottom="1134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C5D4" w14:textId="77777777" w:rsidR="000649F1" w:rsidRDefault="000649F1">
      <w:r>
        <w:separator/>
      </w:r>
    </w:p>
  </w:endnote>
  <w:endnote w:type="continuationSeparator" w:id="0">
    <w:p w14:paraId="7DDAEC15" w14:textId="77777777" w:rsidR="000649F1" w:rsidRDefault="0006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2532" w14:textId="77777777" w:rsidR="00C12CB9" w:rsidRDefault="00483741" w:rsidP="00E417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1AD06C" w14:textId="77777777" w:rsidR="00C12CB9" w:rsidRDefault="000649F1" w:rsidP="00CA2C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F4B2" w14:textId="77777777" w:rsidR="00C12CB9" w:rsidRPr="000663E5" w:rsidRDefault="000649F1" w:rsidP="00E65D13">
    <w:pPr>
      <w:pStyle w:val="Piedepgina"/>
      <w:ind w:right="360"/>
      <w:jc w:val="center"/>
      <w:rPr>
        <w:rFonts w:ascii="Arial" w:hAnsi="Arial" w:cs="Arial"/>
        <w:sz w:val="18"/>
        <w:szCs w:val="18"/>
        <w:lang w:val="es-MX"/>
      </w:rPr>
    </w:pPr>
  </w:p>
  <w:p w14:paraId="17E5190C" w14:textId="048406B1" w:rsidR="00C12CB9" w:rsidRPr="000663E5" w:rsidRDefault="000663E5" w:rsidP="000663E5">
    <w:pPr>
      <w:spacing w:after="160" w:line="259" w:lineRule="auto"/>
      <w:jc w:val="center"/>
      <w:rPr>
        <w:b/>
        <w:bCs/>
        <w:sz w:val="18"/>
        <w:szCs w:val="18"/>
      </w:rPr>
    </w:pPr>
    <w:r w:rsidRPr="000663E5">
      <w:rPr>
        <w:rFonts w:ascii="Calibri" w:eastAsia="Calibri" w:hAnsi="Calibri"/>
        <w:b/>
        <w:bCs/>
        <w:sz w:val="18"/>
        <w:szCs w:val="18"/>
        <w:lang w:eastAsia="en-US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6E16" w14:textId="77777777" w:rsidR="008D4C00" w:rsidRDefault="008D4C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37F8" w14:textId="77777777" w:rsidR="000649F1" w:rsidRDefault="000649F1">
      <w:r>
        <w:separator/>
      </w:r>
    </w:p>
  </w:footnote>
  <w:footnote w:type="continuationSeparator" w:id="0">
    <w:p w14:paraId="70122DED" w14:textId="77777777" w:rsidR="000649F1" w:rsidRDefault="0006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C448" w14:textId="77777777" w:rsidR="008D4C00" w:rsidRDefault="008D4C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3"/>
      <w:gridCol w:w="4067"/>
      <w:gridCol w:w="1877"/>
      <w:gridCol w:w="1674"/>
    </w:tblGrid>
    <w:tr w:rsidR="00554517" w:rsidRPr="006E2C8A" w14:paraId="551B6E26" w14:textId="77777777" w:rsidTr="008D4C00">
      <w:trPr>
        <w:trHeight w:val="346"/>
      </w:trPr>
      <w:tc>
        <w:tcPr>
          <w:tcW w:w="2803" w:type="dxa"/>
          <w:vMerge w:val="restart"/>
        </w:tcPr>
        <w:p w14:paraId="71B8BDB2" w14:textId="706C6683" w:rsidR="006E2C8A" w:rsidRPr="006E2C8A" w:rsidRDefault="00554517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650A4180" wp14:editId="622DD99A">
                <wp:extent cx="1572653" cy="94133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5" cy="9500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vMerge w:val="restart"/>
        </w:tcPr>
        <w:p w14:paraId="575251E5" w14:textId="77777777" w:rsidR="006E2C8A" w:rsidRPr="006E2C8A" w:rsidRDefault="006E2C8A" w:rsidP="006E2C8A">
          <w:pPr>
            <w:spacing w:after="160" w:line="259" w:lineRule="auto"/>
            <w:jc w:val="center"/>
            <w:rPr>
              <w:rFonts w:ascii="Arial" w:eastAsia="Calibri" w:hAnsi="Arial" w:cs="Arial"/>
              <w:b/>
              <w:bCs/>
              <w:sz w:val="20"/>
              <w:szCs w:val="20"/>
              <w:lang w:eastAsia="en-US"/>
            </w:rPr>
          </w:pPr>
        </w:p>
        <w:p w14:paraId="0C1C9E54" w14:textId="77777777" w:rsidR="006E2C8A" w:rsidRPr="006E2C8A" w:rsidRDefault="006E2C8A" w:rsidP="006E2C8A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6E2C8A">
            <w:rPr>
              <w:rFonts w:ascii="Arial" w:eastAsia="Calibri" w:hAnsi="Arial" w:cs="Arial"/>
              <w:b/>
              <w:bCs/>
              <w:sz w:val="20"/>
              <w:szCs w:val="20"/>
              <w:lang w:eastAsia="en-US"/>
            </w:rPr>
            <w:t>PROCESO:</w:t>
          </w:r>
          <w:r w:rsidRPr="006E2C8A">
            <w:rPr>
              <w:rFonts w:ascii="Arial" w:eastAsia="Calibri" w:hAnsi="Arial" w:cs="Arial"/>
              <w:sz w:val="20"/>
              <w:szCs w:val="20"/>
              <w:lang w:eastAsia="en-US"/>
            </w:rPr>
            <w:t xml:space="preserve"> GESTION DEL TRANSITO Y LA MOVILIDAD</w:t>
          </w:r>
        </w:p>
      </w:tc>
      <w:tc>
        <w:tcPr>
          <w:tcW w:w="1877" w:type="dxa"/>
        </w:tcPr>
        <w:p w14:paraId="40F2B1B7" w14:textId="58AF1A2B" w:rsidR="006E2C8A" w:rsidRPr="008D4C00" w:rsidRDefault="006E2C8A" w:rsidP="006E2C8A">
          <w:pPr>
            <w:spacing w:line="259" w:lineRule="auto"/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</w:pPr>
          <w:r w:rsidRPr="008D4C00">
            <w:rPr>
              <w:rFonts w:ascii="Arial" w:eastAsia="Calibri" w:hAnsi="Arial" w:cs="Arial"/>
              <w:b/>
              <w:sz w:val="20"/>
              <w:szCs w:val="20"/>
              <w:lang w:val="en-US" w:eastAsia="en-US" w:bidi="es-ES"/>
            </w:rPr>
            <w:t xml:space="preserve">Código: </w:t>
          </w:r>
          <w:r w:rsidR="008D4C00" w:rsidRPr="008D4C00">
            <w:rPr>
              <w:rFonts w:ascii="Arial" w:eastAsia="Calibri" w:hAnsi="Arial" w:cs="Arial"/>
              <w:b/>
              <w:sz w:val="20"/>
              <w:szCs w:val="20"/>
              <w:lang w:val="en-US" w:eastAsia="en-US" w:bidi="es-ES"/>
            </w:rPr>
            <w:t xml:space="preserve"> </w:t>
          </w:r>
          <w:r w:rsidR="008D4C00"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t>FOR-11-PRO-GTM-01</w:t>
          </w:r>
        </w:p>
        <w:p w14:paraId="399891F9" w14:textId="7A1A4E55" w:rsidR="006E2C8A" w:rsidRPr="008D4C00" w:rsidRDefault="006E2C8A" w:rsidP="006E2C8A">
          <w:pPr>
            <w:spacing w:line="259" w:lineRule="auto"/>
            <w:rPr>
              <w:rFonts w:ascii="Calibri" w:eastAsia="Calibri" w:hAnsi="Calibri"/>
              <w:sz w:val="20"/>
              <w:szCs w:val="20"/>
              <w:lang w:eastAsia="en-US"/>
            </w:rPr>
          </w:pPr>
        </w:p>
      </w:tc>
      <w:tc>
        <w:tcPr>
          <w:tcW w:w="1674" w:type="dxa"/>
          <w:vMerge w:val="restart"/>
        </w:tcPr>
        <w:p w14:paraId="2D24C4CA" w14:textId="77777777" w:rsidR="006E2C8A" w:rsidRPr="006E2C8A" w:rsidRDefault="006E2C8A" w:rsidP="006E2C8A">
          <w:pPr>
            <w:spacing w:after="160" w:line="259" w:lineRule="auto"/>
            <w:rPr>
              <w:rFonts w:ascii="Arial" w:eastAsia="Calibri" w:hAnsi="Arial" w:cs="Arial"/>
              <w:b/>
              <w:sz w:val="16"/>
              <w:szCs w:val="16"/>
              <w:lang w:val="en-US" w:eastAsia="en-US" w:bidi="es-ES"/>
            </w:rPr>
          </w:pPr>
          <w:r w:rsidRPr="006E2C8A">
            <w:rPr>
              <w:rFonts w:ascii="Arial" w:eastAsia="Calibri" w:hAnsi="Arial" w:cs="Arial"/>
              <w:noProof/>
              <w:sz w:val="16"/>
              <w:szCs w:val="16"/>
              <w:lang w:val="en-US" w:eastAsia="en-US" w:bidi="es-ES"/>
            </w:rPr>
            <w:drawing>
              <wp:anchor distT="0" distB="0" distL="114300" distR="114300" simplePos="0" relativeHeight="251660288" behindDoc="0" locked="0" layoutInCell="1" allowOverlap="1" wp14:anchorId="478132DD" wp14:editId="42891F6D">
                <wp:simplePos x="0" y="0"/>
                <wp:positionH relativeFrom="column">
                  <wp:posOffset>107760</wp:posOffset>
                </wp:positionH>
                <wp:positionV relativeFrom="paragraph">
                  <wp:posOffset>174304</wp:posOffset>
                </wp:positionV>
                <wp:extent cx="628015" cy="841375"/>
                <wp:effectExtent l="0" t="0" r="63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69E5039" w14:textId="77777777" w:rsidR="006E2C8A" w:rsidRPr="006E2C8A" w:rsidRDefault="006E2C8A" w:rsidP="006E2C8A">
          <w:pPr>
            <w:spacing w:after="160" w:line="259" w:lineRule="auto"/>
            <w:rPr>
              <w:rFonts w:ascii="Arial" w:eastAsia="Calibri" w:hAnsi="Arial" w:cs="Arial"/>
              <w:b/>
              <w:sz w:val="16"/>
              <w:szCs w:val="16"/>
              <w:lang w:val="en-US" w:eastAsia="en-US" w:bidi="es-ES"/>
            </w:rPr>
          </w:pPr>
        </w:p>
        <w:p w14:paraId="3278888E" w14:textId="77777777" w:rsidR="006E2C8A" w:rsidRPr="006E2C8A" w:rsidRDefault="006E2C8A" w:rsidP="006E2C8A">
          <w:pPr>
            <w:spacing w:after="160" w:line="259" w:lineRule="auto"/>
            <w:rPr>
              <w:rFonts w:ascii="Arial" w:eastAsia="Calibri" w:hAnsi="Arial" w:cs="Arial"/>
              <w:sz w:val="16"/>
              <w:szCs w:val="16"/>
              <w:lang w:val="en-US" w:eastAsia="en-US" w:bidi="es-ES"/>
            </w:rPr>
          </w:pPr>
        </w:p>
      </w:tc>
    </w:tr>
    <w:tr w:rsidR="008D4C00" w:rsidRPr="006E2C8A" w14:paraId="346D0522" w14:textId="77777777" w:rsidTr="008D4C00">
      <w:trPr>
        <w:trHeight w:val="319"/>
      </w:trPr>
      <w:tc>
        <w:tcPr>
          <w:tcW w:w="2803" w:type="dxa"/>
          <w:vMerge/>
        </w:tcPr>
        <w:p w14:paraId="7BC9BF2B" w14:textId="77777777" w:rsidR="008D4C00" w:rsidRPr="006E2C8A" w:rsidRDefault="008D4C00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4067" w:type="dxa"/>
          <w:vMerge/>
        </w:tcPr>
        <w:p w14:paraId="05B7BD00" w14:textId="77777777" w:rsidR="008D4C00" w:rsidRPr="006E2C8A" w:rsidRDefault="008D4C00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877" w:type="dxa"/>
        </w:tcPr>
        <w:p w14:paraId="74DA5D86" w14:textId="417F1288" w:rsidR="008D4C00" w:rsidRPr="008D4C00" w:rsidRDefault="008D4C00" w:rsidP="006E2C8A">
          <w:pPr>
            <w:spacing w:after="160" w:line="259" w:lineRule="auto"/>
            <w:rPr>
              <w:rFonts w:ascii="Arial" w:eastAsia="Calibri" w:hAnsi="Arial" w:cs="Arial"/>
              <w:b/>
              <w:sz w:val="20"/>
              <w:szCs w:val="20"/>
              <w:lang w:val="en-US" w:eastAsia="en-US" w:bidi="es-ES"/>
            </w:rPr>
          </w:pPr>
          <w:r w:rsidRPr="008D4C00">
            <w:rPr>
              <w:rFonts w:ascii="Arial" w:eastAsia="Calibri" w:hAnsi="Arial" w:cs="Arial"/>
              <w:b/>
              <w:sz w:val="20"/>
              <w:szCs w:val="20"/>
              <w:lang w:val="en-US" w:eastAsia="en-US" w:bidi="es-ES"/>
            </w:rPr>
            <w:t xml:space="preserve">Version: </w:t>
          </w:r>
          <w:r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t>01</w:t>
          </w:r>
        </w:p>
      </w:tc>
      <w:tc>
        <w:tcPr>
          <w:tcW w:w="1674" w:type="dxa"/>
          <w:vMerge/>
        </w:tcPr>
        <w:p w14:paraId="7842C42E" w14:textId="77777777" w:rsidR="008D4C00" w:rsidRPr="006E2C8A" w:rsidRDefault="008D4C00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  <w:tr w:rsidR="00554517" w:rsidRPr="006E2C8A" w14:paraId="047518F9" w14:textId="77777777" w:rsidTr="008D4C00">
      <w:trPr>
        <w:trHeight w:val="86"/>
      </w:trPr>
      <w:tc>
        <w:tcPr>
          <w:tcW w:w="2803" w:type="dxa"/>
          <w:vMerge/>
        </w:tcPr>
        <w:p w14:paraId="185D9B59" w14:textId="77777777" w:rsidR="006E2C8A" w:rsidRPr="006E2C8A" w:rsidRDefault="006E2C8A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4067" w:type="dxa"/>
          <w:vMerge/>
        </w:tcPr>
        <w:p w14:paraId="5A1D5C41" w14:textId="77777777" w:rsidR="006E2C8A" w:rsidRPr="006E2C8A" w:rsidRDefault="006E2C8A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877" w:type="dxa"/>
        </w:tcPr>
        <w:p w14:paraId="336908EC" w14:textId="07197CC4" w:rsidR="006E2C8A" w:rsidRPr="008D4C00" w:rsidRDefault="008D4C00" w:rsidP="006E2C8A">
          <w:pPr>
            <w:spacing w:after="160" w:line="259" w:lineRule="auto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8D4C00">
            <w:rPr>
              <w:rFonts w:ascii="Arial" w:eastAsia="Calibri" w:hAnsi="Arial" w:cs="Arial"/>
              <w:b/>
              <w:bCs/>
              <w:sz w:val="20"/>
              <w:szCs w:val="20"/>
              <w:lang w:eastAsia="en-US"/>
            </w:rPr>
            <w:t>Fecha:</w:t>
          </w:r>
          <w:r w:rsidRPr="008D4C00">
            <w:rPr>
              <w:rFonts w:ascii="Arial" w:eastAsia="Calibri" w:hAnsi="Arial" w:cs="Arial"/>
              <w:sz w:val="20"/>
              <w:szCs w:val="20"/>
              <w:lang w:eastAsia="en-US"/>
            </w:rPr>
            <w:t xml:space="preserve"> 25/08/2023</w:t>
          </w:r>
        </w:p>
      </w:tc>
      <w:tc>
        <w:tcPr>
          <w:tcW w:w="1674" w:type="dxa"/>
          <w:vMerge/>
        </w:tcPr>
        <w:p w14:paraId="5F88215F" w14:textId="77777777" w:rsidR="006E2C8A" w:rsidRPr="006E2C8A" w:rsidRDefault="006E2C8A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  <w:tr w:rsidR="00554517" w:rsidRPr="006E2C8A" w14:paraId="2F16914F" w14:textId="77777777" w:rsidTr="008D4C00">
      <w:trPr>
        <w:trHeight w:val="404"/>
      </w:trPr>
      <w:tc>
        <w:tcPr>
          <w:tcW w:w="2803" w:type="dxa"/>
          <w:vMerge/>
          <w:tcBorders>
            <w:bottom w:val="single" w:sz="4" w:space="0" w:color="auto"/>
          </w:tcBorders>
        </w:tcPr>
        <w:p w14:paraId="1B4BCBAC" w14:textId="77777777" w:rsidR="006E2C8A" w:rsidRPr="006E2C8A" w:rsidRDefault="006E2C8A" w:rsidP="006E2C8A">
          <w:pPr>
            <w:spacing w:after="160" w:line="259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4067" w:type="dxa"/>
          <w:tcBorders>
            <w:bottom w:val="single" w:sz="4" w:space="0" w:color="auto"/>
          </w:tcBorders>
        </w:tcPr>
        <w:p w14:paraId="45D13656" w14:textId="77777777" w:rsidR="006E2C8A" w:rsidRPr="006E2C8A" w:rsidRDefault="006E2C8A" w:rsidP="006E2C8A">
          <w:pPr>
            <w:tabs>
              <w:tab w:val="left" w:pos="1029"/>
            </w:tabs>
            <w:spacing w:after="160" w:line="259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E2C8A">
            <w:rPr>
              <w:rFonts w:ascii="Arial" w:eastAsia="Calibri" w:hAnsi="Arial" w:cs="Arial"/>
              <w:b/>
              <w:sz w:val="20"/>
              <w:szCs w:val="20"/>
              <w:lang w:val="en-US" w:eastAsia="en-US" w:bidi="es-ES"/>
            </w:rPr>
            <w:t xml:space="preserve">FORMATO: </w:t>
          </w:r>
          <w:r w:rsidRPr="006E2C8A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t>HOJA DE VIDA DE EQUIPO ALCOHOSENSOR</w:t>
          </w:r>
        </w:p>
      </w:tc>
      <w:tc>
        <w:tcPr>
          <w:tcW w:w="1877" w:type="dxa"/>
          <w:tcBorders>
            <w:bottom w:val="single" w:sz="4" w:space="0" w:color="auto"/>
          </w:tcBorders>
        </w:tcPr>
        <w:p w14:paraId="061E6B92" w14:textId="77777777" w:rsidR="006E2C8A" w:rsidRPr="008D4C00" w:rsidRDefault="006E2C8A" w:rsidP="006E2C8A">
          <w:pPr>
            <w:spacing w:after="160" w:line="259" w:lineRule="auto"/>
            <w:rPr>
              <w:rFonts w:ascii="Calibri" w:eastAsia="Calibri" w:hAnsi="Calibri"/>
              <w:sz w:val="20"/>
              <w:szCs w:val="20"/>
              <w:lang w:eastAsia="en-US"/>
            </w:rPr>
          </w:pPr>
          <w:r w:rsidRPr="008D4C00">
            <w:rPr>
              <w:rFonts w:ascii="Arial" w:eastAsia="Calibri" w:hAnsi="Arial" w:cs="Arial"/>
              <w:b/>
              <w:sz w:val="20"/>
              <w:szCs w:val="20"/>
              <w:lang w:val="en-US" w:eastAsia="en-US" w:bidi="es-ES"/>
            </w:rPr>
            <w:t xml:space="preserve">Página: </w:t>
          </w:r>
          <w:r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fldChar w:fldCharType="begin"/>
          </w:r>
          <w:r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instrText xml:space="preserve"> PAGE </w:instrText>
          </w:r>
          <w:r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fldChar w:fldCharType="separate"/>
          </w:r>
          <w:r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t>1</w:t>
          </w:r>
          <w:r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/>
            </w:rPr>
            <w:fldChar w:fldCharType="end"/>
          </w:r>
          <w:r w:rsidRPr="008D4C00">
            <w:rPr>
              <w:rFonts w:ascii="Arial" w:eastAsia="Calibri" w:hAnsi="Arial" w:cs="Arial"/>
              <w:bCs/>
              <w:sz w:val="20"/>
              <w:szCs w:val="20"/>
              <w:lang w:val="en-US" w:eastAsia="en-US" w:bidi="es-ES"/>
            </w:rPr>
            <w:t xml:space="preserve"> de 2</w:t>
          </w:r>
        </w:p>
      </w:tc>
      <w:tc>
        <w:tcPr>
          <w:tcW w:w="1674" w:type="dxa"/>
          <w:vMerge/>
          <w:tcBorders>
            <w:bottom w:val="single" w:sz="4" w:space="0" w:color="auto"/>
          </w:tcBorders>
        </w:tcPr>
        <w:p w14:paraId="581169D9" w14:textId="77777777" w:rsidR="006E2C8A" w:rsidRPr="006E2C8A" w:rsidRDefault="006E2C8A" w:rsidP="006E2C8A">
          <w:pPr>
            <w:spacing w:after="160" w:line="259" w:lineRule="auto"/>
            <w:rPr>
              <w:rFonts w:ascii="Arial" w:eastAsia="Calibri" w:hAnsi="Arial" w:cs="Arial"/>
              <w:b/>
              <w:sz w:val="16"/>
              <w:szCs w:val="16"/>
              <w:lang w:val="en-US" w:eastAsia="en-US" w:bidi="es-ES"/>
            </w:rPr>
          </w:pPr>
        </w:p>
      </w:tc>
    </w:tr>
  </w:tbl>
  <w:p w14:paraId="339FF212" w14:textId="77777777" w:rsidR="00AA74BD" w:rsidRDefault="000649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A1C1" w14:textId="77777777" w:rsidR="008D4C00" w:rsidRDefault="008D4C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41"/>
    <w:rsid w:val="000649F1"/>
    <w:rsid w:val="000663E5"/>
    <w:rsid w:val="002E558D"/>
    <w:rsid w:val="002F69CA"/>
    <w:rsid w:val="003D6CD8"/>
    <w:rsid w:val="004263BB"/>
    <w:rsid w:val="00483741"/>
    <w:rsid w:val="00486CD4"/>
    <w:rsid w:val="004B29BC"/>
    <w:rsid w:val="00554517"/>
    <w:rsid w:val="005E1664"/>
    <w:rsid w:val="006E2C8A"/>
    <w:rsid w:val="0077451C"/>
    <w:rsid w:val="00797B79"/>
    <w:rsid w:val="008D4C00"/>
    <w:rsid w:val="00A9208C"/>
    <w:rsid w:val="00D92C9E"/>
    <w:rsid w:val="00DA531C"/>
    <w:rsid w:val="00F3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99A8C"/>
  <w15:docId w15:val="{7B0DD28A-B9AF-4E71-9C2E-C03AEE99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8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83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7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83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37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83741"/>
  </w:style>
  <w:style w:type="character" w:styleId="Hipervnculo">
    <w:name w:val="Hyperlink"/>
    <w:basedOn w:val="Fuentedeprrafopredeter"/>
    <w:uiPriority w:val="99"/>
    <w:unhideWhenUsed/>
    <w:rsid w:val="004837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74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Reina</dc:creator>
  <cp:lastModifiedBy>Sandra Ocampo</cp:lastModifiedBy>
  <cp:revision>12</cp:revision>
  <dcterms:created xsi:type="dcterms:W3CDTF">2023-07-20T19:07:00Z</dcterms:created>
  <dcterms:modified xsi:type="dcterms:W3CDTF">2023-09-08T15:05:00Z</dcterms:modified>
</cp:coreProperties>
</file>