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7E86B" w14:textId="77777777" w:rsidR="00D057DD" w:rsidRDefault="00D057DD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p w14:paraId="78BC290F" w14:textId="77777777" w:rsidR="00D057DD" w:rsidRDefault="00D057DD">
      <w:pPr>
        <w:pStyle w:val="Textoindependiente"/>
        <w:spacing w:before="5"/>
        <w:rPr>
          <w:rFonts w:ascii="Times New Roman"/>
          <w:b w:val="0"/>
          <w:sz w:val="18"/>
        </w:rPr>
      </w:pPr>
    </w:p>
    <w:p w14:paraId="65801CA2" w14:textId="77777777" w:rsidR="00D057DD" w:rsidRDefault="00EC20FC">
      <w:pPr>
        <w:tabs>
          <w:tab w:val="left" w:pos="7876"/>
        </w:tabs>
        <w:spacing w:before="93"/>
        <w:ind w:left="218"/>
        <w:rPr>
          <w:b/>
          <w:sz w:val="20"/>
        </w:rPr>
      </w:pPr>
      <w:r>
        <w:rPr>
          <w:b/>
          <w:sz w:val="20"/>
        </w:rPr>
        <w:t>ACTA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APLICACIÓN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MEDIDA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SANITARIA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 SEGURIDAD Nro.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ED75A2D" w14:textId="77777777" w:rsidR="00D057DD" w:rsidRDefault="00D057DD">
      <w:pPr>
        <w:pStyle w:val="Textoindependiente"/>
        <w:spacing w:before="9"/>
        <w:rPr>
          <w:sz w:val="25"/>
        </w:rPr>
      </w:pPr>
    </w:p>
    <w:p w14:paraId="26AB5CB2" w14:textId="77777777" w:rsidR="00D057DD" w:rsidRDefault="00EC20FC">
      <w:pPr>
        <w:tabs>
          <w:tab w:val="left" w:pos="2855"/>
          <w:tab w:val="left" w:pos="12926"/>
        </w:tabs>
        <w:spacing w:before="93" w:line="441" w:lineRule="auto"/>
        <w:ind w:left="218" w:right="692"/>
        <w:jc w:val="both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ESTABLECIMIENTO: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DIRECCIÓN: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FECHA: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70FE552" w14:textId="77777777" w:rsidR="00D057DD" w:rsidRDefault="00D057DD">
      <w:pPr>
        <w:pStyle w:val="Textoindependiente"/>
        <w:spacing w:before="7" w:after="1"/>
        <w:rPr>
          <w:sz w:val="19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758"/>
        <w:gridCol w:w="1460"/>
        <w:gridCol w:w="853"/>
        <w:gridCol w:w="1983"/>
        <w:gridCol w:w="1276"/>
        <w:gridCol w:w="1419"/>
        <w:gridCol w:w="1559"/>
      </w:tblGrid>
      <w:tr w:rsidR="00D057DD" w14:paraId="4DAB6279" w14:textId="77777777">
        <w:trPr>
          <w:trHeight w:val="412"/>
        </w:trPr>
        <w:tc>
          <w:tcPr>
            <w:tcW w:w="3020" w:type="dxa"/>
          </w:tcPr>
          <w:p w14:paraId="57DD274C" w14:textId="77777777" w:rsidR="00D057DD" w:rsidRDefault="00EC20FC">
            <w:pPr>
              <w:pStyle w:val="TableParagraph"/>
              <w:spacing w:line="206" w:lineRule="exact"/>
              <w:ind w:left="1003" w:right="986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(Producto)</w:t>
            </w:r>
          </w:p>
        </w:tc>
        <w:tc>
          <w:tcPr>
            <w:tcW w:w="1758" w:type="dxa"/>
          </w:tcPr>
          <w:p w14:paraId="5A396467" w14:textId="77777777" w:rsidR="00D057DD" w:rsidRDefault="00EC20FC">
            <w:pPr>
              <w:pStyle w:val="TableParagraph"/>
              <w:spacing w:line="206" w:lineRule="exact"/>
              <w:ind w:left="390" w:right="237" w:hanging="1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Presentación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460" w:type="dxa"/>
          </w:tcPr>
          <w:p w14:paraId="66CD9C6E" w14:textId="77777777" w:rsidR="00D057DD" w:rsidRDefault="00EC20FC">
            <w:pPr>
              <w:pStyle w:val="TableParagraph"/>
              <w:spacing w:line="206" w:lineRule="exact"/>
              <w:ind w:left="13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853" w:type="dxa"/>
          </w:tcPr>
          <w:p w14:paraId="78F72011" w14:textId="77777777" w:rsidR="00D057DD" w:rsidRDefault="00EC20FC">
            <w:pPr>
              <w:pStyle w:val="TableParagraph"/>
              <w:spacing w:before="81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983" w:type="dxa"/>
          </w:tcPr>
          <w:p w14:paraId="3B9632E6" w14:textId="77777777" w:rsidR="00D057DD" w:rsidRDefault="00EC20FC">
            <w:pPr>
              <w:pStyle w:val="TableParagraph"/>
              <w:spacing w:before="81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RS/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/NS</w:t>
            </w:r>
          </w:p>
        </w:tc>
        <w:tc>
          <w:tcPr>
            <w:tcW w:w="1276" w:type="dxa"/>
          </w:tcPr>
          <w:p w14:paraId="0C2B6BD0" w14:textId="77777777" w:rsidR="00D057DD" w:rsidRDefault="00EC20FC">
            <w:pPr>
              <w:pStyle w:val="TableParagraph"/>
              <w:spacing w:before="8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14:paraId="78D3BE43" w14:textId="77777777" w:rsidR="00D057DD" w:rsidRDefault="00EC20FC">
            <w:pPr>
              <w:pStyle w:val="TableParagraph"/>
              <w:spacing w:before="8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559" w:type="dxa"/>
          </w:tcPr>
          <w:p w14:paraId="6E36F6EA" w14:textId="77777777" w:rsidR="00D057DD" w:rsidRDefault="00EC20FC">
            <w:pPr>
              <w:pStyle w:val="TableParagraph"/>
              <w:spacing w:before="8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D057DD" w14:paraId="6314CF05" w14:textId="77777777">
        <w:trPr>
          <w:trHeight w:val="302"/>
        </w:trPr>
        <w:tc>
          <w:tcPr>
            <w:tcW w:w="3020" w:type="dxa"/>
          </w:tcPr>
          <w:p w14:paraId="42ED9259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2F144ABB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3883BF1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31461F42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A29FB45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7996D2A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3FDE211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DD658A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7DD" w14:paraId="0F2C613B" w14:textId="77777777">
        <w:trPr>
          <w:trHeight w:val="631"/>
        </w:trPr>
        <w:tc>
          <w:tcPr>
            <w:tcW w:w="13328" w:type="dxa"/>
            <w:gridSpan w:val="8"/>
          </w:tcPr>
          <w:p w14:paraId="3056DB6B" w14:textId="77777777" w:rsidR="00D057DD" w:rsidRDefault="00EC20FC">
            <w:pPr>
              <w:pStyle w:val="TableParagraph"/>
              <w:spacing w:before="18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5AC431F4" w14:textId="77777777">
        <w:trPr>
          <w:trHeight w:val="302"/>
        </w:trPr>
        <w:tc>
          <w:tcPr>
            <w:tcW w:w="3020" w:type="dxa"/>
          </w:tcPr>
          <w:p w14:paraId="349AC13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2FF432D4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464EB78C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4E4491B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4D56314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946E10B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F341041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B605C5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7DD" w14:paraId="772BEDC9" w14:textId="77777777">
        <w:trPr>
          <w:trHeight w:val="657"/>
        </w:trPr>
        <w:tc>
          <w:tcPr>
            <w:tcW w:w="13328" w:type="dxa"/>
            <w:gridSpan w:val="8"/>
          </w:tcPr>
          <w:p w14:paraId="33BD3323" w14:textId="77777777" w:rsidR="00D057DD" w:rsidRDefault="00D057D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C5F82DA" w14:textId="77777777" w:rsidR="00D057DD" w:rsidRDefault="00EC20F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1B4EAF9B" w14:textId="77777777">
        <w:trPr>
          <w:trHeight w:val="301"/>
        </w:trPr>
        <w:tc>
          <w:tcPr>
            <w:tcW w:w="3020" w:type="dxa"/>
          </w:tcPr>
          <w:p w14:paraId="6B4E3D51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33932BA9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2FFEC724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C2A744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3BB136B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AE4CAFD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64BFA97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BD952EA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7DD" w14:paraId="2FFD5DA5" w14:textId="77777777">
        <w:trPr>
          <w:trHeight w:val="683"/>
        </w:trPr>
        <w:tc>
          <w:tcPr>
            <w:tcW w:w="13328" w:type="dxa"/>
            <w:gridSpan w:val="8"/>
          </w:tcPr>
          <w:p w14:paraId="34B3838F" w14:textId="77777777" w:rsidR="00D057DD" w:rsidRDefault="00D057D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CACBE8" w14:textId="77777777" w:rsidR="00D057DD" w:rsidRDefault="00EC20F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6BF84394" w14:textId="77777777">
        <w:trPr>
          <w:trHeight w:val="302"/>
        </w:trPr>
        <w:tc>
          <w:tcPr>
            <w:tcW w:w="3020" w:type="dxa"/>
          </w:tcPr>
          <w:p w14:paraId="25FE5F08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2A90727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028376A1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086AB198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02BC30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9E6A859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0D538BA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EEE030F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7DD" w14:paraId="65299DF1" w14:textId="77777777">
        <w:trPr>
          <w:trHeight w:val="657"/>
        </w:trPr>
        <w:tc>
          <w:tcPr>
            <w:tcW w:w="13328" w:type="dxa"/>
            <w:gridSpan w:val="8"/>
          </w:tcPr>
          <w:p w14:paraId="2E45874B" w14:textId="77777777" w:rsidR="00D057DD" w:rsidRDefault="00D057D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C640BE8" w14:textId="77777777" w:rsidR="00D057DD" w:rsidRDefault="00EC20F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5F05CCA6" w14:textId="77777777">
        <w:trPr>
          <w:trHeight w:val="302"/>
        </w:trPr>
        <w:tc>
          <w:tcPr>
            <w:tcW w:w="3020" w:type="dxa"/>
          </w:tcPr>
          <w:p w14:paraId="089D1E84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0EA85A04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B91F76F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9CE4F10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ABC0ED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B9191B6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A8FE3E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D263D2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88EC52" w14:textId="77777777" w:rsidR="00D057DD" w:rsidRDefault="00D057DD">
      <w:pPr>
        <w:rPr>
          <w:rFonts w:ascii="Times New Roman"/>
          <w:sz w:val="20"/>
        </w:rPr>
        <w:sectPr w:rsidR="00D057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50" w:h="12250" w:orient="landscape"/>
          <w:pgMar w:top="2540" w:right="980" w:bottom="280" w:left="1200" w:header="713" w:footer="720" w:gutter="0"/>
          <w:pgNumType w:start="1"/>
          <w:cols w:space="720"/>
        </w:sectPr>
      </w:pPr>
    </w:p>
    <w:p w14:paraId="2BDEF4D6" w14:textId="77777777" w:rsidR="00D057DD" w:rsidRDefault="00D057DD">
      <w:pPr>
        <w:pStyle w:val="Textoindependiente"/>
        <w:rPr>
          <w:sz w:val="20"/>
        </w:rPr>
      </w:pPr>
    </w:p>
    <w:p w14:paraId="236370B6" w14:textId="77777777" w:rsidR="00D057DD" w:rsidRDefault="00D057DD">
      <w:pPr>
        <w:pStyle w:val="Textoindependiente"/>
        <w:spacing w:before="4" w:after="1"/>
        <w:rPr>
          <w:sz w:val="2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758"/>
        <w:gridCol w:w="1460"/>
        <w:gridCol w:w="853"/>
        <w:gridCol w:w="1983"/>
        <w:gridCol w:w="1276"/>
        <w:gridCol w:w="1419"/>
        <w:gridCol w:w="1559"/>
      </w:tblGrid>
      <w:tr w:rsidR="00D057DD" w14:paraId="6565D48F" w14:textId="77777777">
        <w:trPr>
          <w:trHeight w:val="412"/>
        </w:trPr>
        <w:tc>
          <w:tcPr>
            <w:tcW w:w="3020" w:type="dxa"/>
          </w:tcPr>
          <w:p w14:paraId="38E7CE15" w14:textId="77777777" w:rsidR="00D057DD" w:rsidRDefault="00EC20FC">
            <w:pPr>
              <w:pStyle w:val="TableParagraph"/>
              <w:spacing w:line="206" w:lineRule="exact"/>
              <w:ind w:left="1003" w:right="986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(Producto)</w:t>
            </w:r>
          </w:p>
        </w:tc>
        <w:tc>
          <w:tcPr>
            <w:tcW w:w="1758" w:type="dxa"/>
          </w:tcPr>
          <w:p w14:paraId="2FD9DEE9" w14:textId="77777777" w:rsidR="00D057DD" w:rsidRDefault="00EC20FC">
            <w:pPr>
              <w:pStyle w:val="TableParagraph"/>
              <w:spacing w:line="206" w:lineRule="exact"/>
              <w:ind w:left="390" w:right="237" w:hanging="1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Presentación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460" w:type="dxa"/>
          </w:tcPr>
          <w:p w14:paraId="54495DF8" w14:textId="77777777" w:rsidR="00D057DD" w:rsidRDefault="00EC20FC">
            <w:pPr>
              <w:pStyle w:val="TableParagraph"/>
              <w:spacing w:line="206" w:lineRule="exact"/>
              <w:ind w:left="13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853" w:type="dxa"/>
          </w:tcPr>
          <w:p w14:paraId="1DA6DE52" w14:textId="77777777" w:rsidR="00D057DD" w:rsidRDefault="00EC20FC">
            <w:pPr>
              <w:pStyle w:val="TableParagraph"/>
              <w:spacing w:before="81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983" w:type="dxa"/>
          </w:tcPr>
          <w:p w14:paraId="25ABA07F" w14:textId="77777777" w:rsidR="00D057DD" w:rsidRDefault="00EC20FC">
            <w:pPr>
              <w:pStyle w:val="TableParagraph"/>
              <w:spacing w:before="81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RS/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/NS</w:t>
            </w:r>
          </w:p>
        </w:tc>
        <w:tc>
          <w:tcPr>
            <w:tcW w:w="1276" w:type="dxa"/>
          </w:tcPr>
          <w:p w14:paraId="4438DE29" w14:textId="77777777" w:rsidR="00D057DD" w:rsidRDefault="00EC20FC">
            <w:pPr>
              <w:pStyle w:val="TableParagraph"/>
              <w:spacing w:before="8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14:paraId="54AFA34F" w14:textId="77777777" w:rsidR="00D057DD" w:rsidRDefault="00EC20FC">
            <w:pPr>
              <w:pStyle w:val="TableParagraph"/>
              <w:spacing w:before="8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559" w:type="dxa"/>
          </w:tcPr>
          <w:p w14:paraId="7118F46C" w14:textId="77777777" w:rsidR="00D057DD" w:rsidRDefault="00EC20FC">
            <w:pPr>
              <w:pStyle w:val="TableParagraph"/>
              <w:spacing w:before="8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D057DD" w14:paraId="71AF639C" w14:textId="77777777">
        <w:trPr>
          <w:trHeight w:val="672"/>
        </w:trPr>
        <w:tc>
          <w:tcPr>
            <w:tcW w:w="13328" w:type="dxa"/>
            <w:gridSpan w:val="8"/>
          </w:tcPr>
          <w:p w14:paraId="0E985F93" w14:textId="77777777" w:rsidR="00D057DD" w:rsidRDefault="00D057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69733EB" w14:textId="77777777" w:rsidR="00D057DD" w:rsidRDefault="00EC20F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1ACE045E" w14:textId="77777777">
        <w:trPr>
          <w:trHeight w:val="302"/>
        </w:trPr>
        <w:tc>
          <w:tcPr>
            <w:tcW w:w="3020" w:type="dxa"/>
          </w:tcPr>
          <w:p w14:paraId="708D3C1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75468E06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2EC37664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1BA197B2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1455870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C5E932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3414B6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AF60297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7DD" w14:paraId="6CCF404A" w14:textId="77777777">
        <w:trPr>
          <w:trHeight w:val="671"/>
        </w:trPr>
        <w:tc>
          <w:tcPr>
            <w:tcW w:w="13328" w:type="dxa"/>
            <w:gridSpan w:val="8"/>
          </w:tcPr>
          <w:p w14:paraId="6C8A55C0" w14:textId="77777777" w:rsidR="00D057DD" w:rsidRDefault="00D057D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2088B28" w14:textId="77777777" w:rsidR="00D057DD" w:rsidRDefault="00EC20F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52DF94DA" w14:textId="77777777">
        <w:trPr>
          <w:trHeight w:val="302"/>
        </w:trPr>
        <w:tc>
          <w:tcPr>
            <w:tcW w:w="3020" w:type="dxa"/>
          </w:tcPr>
          <w:p w14:paraId="65E25104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364AE34A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71FE69B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82B926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A9BBD40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3B81F8F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99F8C96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8E135F3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7DD" w14:paraId="68DE0FC4" w14:textId="77777777">
        <w:trPr>
          <w:trHeight w:val="657"/>
        </w:trPr>
        <w:tc>
          <w:tcPr>
            <w:tcW w:w="13328" w:type="dxa"/>
            <w:gridSpan w:val="8"/>
          </w:tcPr>
          <w:p w14:paraId="665E4669" w14:textId="77777777" w:rsidR="00D057DD" w:rsidRDefault="00D057D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9C01478" w14:textId="77777777" w:rsidR="00D057DD" w:rsidRDefault="00EC20F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11ED9E8D" w14:textId="77777777">
        <w:trPr>
          <w:trHeight w:val="302"/>
        </w:trPr>
        <w:tc>
          <w:tcPr>
            <w:tcW w:w="3020" w:type="dxa"/>
          </w:tcPr>
          <w:p w14:paraId="2A0FB9AE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38531C22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76B089C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103634B9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A914DD7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363E02A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99B616F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8F59F50" w14:textId="77777777" w:rsidR="00D057DD" w:rsidRDefault="00D0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7DD" w14:paraId="5F689377" w14:textId="77777777">
        <w:trPr>
          <w:trHeight w:val="544"/>
        </w:trPr>
        <w:tc>
          <w:tcPr>
            <w:tcW w:w="13328" w:type="dxa"/>
            <w:gridSpan w:val="8"/>
          </w:tcPr>
          <w:p w14:paraId="63E83C92" w14:textId="77777777" w:rsidR="00D057DD" w:rsidRDefault="00EC20FC">
            <w:pPr>
              <w:pStyle w:val="TableParagraph"/>
              <w:spacing w:before="1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057DD" w14:paraId="4F8F0E2A" w14:textId="77777777">
        <w:trPr>
          <w:trHeight w:val="539"/>
        </w:trPr>
        <w:tc>
          <w:tcPr>
            <w:tcW w:w="13328" w:type="dxa"/>
            <w:gridSpan w:val="8"/>
          </w:tcPr>
          <w:p w14:paraId="49EE21AF" w14:textId="77777777" w:rsidR="00D057DD" w:rsidRDefault="00EC20FC">
            <w:pPr>
              <w:pStyle w:val="TableParagraph"/>
              <w:spacing w:before="18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CONGELAMIENTO:</w:t>
            </w:r>
          </w:p>
        </w:tc>
      </w:tr>
    </w:tbl>
    <w:p w14:paraId="3E1F480F" w14:textId="77777777" w:rsidR="00D057DD" w:rsidRDefault="00D057DD">
      <w:pPr>
        <w:pStyle w:val="Textoindependiente"/>
        <w:spacing w:before="5"/>
        <w:rPr>
          <w:sz w:val="29"/>
        </w:rPr>
      </w:pPr>
    </w:p>
    <w:p w14:paraId="511C4961" w14:textId="77777777" w:rsidR="00D057DD" w:rsidRDefault="00EC20FC">
      <w:pPr>
        <w:tabs>
          <w:tab w:val="left" w:pos="2838"/>
          <w:tab w:val="left" w:pos="5149"/>
        </w:tabs>
        <w:spacing w:before="93"/>
        <w:ind w:left="218"/>
        <w:rPr>
          <w:b/>
          <w:sz w:val="20"/>
        </w:rPr>
      </w:pPr>
      <w:r>
        <w:rPr>
          <w:b/>
          <w:sz w:val="20"/>
        </w:rPr>
        <w:t>RS: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Sanitario</w:t>
      </w:r>
      <w:r>
        <w:rPr>
          <w:b/>
          <w:sz w:val="20"/>
        </w:rPr>
        <w:tab/>
        <w:t>PS: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Permiso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Sanitario</w:t>
      </w:r>
      <w:r>
        <w:rPr>
          <w:b/>
          <w:sz w:val="20"/>
        </w:rPr>
        <w:tab/>
        <w:t>NS: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Notificación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Sanitaria</w:t>
      </w:r>
    </w:p>
    <w:p w14:paraId="4537F796" w14:textId="77777777" w:rsidR="00D057DD" w:rsidRDefault="00D057DD">
      <w:pPr>
        <w:pStyle w:val="Textoindependiente"/>
        <w:rPr>
          <w:sz w:val="28"/>
        </w:rPr>
      </w:pPr>
    </w:p>
    <w:p w14:paraId="0F221E2C" w14:textId="77777777" w:rsidR="00D057DD" w:rsidRDefault="00EC20FC">
      <w:pPr>
        <w:ind w:left="218"/>
        <w:rPr>
          <w:b/>
          <w:sz w:val="20"/>
        </w:rPr>
      </w:pPr>
      <w:r>
        <w:rPr>
          <w:b/>
          <w:sz w:val="20"/>
        </w:rPr>
        <w:t>NOTA: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productos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congelamiento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procedan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fábricas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alimentos,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diligenciar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únicamente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espacios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correspondientes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producto,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cantidad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motivo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destrucción.</w:t>
      </w:r>
    </w:p>
    <w:p w14:paraId="2AEC27F2" w14:textId="77777777" w:rsidR="00D057DD" w:rsidRDefault="00D057DD">
      <w:pPr>
        <w:rPr>
          <w:sz w:val="20"/>
        </w:rPr>
        <w:sectPr w:rsidR="00D057DD">
          <w:pgSz w:w="15850" w:h="12250" w:orient="landscape"/>
          <w:pgMar w:top="2540" w:right="980" w:bottom="280" w:left="1200" w:header="713" w:footer="0" w:gutter="0"/>
          <w:cols w:space="720"/>
        </w:sectPr>
      </w:pPr>
    </w:p>
    <w:p w14:paraId="40C53DF7" w14:textId="77777777" w:rsidR="00D057DD" w:rsidRDefault="00D057DD">
      <w:pPr>
        <w:pStyle w:val="Textoindependiente"/>
        <w:rPr>
          <w:sz w:val="20"/>
        </w:rPr>
      </w:pPr>
    </w:p>
    <w:p w14:paraId="69E6F868" w14:textId="77777777" w:rsidR="00D057DD" w:rsidRDefault="00D057DD">
      <w:pPr>
        <w:pStyle w:val="Textoindependiente"/>
        <w:spacing w:before="10"/>
        <w:rPr>
          <w:sz w:val="19"/>
        </w:rPr>
      </w:pPr>
    </w:p>
    <w:p w14:paraId="5CD49927" w14:textId="77777777" w:rsidR="00D057DD" w:rsidRDefault="00EC20FC">
      <w:pPr>
        <w:pStyle w:val="Textoindependiente"/>
        <w:tabs>
          <w:tab w:val="left" w:pos="1468"/>
          <w:tab w:val="left" w:pos="3402"/>
          <w:tab w:val="left" w:pos="4505"/>
          <w:tab w:val="left" w:pos="6231"/>
          <w:tab w:val="left" w:pos="7541"/>
          <w:tab w:val="left" w:pos="8585"/>
          <w:tab w:val="left" w:pos="10346"/>
          <w:tab w:val="left" w:pos="12894"/>
        </w:tabs>
        <w:spacing w:before="93"/>
        <w:ind w:left="218"/>
      </w:pPr>
      <w:r>
        <w:t>Los</w:t>
      </w:r>
      <w:r>
        <w:tab/>
        <w:t>productos</w:t>
      </w:r>
      <w:r>
        <w:tab/>
        <w:t>se</w:t>
      </w:r>
      <w:r>
        <w:tab/>
        <w:t>guardan</w:t>
      </w:r>
      <w:r>
        <w:tab/>
        <w:t>bajo</w:t>
      </w:r>
      <w:r>
        <w:tab/>
        <w:t>la</w:t>
      </w:r>
      <w:r>
        <w:tab/>
        <w:t>absoluta</w:t>
      </w:r>
      <w:r>
        <w:tab/>
        <w:t>responsabilidad</w:t>
      </w:r>
      <w:r>
        <w:tab/>
        <w:t>de:</w:t>
      </w:r>
    </w:p>
    <w:p w14:paraId="6304522B" w14:textId="77777777" w:rsidR="00D057DD" w:rsidRDefault="00EC20FC">
      <w:pPr>
        <w:pStyle w:val="Textoindependiente"/>
        <w:tabs>
          <w:tab w:val="left" w:pos="6639"/>
          <w:tab w:val="left" w:pos="7286"/>
          <w:tab w:val="left" w:pos="12815"/>
        </w:tabs>
        <w:spacing w:before="127" w:line="360" w:lineRule="auto"/>
        <w:ind w:left="218" w:right="4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0"/>
        </w:rPr>
        <w:t xml:space="preserve"> </w:t>
      </w:r>
      <w:r>
        <w:t>en</w:t>
      </w:r>
      <w:r>
        <w:tab/>
        <w:t>calidad</w:t>
      </w:r>
      <w:r>
        <w:rPr>
          <w:spacing w:val="85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1"/>
        </w:rPr>
        <w:t>del</w:t>
      </w:r>
      <w:r>
        <w:rPr>
          <w:spacing w:val="-58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mención y</w:t>
      </w:r>
      <w:r>
        <w:rPr>
          <w:spacing w:val="57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serán utilizados</w:t>
      </w:r>
      <w:r>
        <w:rPr>
          <w:spacing w:val="-1"/>
        </w:rPr>
        <w:t xml:space="preserve"> </w:t>
      </w:r>
      <w:r>
        <w:t>cuando se</w:t>
      </w:r>
      <w:r>
        <w:rPr>
          <w:spacing w:val="-3"/>
        </w:rPr>
        <w:t xml:space="preserve"> </w:t>
      </w:r>
      <w:r>
        <w:t>notifique</w:t>
      </w:r>
      <w:r>
        <w:rPr>
          <w:spacing w:val="2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competente.</w:t>
      </w:r>
    </w:p>
    <w:p w14:paraId="37D13621" w14:textId="77777777" w:rsidR="00D057DD" w:rsidRDefault="00D057DD">
      <w:pPr>
        <w:pStyle w:val="Textoindependiente"/>
        <w:rPr>
          <w:sz w:val="24"/>
        </w:rPr>
      </w:pPr>
    </w:p>
    <w:p w14:paraId="70166926" w14:textId="77777777" w:rsidR="00D057DD" w:rsidRDefault="00D057DD">
      <w:pPr>
        <w:pStyle w:val="Textoindependiente"/>
        <w:spacing w:before="9"/>
        <w:rPr>
          <w:sz w:val="28"/>
        </w:rPr>
      </w:pPr>
    </w:p>
    <w:p w14:paraId="26CCDCDA" w14:textId="77777777" w:rsidR="00D057DD" w:rsidRDefault="00EC20FC">
      <w:pPr>
        <w:pStyle w:val="Textoindependiente"/>
        <w:spacing w:line="360" w:lineRule="auto"/>
        <w:ind w:left="218"/>
      </w:pPr>
      <w:r>
        <w:t>Se</w:t>
      </w:r>
      <w:r>
        <w:rPr>
          <w:spacing w:val="30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notifica</w:t>
      </w:r>
      <w:r>
        <w:rPr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propietario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productos</w:t>
      </w:r>
      <w:r>
        <w:rPr>
          <w:spacing w:val="31"/>
        </w:rPr>
        <w:t xml:space="preserve"> </w:t>
      </w:r>
      <w:r>
        <w:t>congelados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término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medida</w:t>
      </w:r>
      <w:r>
        <w:rPr>
          <w:spacing w:val="29"/>
        </w:rPr>
        <w:t xml:space="preserve"> </w:t>
      </w:r>
      <w:r>
        <w:t>sanitaria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congelamiento</w:t>
      </w:r>
      <w:r>
        <w:rPr>
          <w:spacing w:val="30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sesenta</w:t>
      </w:r>
      <w:r>
        <w:rPr>
          <w:spacing w:val="-3"/>
        </w:rPr>
        <w:t xml:space="preserve"> </w:t>
      </w:r>
      <w:r>
        <w:t>(60)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improrrogables o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 vencimiento.</w:t>
      </w:r>
    </w:p>
    <w:p w14:paraId="1C416F63" w14:textId="77777777" w:rsidR="00D057DD" w:rsidRDefault="00D057DD">
      <w:pPr>
        <w:pStyle w:val="Textoindependiente"/>
        <w:rPr>
          <w:sz w:val="24"/>
        </w:rPr>
      </w:pPr>
    </w:p>
    <w:p w14:paraId="155AFACA" w14:textId="77777777" w:rsidR="00D057DD" w:rsidRDefault="00EC20FC">
      <w:pPr>
        <w:pStyle w:val="Textoindependiente"/>
        <w:tabs>
          <w:tab w:val="left" w:pos="12595"/>
        </w:tabs>
        <w:spacing w:before="158"/>
        <w:ind w:left="218"/>
      </w:pP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 TERRITORIAL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3D858" w14:textId="77777777" w:rsidR="00D057DD" w:rsidRDefault="00D057DD">
      <w:pPr>
        <w:pStyle w:val="Textoindependiente"/>
        <w:spacing w:before="4"/>
        <w:rPr>
          <w:sz w:val="29"/>
        </w:rPr>
      </w:pPr>
    </w:p>
    <w:p w14:paraId="519F9450" w14:textId="77777777" w:rsidR="00D057DD" w:rsidRDefault="00EC20FC">
      <w:pPr>
        <w:pStyle w:val="Textoindependiente"/>
        <w:tabs>
          <w:tab w:val="left" w:pos="12622"/>
        </w:tabs>
        <w:spacing w:before="94"/>
        <w:ind w:left="218"/>
      </w:pPr>
      <w:r>
        <w:t>SE</w:t>
      </w:r>
      <w:r>
        <w:rPr>
          <w:spacing w:val="-1"/>
        </w:rPr>
        <w:t xml:space="preserve"> </w:t>
      </w:r>
      <w:r>
        <w:t>NOTIFICA</w:t>
      </w:r>
      <w:r>
        <w:rPr>
          <w:spacing w:val="-6"/>
        </w:rPr>
        <w:t xml:space="preserve"> </w:t>
      </w:r>
      <w:r>
        <w:t>POR: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057DD">
      <w:pgSz w:w="15850" w:h="12250" w:orient="landscape"/>
      <w:pgMar w:top="2540" w:right="980" w:bottom="280" w:left="12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E95C2" w14:textId="77777777" w:rsidR="00EC7C2A" w:rsidRDefault="00EC7C2A">
      <w:r>
        <w:separator/>
      </w:r>
    </w:p>
  </w:endnote>
  <w:endnote w:type="continuationSeparator" w:id="0">
    <w:p w14:paraId="1E901A00" w14:textId="77777777" w:rsidR="00EC7C2A" w:rsidRDefault="00EC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DE8F" w14:textId="77777777" w:rsidR="00C32A96" w:rsidRDefault="00C32A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7A5B6" w14:textId="77777777" w:rsidR="00E42AC5" w:rsidRPr="00E42AC5" w:rsidRDefault="00E42AC5" w:rsidP="00E42AC5">
    <w:pPr>
      <w:pStyle w:val="Piedepgina"/>
      <w:jc w:val="center"/>
      <w:rPr>
        <w:sz w:val="16"/>
        <w:szCs w:val="16"/>
      </w:rPr>
    </w:pPr>
    <w:r w:rsidRPr="00E42AC5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62CD166D" w14:textId="77777777" w:rsidR="00E42AC5" w:rsidRDefault="00E42AC5">
    <w:pPr>
      <w:pStyle w:val="Piedepgina"/>
    </w:pPr>
  </w:p>
  <w:p w14:paraId="70E22F3B" w14:textId="77777777" w:rsidR="00E42AC5" w:rsidRDefault="00E42A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250F" w14:textId="77777777" w:rsidR="00C32A96" w:rsidRDefault="00C32A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D0E73" w14:textId="77777777" w:rsidR="00EC7C2A" w:rsidRDefault="00EC7C2A">
      <w:r>
        <w:separator/>
      </w:r>
    </w:p>
  </w:footnote>
  <w:footnote w:type="continuationSeparator" w:id="0">
    <w:p w14:paraId="1B836576" w14:textId="77777777" w:rsidR="00EC7C2A" w:rsidRDefault="00EC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88DB" w14:textId="77777777" w:rsidR="00C32A96" w:rsidRDefault="00C32A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0274" w14:textId="77777777" w:rsidR="00D057DD" w:rsidRDefault="00E42AC5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094E365" wp14:editId="2AE47BC6">
              <wp:simplePos x="0" y="0"/>
              <wp:positionH relativeFrom="page">
                <wp:posOffset>829310</wp:posOffset>
              </wp:positionH>
              <wp:positionV relativeFrom="page">
                <wp:posOffset>449580</wp:posOffset>
              </wp:positionV>
              <wp:extent cx="8360410" cy="1167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041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220"/>
                            <w:gridCol w:w="4678"/>
                            <w:gridCol w:w="4253"/>
                          </w:tblGrid>
                          <w:tr w:rsidR="00D057DD" w14:paraId="4022BD28" w14:textId="77777777">
                            <w:trPr>
                              <w:trHeight w:val="1819"/>
                            </w:trPr>
                            <w:tc>
                              <w:tcPr>
                                <w:tcW w:w="4220" w:type="dxa"/>
                              </w:tcPr>
                              <w:p w14:paraId="2AC83390" w14:textId="77777777" w:rsidR="00D057DD" w:rsidRDefault="00D057D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78" w:type="dxa"/>
                              </w:tcPr>
                              <w:p w14:paraId="5D6EE351" w14:textId="77777777" w:rsidR="00D057DD" w:rsidRDefault="00D057DD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021389A0" w14:textId="77777777" w:rsidR="00D057DD" w:rsidRDefault="00EC20FC">
                                <w:pPr>
                                  <w:pStyle w:val="TableParagraph"/>
                                  <w:spacing w:before="1"/>
                                  <w:ind w:left="1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ANEXO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ACTA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5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CONGELAMIENTO.</w:t>
                                </w:r>
                              </w:p>
                              <w:p w14:paraId="42936184" w14:textId="77777777" w:rsidR="00D057DD" w:rsidRDefault="00D057DD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2B10ED1B" w14:textId="77777777" w:rsidR="00D057DD" w:rsidRDefault="00EC20FC">
                                <w:pPr>
                                  <w:pStyle w:val="TableParagraph"/>
                                  <w:tabs>
                                    <w:tab w:val="left" w:pos="2289"/>
                                  </w:tabs>
                                  <w:ind w:left="6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 Nro.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4253" w:type="dxa"/>
                              </w:tcPr>
                              <w:p w14:paraId="436501B8" w14:textId="77777777" w:rsidR="00D057DD" w:rsidRDefault="00D057DD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4FFD2AD" w14:textId="77777777" w:rsidR="00D057DD" w:rsidRDefault="00E42AC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20"/>
                                  </w:rPr>
                                  <w:t xml:space="preserve">               </w:t>
                                </w:r>
                                <w:r w:rsidRPr="00E42AC5">
                                  <w:rPr>
                                    <w:b/>
                                    <w:noProof/>
                                    <w:sz w:val="20"/>
                                    <w:lang w:val="en-US"/>
                                  </w:rPr>
                                  <w:drawing>
                                    <wp:inline distT="0" distB="0" distL="0" distR="0" wp14:anchorId="7A50FCDE" wp14:editId="1001C889">
                                      <wp:extent cx="1559827" cy="666750"/>
                                      <wp:effectExtent l="0" t="0" r="254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80758" cy="6756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54200BA" w14:textId="77777777" w:rsidR="00D057DD" w:rsidRDefault="00D057DD">
                                <w:pPr>
                                  <w:pStyle w:val="TableParagraph"/>
                                  <w:spacing w:before="146"/>
                                  <w:ind w:left="1589" w:right="158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0FBF7C5A" w14:textId="77777777" w:rsidR="00D057DD" w:rsidRDefault="00D057D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4E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3pt;margin-top:35.4pt;width:658.3pt;height:91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75rAIAAKo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220"/>
                      <w:gridCol w:w="4678"/>
                      <w:gridCol w:w="4253"/>
                    </w:tblGrid>
                    <w:tr w:rsidR="00D057DD" w14:paraId="4022BD28" w14:textId="77777777">
                      <w:trPr>
                        <w:trHeight w:val="1819"/>
                      </w:trPr>
                      <w:tc>
                        <w:tcPr>
                          <w:tcW w:w="4220" w:type="dxa"/>
                        </w:tcPr>
                        <w:p w14:paraId="2AC83390" w14:textId="77777777" w:rsidR="00D057DD" w:rsidRDefault="00D057D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678" w:type="dxa"/>
                        </w:tcPr>
                        <w:p w14:paraId="5D6EE351" w14:textId="77777777" w:rsidR="00D057DD" w:rsidRDefault="00D057DD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021389A0" w14:textId="77777777" w:rsidR="00D057DD" w:rsidRDefault="00EC20FC">
                          <w:pPr>
                            <w:pStyle w:val="TableParagraph"/>
                            <w:spacing w:before="1"/>
                            <w:ind w:left="1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ACTA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CONGELAMIENTO.</w:t>
                          </w:r>
                        </w:p>
                        <w:p w14:paraId="42936184" w14:textId="77777777" w:rsidR="00D057DD" w:rsidRDefault="00D057DD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2B10ED1B" w14:textId="77777777" w:rsidR="00D057DD" w:rsidRDefault="00EC20FC">
                          <w:pPr>
                            <w:pStyle w:val="TableParagraph"/>
                            <w:tabs>
                              <w:tab w:val="left" w:pos="2289"/>
                            </w:tabs>
                            <w:ind w:left="6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 Nro.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4253" w:type="dxa"/>
                        </w:tcPr>
                        <w:p w14:paraId="436501B8" w14:textId="77777777" w:rsidR="00D057DD" w:rsidRDefault="00D057DD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14FFD2AD" w14:textId="77777777" w:rsidR="00D057DD" w:rsidRDefault="00E42AC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b/>
                              <w:noProof/>
                              <w:sz w:val="20"/>
                            </w:rPr>
                            <w:t xml:space="preserve">               </w:t>
                          </w:r>
                          <w:r w:rsidRPr="00E42AC5">
                            <w:rPr>
                              <w:b/>
                              <w:noProof/>
                              <w:sz w:val="20"/>
                              <w:lang w:val="en-US"/>
                            </w:rPr>
                            <w:drawing>
                              <wp:inline distT="0" distB="0" distL="0" distR="0" wp14:anchorId="7A50FCDE" wp14:editId="1001C889">
                                <wp:extent cx="1559827" cy="666750"/>
                                <wp:effectExtent l="0" t="0" r="254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0758" cy="675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4200BA" w14:textId="77777777" w:rsidR="00D057DD" w:rsidRDefault="00D057DD">
                          <w:pPr>
                            <w:pStyle w:val="TableParagraph"/>
                            <w:spacing w:before="146"/>
                            <w:ind w:left="1589" w:right="1581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c>
                    </w:tr>
                  </w:tbl>
                  <w:p w14:paraId="0FBF7C5A" w14:textId="77777777" w:rsidR="00D057DD" w:rsidRDefault="00D057D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20FC">
      <w:rPr>
        <w:noProof/>
        <w:lang w:val="en-US"/>
      </w:rPr>
      <w:drawing>
        <wp:anchor distT="0" distB="0" distL="0" distR="0" simplePos="0" relativeHeight="487343104" behindDoc="1" locked="0" layoutInCell="1" allowOverlap="1" wp14:anchorId="1A6D2BDB" wp14:editId="69382AA0">
          <wp:simplePos x="0" y="0"/>
          <wp:positionH relativeFrom="page">
            <wp:posOffset>1356360</wp:posOffset>
          </wp:positionH>
          <wp:positionV relativeFrom="page">
            <wp:posOffset>457198</wp:posOffset>
          </wp:positionV>
          <wp:extent cx="1630679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067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CFAE" w14:textId="77777777" w:rsidR="00C32A96" w:rsidRDefault="00C32A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DD"/>
    <w:rsid w:val="00011BAF"/>
    <w:rsid w:val="000F542A"/>
    <w:rsid w:val="007470BE"/>
    <w:rsid w:val="008C2E29"/>
    <w:rsid w:val="009042FF"/>
    <w:rsid w:val="00AB2ABE"/>
    <w:rsid w:val="00C32A96"/>
    <w:rsid w:val="00D057DD"/>
    <w:rsid w:val="00E42AC5"/>
    <w:rsid w:val="00EC20FC"/>
    <w:rsid w:val="00E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0902E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2A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AC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E42A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2AC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kbarrigab</dc:creator>
  <cp:lastModifiedBy>CLAUDIA RITA</cp:lastModifiedBy>
  <cp:revision>2</cp:revision>
  <dcterms:created xsi:type="dcterms:W3CDTF">2023-08-14T20:09:00Z</dcterms:created>
  <dcterms:modified xsi:type="dcterms:W3CDTF">2023-08-14T20:09:00Z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2023-07-07T14:37:06Z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26a36e28-98f3-4a73-ab0b-82992fb201a6</vt:lpwstr>
  </property>
  <property fmtid="{D5CDD505-2E9C-101B-9397-08002B2CF9AE}" pid="11" name="MSIP_Label_1299739c-ad3d-4908-806e-4d91151a6e13_ContentBits">
    <vt:lpwstr>0</vt:lpwstr>
  </property>
</Properties>
</file>