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B9B9DE" w14:textId="77777777" w:rsidR="006019F8" w:rsidRDefault="006019F8">
      <w:pPr>
        <w:pStyle w:val="Textoindependiente"/>
        <w:rPr>
          <w:rFonts w:ascii="Times New Roman"/>
          <w:b w:val="0"/>
        </w:rPr>
      </w:pPr>
    </w:p>
    <w:p w14:paraId="541C415B" w14:textId="77777777" w:rsidR="006019F8" w:rsidRDefault="006019F8">
      <w:pPr>
        <w:pStyle w:val="Textoindependiente"/>
        <w:spacing w:before="9"/>
        <w:rPr>
          <w:rFonts w:ascii="Times New Roman"/>
          <w:b w:val="0"/>
          <w:sz w:val="16"/>
        </w:rPr>
      </w:pPr>
    </w:p>
    <w:p w14:paraId="5B041361" w14:textId="77777777" w:rsidR="006019F8" w:rsidRDefault="00A44B48">
      <w:pPr>
        <w:pStyle w:val="Textoindependiente"/>
        <w:spacing w:before="93"/>
        <w:jc w:val="center"/>
      </w:pPr>
      <w:r>
        <w:t>ANEXO</w:t>
      </w:r>
      <w:r>
        <w:rPr>
          <w:spacing w:val="6"/>
        </w:rPr>
        <w:t xml:space="preserve"> </w:t>
      </w:r>
      <w:r>
        <w:t>ACTA</w:t>
      </w:r>
      <w:r>
        <w:rPr>
          <w:spacing w:val="-6"/>
        </w:rPr>
        <w:t xml:space="preserve"> </w:t>
      </w:r>
      <w:r>
        <w:t>DE VISITA</w:t>
      </w:r>
    </w:p>
    <w:p w14:paraId="4668497A" w14:textId="77777777" w:rsidR="006019F8" w:rsidRDefault="006019F8">
      <w:pPr>
        <w:pStyle w:val="Textoindependiente"/>
        <w:spacing w:before="9"/>
        <w:rPr>
          <w:sz w:val="19"/>
        </w:rPr>
      </w:pPr>
    </w:p>
    <w:p w14:paraId="29D7B3F9" w14:textId="77777777" w:rsidR="006019F8" w:rsidRDefault="00A44B48">
      <w:pPr>
        <w:pStyle w:val="Textoindependiente"/>
        <w:tabs>
          <w:tab w:val="left" w:pos="7978"/>
        </w:tabs>
        <w:spacing w:before="1"/>
        <w:ind w:left="220"/>
      </w:pPr>
      <w:r>
        <w:t>Ciudad y</w:t>
      </w:r>
      <w:r>
        <w:rPr>
          <w:spacing w:val="-4"/>
        </w:rPr>
        <w:t xml:space="preserve"> </w:t>
      </w:r>
      <w:r>
        <w:t xml:space="preserve">Fecha: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53202B73" w14:textId="77777777" w:rsidR="006019F8" w:rsidRDefault="006019F8">
      <w:pPr>
        <w:pStyle w:val="Textoindependiente"/>
        <w:rPr>
          <w:sz w:val="12"/>
        </w:rPr>
      </w:pPr>
    </w:p>
    <w:p w14:paraId="142FCC5F" w14:textId="77777777" w:rsidR="006019F8" w:rsidRDefault="00A44B48">
      <w:pPr>
        <w:pStyle w:val="Textoindependiente"/>
        <w:tabs>
          <w:tab w:val="left" w:pos="8501"/>
        </w:tabs>
        <w:spacing w:before="93"/>
        <w:ind w:left="220"/>
      </w:pPr>
      <w:r>
        <w:t>Nombre</w:t>
      </w:r>
      <w:r>
        <w:rPr>
          <w:spacing w:val="-4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 xml:space="preserve">establecimiento: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08C01A14" w14:textId="77777777" w:rsidR="006019F8" w:rsidRDefault="006019F8">
      <w:pPr>
        <w:pStyle w:val="Textoindependiente"/>
        <w:spacing w:before="11"/>
        <w:rPr>
          <w:sz w:val="11"/>
        </w:rPr>
      </w:pPr>
    </w:p>
    <w:p w14:paraId="4CB52245" w14:textId="77777777" w:rsidR="006019F8" w:rsidRDefault="00A44B48">
      <w:pPr>
        <w:pStyle w:val="Textoindependiente"/>
        <w:tabs>
          <w:tab w:val="left" w:pos="8644"/>
        </w:tabs>
        <w:spacing w:before="93"/>
        <w:ind w:left="220"/>
      </w:pPr>
      <w:r>
        <w:t>Nombre</w:t>
      </w:r>
      <w:r>
        <w:rPr>
          <w:spacing w:val="-4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 xml:space="preserve">Producto: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5BF082F6" w14:textId="77777777" w:rsidR="006019F8" w:rsidRDefault="006019F8">
      <w:pPr>
        <w:pStyle w:val="Textoindependiente"/>
      </w:pPr>
    </w:p>
    <w:p w14:paraId="34DD05AA" w14:textId="77777777" w:rsidR="006019F8" w:rsidRDefault="006019F8">
      <w:pPr>
        <w:pStyle w:val="Textoindependiente"/>
        <w:spacing w:before="4"/>
      </w:pPr>
    </w:p>
    <w:tbl>
      <w:tblPr>
        <w:tblStyle w:val="TableNormal"/>
        <w:tblW w:w="0" w:type="auto"/>
        <w:tblInd w:w="5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43"/>
        <w:gridCol w:w="759"/>
        <w:gridCol w:w="733"/>
        <w:gridCol w:w="663"/>
        <w:gridCol w:w="3707"/>
      </w:tblGrid>
      <w:tr w:rsidR="006019F8" w14:paraId="01B999A3" w14:textId="77777777">
        <w:trPr>
          <w:trHeight w:val="501"/>
        </w:trPr>
        <w:tc>
          <w:tcPr>
            <w:tcW w:w="4043" w:type="dxa"/>
          </w:tcPr>
          <w:p w14:paraId="1E2F0C9F" w14:textId="77777777" w:rsidR="006019F8" w:rsidRDefault="00A44B48">
            <w:pPr>
              <w:pStyle w:val="TableParagraph"/>
              <w:spacing w:before="131"/>
              <w:ind w:left="80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ASPECTOS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VERIFICAR</w:t>
            </w:r>
          </w:p>
        </w:tc>
        <w:tc>
          <w:tcPr>
            <w:tcW w:w="759" w:type="dxa"/>
          </w:tcPr>
          <w:p w14:paraId="0E03FCA4" w14:textId="77777777" w:rsidR="006019F8" w:rsidRDefault="006019F8">
            <w:pPr>
              <w:pStyle w:val="TableParagraph"/>
              <w:spacing w:before="5"/>
              <w:rPr>
                <w:rFonts w:ascii="Arial"/>
                <w:b/>
                <w:sz w:val="14"/>
              </w:rPr>
            </w:pPr>
          </w:p>
          <w:p w14:paraId="49FFE0FE" w14:textId="77777777" w:rsidR="006019F8" w:rsidRDefault="00A44B48">
            <w:pPr>
              <w:pStyle w:val="TableParagraph"/>
              <w:ind w:left="8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CUMPLE</w:t>
            </w:r>
          </w:p>
        </w:tc>
        <w:tc>
          <w:tcPr>
            <w:tcW w:w="733" w:type="dxa"/>
          </w:tcPr>
          <w:p w14:paraId="786739B3" w14:textId="77777777" w:rsidR="006019F8" w:rsidRDefault="00A44B48">
            <w:pPr>
              <w:pStyle w:val="TableParagraph"/>
              <w:spacing w:before="11" w:line="220" w:lineRule="exact"/>
              <w:ind w:left="68" w:right="49" w:firstLine="192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NO</w:t>
            </w:r>
            <w:r>
              <w:rPr>
                <w:rFonts w:asci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CUMPLE</w:t>
            </w:r>
          </w:p>
        </w:tc>
        <w:tc>
          <w:tcPr>
            <w:tcW w:w="663" w:type="dxa"/>
          </w:tcPr>
          <w:p w14:paraId="2B1D8888" w14:textId="77777777" w:rsidR="006019F8" w:rsidRDefault="00A44B48">
            <w:pPr>
              <w:pStyle w:val="TableParagraph"/>
              <w:spacing w:before="11" w:line="220" w:lineRule="exact"/>
              <w:ind w:left="70" w:right="41" w:firstLine="15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NO</w:t>
            </w:r>
            <w:r>
              <w:rPr>
                <w:rFonts w:asci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APLICA</w:t>
            </w:r>
          </w:p>
        </w:tc>
        <w:tc>
          <w:tcPr>
            <w:tcW w:w="3707" w:type="dxa"/>
          </w:tcPr>
          <w:p w14:paraId="270B90AA" w14:textId="77777777" w:rsidR="006019F8" w:rsidRDefault="00A44B48">
            <w:pPr>
              <w:pStyle w:val="TableParagraph"/>
              <w:spacing w:before="131"/>
              <w:ind w:left="96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OBSERVACIONES</w:t>
            </w:r>
          </w:p>
        </w:tc>
      </w:tr>
      <w:tr w:rsidR="006019F8" w14:paraId="75A67FAC" w14:textId="77777777">
        <w:trPr>
          <w:trHeight w:val="950"/>
        </w:trPr>
        <w:tc>
          <w:tcPr>
            <w:tcW w:w="4043" w:type="dxa"/>
          </w:tcPr>
          <w:p w14:paraId="4847A774" w14:textId="77777777" w:rsidR="006019F8" w:rsidRDefault="00A44B48">
            <w:pPr>
              <w:pStyle w:val="TableParagraph"/>
              <w:spacing w:before="61"/>
              <w:ind w:left="69" w:right="61"/>
              <w:jc w:val="both"/>
              <w:rPr>
                <w:sz w:val="18"/>
              </w:rPr>
            </w:pPr>
            <w:r>
              <w:rPr>
                <w:sz w:val="18"/>
              </w:rPr>
              <w:t>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rótulo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describe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presenta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producto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alimenticio envasado, en forma falsa, equivoca o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engañosa o susceptible de crear una impresión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errónea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respecto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naturaleza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inocuidad.</w:t>
            </w:r>
          </w:p>
        </w:tc>
        <w:tc>
          <w:tcPr>
            <w:tcW w:w="759" w:type="dxa"/>
          </w:tcPr>
          <w:p w14:paraId="7FEFF18B" w14:textId="77777777" w:rsidR="006019F8" w:rsidRDefault="006019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3" w:type="dxa"/>
          </w:tcPr>
          <w:p w14:paraId="331261A0" w14:textId="77777777" w:rsidR="006019F8" w:rsidRDefault="006019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3" w:type="dxa"/>
          </w:tcPr>
          <w:p w14:paraId="633801FA" w14:textId="77777777" w:rsidR="006019F8" w:rsidRDefault="006019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07" w:type="dxa"/>
          </w:tcPr>
          <w:p w14:paraId="76B0BF44" w14:textId="77777777" w:rsidR="006019F8" w:rsidRDefault="006019F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019F8" w14:paraId="37F0817A" w14:textId="77777777">
        <w:trPr>
          <w:trHeight w:val="1360"/>
        </w:trPr>
        <w:tc>
          <w:tcPr>
            <w:tcW w:w="4043" w:type="dxa"/>
          </w:tcPr>
          <w:p w14:paraId="0F7CDFF3" w14:textId="77777777" w:rsidR="006019F8" w:rsidRDefault="00A44B48">
            <w:pPr>
              <w:pStyle w:val="TableParagraph"/>
              <w:spacing w:before="59"/>
              <w:ind w:left="69" w:right="62"/>
              <w:jc w:val="both"/>
              <w:rPr>
                <w:sz w:val="18"/>
              </w:rPr>
            </w:pPr>
            <w:r>
              <w:rPr>
                <w:sz w:val="18"/>
              </w:rPr>
              <w:t>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contiene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ilustraciones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representaciones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gráficas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hagan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alusiones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propiedades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medicinales,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preventivas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curativas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lugar a apreciaciones falsas sobre la verdadera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naturaleza,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origen,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composición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calidad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alimento.</w:t>
            </w:r>
          </w:p>
        </w:tc>
        <w:tc>
          <w:tcPr>
            <w:tcW w:w="759" w:type="dxa"/>
          </w:tcPr>
          <w:p w14:paraId="44A8277F" w14:textId="77777777" w:rsidR="006019F8" w:rsidRDefault="006019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3" w:type="dxa"/>
          </w:tcPr>
          <w:p w14:paraId="02001226" w14:textId="77777777" w:rsidR="006019F8" w:rsidRDefault="006019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3" w:type="dxa"/>
          </w:tcPr>
          <w:p w14:paraId="57C4FB91" w14:textId="77777777" w:rsidR="006019F8" w:rsidRDefault="006019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07" w:type="dxa"/>
          </w:tcPr>
          <w:p w14:paraId="3AF3D99F" w14:textId="77777777" w:rsidR="006019F8" w:rsidRDefault="006019F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019F8" w14:paraId="6837A6F7" w14:textId="77777777">
        <w:trPr>
          <w:trHeight w:val="741"/>
        </w:trPr>
        <w:tc>
          <w:tcPr>
            <w:tcW w:w="4043" w:type="dxa"/>
          </w:tcPr>
          <w:p w14:paraId="20A4018F" w14:textId="77777777" w:rsidR="006019F8" w:rsidRDefault="00A44B48">
            <w:pPr>
              <w:pStyle w:val="TableParagraph"/>
              <w:spacing w:before="59"/>
              <w:ind w:left="69" w:right="59"/>
              <w:jc w:val="both"/>
              <w:rPr>
                <w:sz w:val="18"/>
              </w:rPr>
            </w:pPr>
            <w:r>
              <w:rPr>
                <w:sz w:val="18"/>
              </w:rPr>
              <w:t>Si el alimento declara que su contenido es 100%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natural, no contiene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aditivos declarados en 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lista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ingredientes.</w:t>
            </w:r>
          </w:p>
        </w:tc>
        <w:tc>
          <w:tcPr>
            <w:tcW w:w="759" w:type="dxa"/>
          </w:tcPr>
          <w:p w14:paraId="4EDC956D" w14:textId="77777777" w:rsidR="006019F8" w:rsidRDefault="006019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3" w:type="dxa"/>
          </w:tcPr>
          <w:p w14:paraId="7F5D6590" w14:textId="77777777" w:rsidR="006019F8" w:rsidRDefault="006019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3" w:type="dxa"/>
          </w:tcPr>
          <w:p w14:paraId="3D0E45E4" w14:textId="77777777" w:rsidR="006019F8" w:rsidRDefault="006019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07" w:type="dxa"/>
          </w:tcPr>
          <w:p w14:paraId="679C09FA" w14:textId="77777777" w:rsidR="006019F8" w:rsidRDefault="006019F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019F8" w14:paraId="7F605980" w14:textId="77777777">
        <w:trPr>
          <w:trHeight w:val="1362"/>
        </w:trPr>
        <w:tc>
          <w:tcPr>
            <w:tcW w:w="4043" w:type="dxa"/>
          </w:tcPr>
          <w:p w14:paraId="3A0D4831" w14:textId="77777777" w:rsidR="006019F8" w:rsidRDefault="00A44B48">
            <w:pPr>
              <w:pStyle w:val="TableParagraph"/>
              <w:spacing w:before="59"/>
              <w:ind w:left="69" w:right="63"/>
              <w:jc w:val="both"/>
              <w:rPr>
                <w:sz w:val="18"/>
              </w:rPr>
            </w:pPr>
            <w:r>
              <w:rPr>
                <w:sz w:val="18"/>
              </w:rPr>
              <w:t>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emplea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palabras,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ilustraciones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representaciones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gráficas,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sugieran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directa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o indirectamente cualquier otro producto con 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cual pueda confundirse o inducir a suponer que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alimento se</w:t>
            </w:r>
            <w:r>
              <w:rPr>
                <w:spacing w:val="50"/>
                <w:sz w:val="18"/>
              </w:rPr>
              <w:t xml:space="preserve"> </w:t>
            </w:r>
            <w:r>
              <w:rPr>
                <w:sz w:val="18"/>
              </w:rPr>
              <w:t>relaciona en forma alguna con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otro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producto.</w:t>
            </w:r>
          </w:p>
        </w:tc>
        <w:tc>
          <w:tcPr>
            <w:tcW w:w="759" w:type="dxa"/>
          </w:tcPr>
          <w:p w14:paraId="2A97604F" w14:textId="77777777" w:rsidR="006019F8" w:rsidRDefault="006019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3" w:type="dxa"/>
          </w:tcPr>
          <w:p w14:paraId="0C568EBE" w14:textId="77777777" w:rsidR="006019F8" w:rsidRDefault="006019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3" w:type="dxa"/>
          </w:tcPr>
          <w:p w14:paraId="6FAED2E8" w14:textId="77777777" w:rsidR="006019F8" w:rsidRDefault="006019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07" w:type="dxa"/>
          </w:tcPr>
          <w:p w14:paraId="20DDFDDA" w14:textId="77777777" w:rsidR="006019F8" w:rsidRDefault="006019F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019F8" w14:paraId="101C6CCE" w14:textId="77777777">
        <w:trPr>
          <w:trHeight w:val="947"/>
        </w:trPr>
        <w:tc>
          <w:tcPr>
            <w:tcW w:w="4043" w:type="dxa"/>
          </w:tcPr>
          <w:p w14:paraId="2E568461" w14:textId="77777777" w:rsidR="006019F8" w:rsidRDefault="00A44B48">
            <w:pPr>
              <w:pStyle w:val="TableParagraph"/>
              <w:spacing w:before="59"/>
              <w:ind w:left="69" w:right="64"/>
              <w:jc w:val="both"/>
              <w:rPr>
                <w:sz w:val="18"/>
              </w:rPr>
            </w:pPr>
            <w:r>
              <w:rPr>
                <w:sz w:val="18"/>
              </w:rPr>
              <w:t>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nombre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indica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verdadera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naturaleza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alimento. Si usa un nombre genérico, este 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encuentra avalado por la normatividad sanitaria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vigente.</w:t>
            </w:r>
          </w:p>
        </w:tc>
        <w:tc>
          <w:tcPr>
            <w:tcW w:w="759" w:type="dxa"/>
          </w:tcPr>
          <w:p w14:paraId="482140E6" w14:textId="77777777" w:rsidR="006019F8" w:rsidRDefault="006019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3" w:type="dxa"/>
          </w:tcPr>
          <w:p w14:paraId="3EC39238" w14:textId="77777777" w:rsidR="006019F8" w:rsidRDefault="006019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3" w:type="dxa"/>
          </w:tcPr>
          <w:p w14:paraId="6FCD3FF0" w14:textId="77777777" w:rsidR="006019F8" w:rsidRDefault="006019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07" w:type="dxa"/>
          </w:tcPr>
          <w:p w14:paraId="301AD2F9" w14:textId="77777777" w:rsidR="006019F8" w:rsidRDefault="006019F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019F8" w14:paraId="777EF77F" w14:textId="77777777" w:rsidTr="002165B9">
        <w:trPr>
          <w:trHeight w:val="688"/>
        </w:trPr>
        <w:tc>
          <w:tcPr>
            <w:tcW w:w="4043" w:type="dxa"/>
          </w:tcPr>
          <w:p w14:paraId="2D86E637" w14:textId="77777777" w:rsidR="006019F8" w:rsidRDefault="006019F8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2B3A9B7B" w14:textId="77777777" w:rsidR="006019F8" w:rsidRDefault="00A44B48">
            <w:pPr>
              <w:pStyle w:val="TableParagraph"/>
              <w:spacing w:before="136"/>
              <w:ind w:left="69"/>
              <w:rPr>
                <w:sz w:val="18"/>
              </w:rPr>
            </w:pPr>
            <w:r>
              <w:rPr>
                <w:sz w:val="18"/>
              </w:rPr>
              <w:t>Contiene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lista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ingredientes.</w:t>
            </w:r>
          </w:p>
        </w:tc>
        <w:tc>
          <w:tcPr>
            <w:tcW w:w="759" w:type="dxa"/>
          </w:tcPr>
          <w:p w14:paraId="026B8CD0" w14:textId="77777777" w:rsidR="006019F8" w:rsidRDefault="006019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3" w:type="dxa"/>
          </w:tcPr>
          <w:p w14:paraId="7305B3D8" w14:textId="77777777" w:rsidR="006019F8" w:rsidRDefault="006019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3" w:type="dxa"/>
          </w:tcPr>
          <w:p w14:paraId="3CD14CB9" w14:textId="77777777" w:rsidR="006019F8" w:rsidRDefault="006019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07" w:type="dxa"/>
          </w:tcPr>
          <w:p w14:paraId="44792B4D" w14:textId="77777777" w:rsidR="006019F8" w:rsidRDefault="006019F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019F8" w14:paraId="1360DBFD" w14:textId="77777777">
        <w:trPr>
          <w:trHeight w:val="971"/>
        </w:trPr>
        <w:tc>
          <w:tcPr>
            <w:tcW w:w="4043" w:type="dxa"/>
          </w:tcPr>
          <w:p w14:paraId="5CE9AAC3" w14:textId="77777777" w:rsidR="006019F8" w:rsidRDefault="006019F8">
            <w:pPr>
              <w:pStyle w:val="TableParagraph"/>
              <w:spacing w:before="1"/>
              <w:rPr>
                <w:rFonts w:ascii="Arial"/>
                <w:b/>
                <w:sz w:val="24"/>
              </w:rPr>
            </w:pPr>
          </w:p>
          <w:p w14:paraId="0B48DCC6" w14:textId="77777777" w:rsidR="006019F8" w:rsidRDefault="00A44B48">
            <w:pPr>
              <w:pStyle w:val="TableParagraph"/>
              <w:ind w:left="69"/>
              <w:rPr>
                <w:sz w:val="18"/>
              </w:rPr>
            </w:pPr>
            <w:r>
              <w:rPr>
                <w:sz w:val="18"/>
              </w:rPr>
              <w:t>El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nombre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producto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contenido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neto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aparecen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cara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principal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exhibición.</w:t>
            </w:r>
          </w:p>
        </w:tc>
        <w:tc>
          <w:tcPr>
            <w:tcW w:w="759" w:type="dxa"/>
          </w:tcPr>
          <w:p w14:paraId="054A5AEB" w14:textId="77777777" w:rsidR="006019F8" w:rsidRDefault="006019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3" w:type="dxa"/>
          </w:tcPr>
          <w:p w14:paraId="108EABB0" w14:textId="77777777" w:rsidR="006019F8" w:rsidRDefault="006019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3" w:type="dxa"/>
          </w:tcPr>
          <w:p w14:paraId="4C5D28E6" w14:textId="77777777" w:rsidR="006019F8" w:rsidRDefault="006019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07" w:type="dxa"/>
          </w:tcPr>
          <w:p w14:paraId="2CF6CE9B" w14:textId="77777777" w:rsidR="006019F8" w:rsidRDefault="006019F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019F8" w14:paraId="5674D86C" w14:textId="77777777">
        <w:trPr>
          <w:trHeight w:val="1896"/>
        </w:trPr>
        <w:tc>
          <w:tcPr>
            <w:tcW w:w="4043" w:type="dxa"/>
          </w:tcPr>
          <w:p w14:paraId="05E43DEC" w14:textId="77777777" w:rsidR="006019F8" w:rsidRDefault="00A44B48">
            <w:pPr>
              <w:pStyle w:val="TableParagraph"/>
              <w:spacing w:before="59"/>
              <w:ind w:left="69" w:right="62"/>
              <w:jc w:val="both"/>
              <w:rPr>
                <w:sz w:val="18"/>
              </w:rPr>
            </w:pPr>
            <w:r>
              <w:rPr>
                <w:sz w:val="18"/>
              </w:rPr>
              <w:t>Indica el nombre o Razón Social y dirección del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fabricante, envasador o </w:t>
            </w:r>
            <w:proofErr w:type="spellStart"/>
            <w:r>
              <w:rPr>
                <w:sz w:val="18"/>
              </w:rPr>
              <w:t>reempacador</w:t>
            </w:r>
            <w:proofErr w:type="spellEnd"/>
            <w:r>
              <w:rPr>
                <w:sz w:val="18"/>
              </w:rPr>
              <w:t>, precedido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expresión “fabricado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envasado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por”.</w:t>
            </w:r>
          </w:p>
          <w:p w14:paraId="20284560" w14:textId="77777777" w:rsidR="006019F8" w:rsidRDefault="00A44B48">
            <w:pPr>
              <w:pStyle w:val="TableParagraph"/>
              <w:spacing w:before="60"/>
              <w:ind w:left="69" w:right="59"/>
              <w:jc w:val="both"/>
              <w:rPr>
                <w:sz w:val="18"/>
              </w:rPr>
            </w:pPr>
            <w:r>
              <w:rPr>
                <w:sz w:val="18"/>
              </w:rPr>
              <w:t>Si se trata de un producto importado indica 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nombre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razón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social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dirección</w:t>
            </w:r>
            <w:r>
              <w:rPr>
                <w:spacing w:val="51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importador.</w:t>
            </w:r>
          </w:p>
          <w:p w14:paraId="43FA4805" w14:textId="77777777" w:rsidR="006019F8" w:rsidRDefault="00A44B48">
            <w:pPr>
              <w:pStyle w:val="TableParagraph"/>
              <w:spacing w:before="59"/>
              <w:ind w:left="69" w:right="65"/>
              <w:jc w:val="both"/>
              <w:rPr>
                <w:sz w:val="18"/>
              </w:rPr>
            </w:pPr>
            <w:r>
              <w:rPr>
                <w:sz w:val="18"/>
              </w:rPr>
              <w:t>En estos casos contiene las leyendas según 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normatividad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sanitaria vigente.</w:t>
            </w:r>
          </w:p>
        </w:tc>
        <w:tc>
          <w:tcPr>
            <w:tcW w:w="759" w:type="dxa"/>
          </w:tcPr>
          <w:p w14:paraId="73A9C0FA" w14:textId="77777777" w:rsidR="006019F8" w:rsidRDefault="006019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3" w:type="dxa"/>
          </w:tcPr>
          <w:p w14:paraId="525D3CDE" w14:textId="77777777" w:rsidR="006019F8" w:rsidRDefault="006019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3" w:type="dxa"/>
          </w:tcPr>
          <w:p w14:paraId="5DF4E8D6" w14:textId="77777777" w:rsidR="006019F8" w:rsidRDefault="006019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07" w:type="dxa"/>
          </w:tcPr>
          <w:p w14:paraId="179551EE" w14:textId="77777777" w:rsidR="006019F8" w:rsidRDefault="006019F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019F8" w14:paraId="2B2A7954" w14:textId="77777777">
        <w:trPr>
          <w:trHeight w:val="1353"/>
        </w:trPr>
        <w:tc>
          <w:tcPr>
            <w:tcW w:w="4043" w:type="dxa"/>
          </w:tcPr>
          <w:p w14:paraId="5B9F9394" w14:textId="77777777" w:rsidR="006019F8" w:rsidRDefault="006019F8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13ED87A2" w14:textId="77777777" w:rsidR="006019F8" w:rsidRDefault="00A44B48">
            <w:pPr>
              <w:pStyle w:val="TableParagraph"/>
              <w:spacing w:before="133"/>
              <w:ind w:left="69" w:right="61"/>
              <w:jc w:val="both"/>
              <w:rPr>
                <w:sz w:val="18"/>
              </w:rPr>
            </w:pPr>
            <w:r>
              <w:rPr>
                <w:sz w:val="18"/>
              </w:rPr>
              <w:t>Contiene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información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lote</w:t>
            </w:r>
            <w:r>
              <w:rPr>
                <w:spacing w:val="5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51"/>
                <w:sz w:val="18"/>
              </w:rPr>
              <w:t xml:space="preserve"> </w:t>
            </w:r>
            <w:r>
              <w:rPr>
                <w:sz w:val="18"/>
              </w:rPr>
              <w:t>forma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visible,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legible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indeleble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acompañada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palabra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“lote”,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 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letra “L”.</w:t>
            </w:r>
          </w:p>
        </w:tc>
        <w:tc>
          <w:tcPr>
            <w:tcW w:w="759" w:type="dxa"/>
          </w:tcPr>
          <w:p w14:paraId="1A7916CA" w14:textId="77777777" w:rsidR="006019F8" w:rsidRDefault="006019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3" w:type="dxa"/>
          </w:tcPr>
          <w:p w14:paraId="326BFB0E" w14:textId="77777777" w:rsidR="006019F8" w:rsidRDefault="006019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3" w:type="dxa"/>
          </w:tcPr>
          <w:p w14:paraId="738B2059" w14:textId="77777777" w:rsidR="006019F8" w:rsidRDefault="006019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07" w:type="dxa"/>
          </w:tcPr>
          <w:p w14:paraId="3B64F57C" w14:textId="77777777" w:rsidR="006019F8" w:rsidRDefault="006019F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77D58D8" w14:textId="77777777" w:rsidR="006019F8" w:rsidRDefault="006019F8">
      <w:pPr>
        <w:rPr>
          <w:rFonts w:ascii="Times New Roman"/>
          <w:sz w:val="18"/>
        </w:rPr>
        <w:sectPr w:rsidR="006019F8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1910" w:h="16840"/>
          <w:pgMar w:top="1640" w:right="500" w:bottom="280" w:left="500" w:header="288" w:footer="720" w:gutter="0"/>
          <w:pgNumType w:start="1"/>
          <w:cols w:space="720"/>
        </w:sectPr>
      </w:pPr>
    </w:p>
    <w:p w14:paraId="3EC61B54" w14:textId="77777777" w:rsidR="006019F8" w:rsidRDefault="006019F8">
      <w:pPr>
        <w:pStyle w:val="Textoindependiente"/>
        <w:spacing w:before="3"/>
        <w:rPr>
          <w:sz w:val="25"/>
        </w:rPr>
      </w:pPr>
    </w:p>
    <w:tbl>
      <w:tblPr>
        <w:tblStyle w:val="TableNormal"/>
        <w:tblW w:w="0" w:type="auto"/>
        <w:tblInd w:w="5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43"/>
        <w:gridCol w:w="759"/>
        <w:gridCol w:w="733"/>
        <w:gridCol w:w="663"/>
        <w:gridCol w:w="3707"/>
      </w:tblGrid>
      <w:tr w:rsidR="006019F8" w14:paraId="5E7B2228" w14:textId="77777777">
        <w:trPr>
          <w:trHeight w:val="501"/>
        </w:trPr>
        <w:tc>
          <w:tcPr>
            <w:tcW w:w="4043" w:type="dxa"/>
          </w:tcPr>
          <w:p w14:paraId="51133C95" w14:textId="77777777" w:rsidR="006019F8" w:rsidRDefault="00A44B48">
            <w:pPr>
              <w:pStyle w:val="TableParagraph"/>
              <w:spacing w:before="131"/>
              <w:ind w:left="80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ASPECTOS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VERIFICAR</w:t>
            </w:r>
          </w:p>
        </w:tc>
        <w:tc>
          <w:tcPr>
            <w:tcW w:w="759" w:type="dxa"/>
          </w:tcPr>
          <w:p w14:paraId="6A07FC83" w14:textId="77777777" w:rsidR="006019F8" w:rsidRDefault="006019F8">
            <w:pPr>
              <w:pStyle w:val="TableParagraph"/>
              <w:spacing w:before="5"/>
              <w:rPr>
                <w:rFonts w:ascii="Arial"/>
                <w:b/>
                <w:sz w:val="14"/>
              </w:rPr>
            </w:pPr>
          </w:p>
          <w:p w14:paraId="4F6F2C5E" w14:textId="77777777" w:rsidR="006019F8" w:rsidRDefault="00A44B48">
            <w:pPr>
              <w:pStyle w:val="TableParagraph"/>
              <w:ind w:left="8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CUMPLE</w:t>
            </w:r>
          </w:p>
        </w:tc>
        <w:tc>
          <w:tcPr>
            <w:tcW w:w="733" w:type="dxa"/>
          </w:tcPr>
          <w:p w14:paraId="7705F8DF" w14:textId="77777777" w:rsidR="006019F8" w:rsidRDefault="00A44B48">
            <w:pPr>
              <w:pStyle w:val="TableParagraph"/>
              <w:spacing w:before="11" w:line="220" w:lineRule="exact"/>
              <w:ind w:left="68" w:right="49" w:firstLine="192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NO</w:t>
            </w:r>
            <w:r>
              <w:rPr>
                <w:rFonts w:asci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CUMPLE</w:t>
            </w:r>
          </w:p>
        </w:tc>
        <w:tc>
          <w:tcPr>
            <w:tcW w:w="663" w:type="dxa"/>
          </w:tcPr>
          <w:p w14:paraId="3B298457" w14:textId="77777777" w:rsidR="006019F8" w:rsidRDefault="00A44B48">
            <w:pPr>
              <w:pStyle w:val="TableParagraph"/>
              <w:spacing w:before="11" w:line="220" w:lineRule="exact"/>
              <w:ind w:left="70" w:right="41" w:firstLine="15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NO</w:t>
            </w:r>
            <w:r>
              <w:rPr>
                <w:rFonts w:asci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APLICA</w:t>
            </w:r>
          </w:p>
        </w:tc>
        <w:tc>
          <w:tcPr>
            <w:tcW w:w="3707" w:type="dxa"/>
          </w:tcPr>
          <w:p w14:paraId="42C6C4DD" w14:textId="77777777" w:rsidR="006019F8" w:rsidRDefault="00A44B48">
            <w:pPr>
              <w:pStyle w:val="TableParagraph"/>
              <w:spacing w:before="131"/>
              <w:ind w:left="96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OBSERVACIONES</w:t>
            </w:r>
          </w:p>
        </w:tc>
      </w:tr>
      <w:tr w:rsidR="006019F8" w14:paraId="43FE5D84" w14:textId="77777777">
        <w:trPr>
          <w:trHeight w:val="2843"/>
        </w:trPr>
        <w:tc>
          <w:tcPr>
            <w:tcW w:w="4043" w:type="dxa"/>
          </w:tcPr>
          <w:p w14:paraId="34DA4A80" w14:textId="77777777" w:rsidR="006019F8" w:rsidRDefault="00A44B48">
            <w:pPr>
              <w:pStyle w:val="TableParagraph"/>
              <w:spacing w:before="59"/>
              <w:ind w:left="69" w:right="63"/>
              <w:jc w:val="both"/>
              <w:rPr>
                <w:sz w:val="18"/>
              </w:rPr>
            </w:pPr>
            <w:r>
              <w:rPr>
                <w:sz w:val="18"/>
              </w:rPr>
              <w:t>Especifica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forma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visible,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legible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indeleble,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la fecha de vencimiento y/o duración mínima, en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orden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estricto 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secuencial,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así:</w:t>
            </w:r>
          </w:p>
          <w:p w14:paraId="3568CE8B" w14:textId="77777777" w:rsidR="006019F8" w:rsidRDefault="00A44B48">
            <w:pPr>
              <w:pStyle w:val="TableParagraph"/>
              <w:spacing w:before="60"/>
              <w:ind w:left="69" w:right="58"/>
              <w:jc w:val="both"/>
              <w:rPr>
                <w:sz w:val="18"/>
              </w:rPr>
            </w:pPr>
            <w:r>
              <w:rPr>
                <w:sz w:val="18"/>
              </w:rPr>
              <w:t>DÍA, MES Y AÑO: Día escrito con números –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tres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primeras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letras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forma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numérica – año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últimos dos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dígitos.</w:t>
            </w:r>
          </w:p>
          <w:p w14:paraId="10C86D43" w14:textId="77777777" w:rsidR="006019F8" w:rsidRDefault="00A44B48">
            <w:pPr>
              <w:pStyle w:val="TableParagraph"/>
              <w:spacing w:before="61"/>
              <w:ind w:left="69" w:right="64"/>
              <w:jc w:val="both"/>
              <w:rPr>
                <w:sz w:val="18"/>
              </w:rPr>
            </w:pPr>
            <w:r>
              <w:rPr>
                <w:sz w:val="18"/>
              </w:rPr>
              <w:t>Día y mes para productos que tengan una fecha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vencimiento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superior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tres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meses.</w:t>
            </w:r>
          </w:p>
          <w:p w14:paraId="741450BE" w14:textId="77777777" w:rsidR="006019F8" w:rsidRDefault="00A44B48">
            <w:pPr>
              <w:pStyle w:val="TableParagraph"/>
              <w:spacing w:before="59"/>
              <w:ind w:left="69" w:right="64"/>
              <w:jc w:val="both"/>
              <w:rPr>
                <w:sz w:val="18"/>
              </w:rPr>
            </w:pPr>
            <w:r>
              <w:rPr>
                <w:sz w:val="18"/>
              </w:rPr>
              <w:t>Mes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año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productos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tengan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vencimiento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más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tres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meses.</w:t>
            </w:r>
          </w:p>
          <w:p w14:paraId="4A6A8C13" w14:textId="77777777" w:rsidR="006019F8" w:rsidRDefault="00A44B48">
            <w:pPr>
              <w:pStyle w:val="TableParagraph"/>
              <w:spacing w:before="61"/>
              <w:ind w:left="69" w:right="61"/>
              <w:jc w:val="both"/>
              <w:rPr>
                <w:sz w:val="18"/>
              </w:rPr>
            </w:pPr>
            <w:r>
              <w:rPr>
                <w:sz w:val="18"/>
              </w:rPr>
              <w:t>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usa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sticker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presentación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esta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información.</w:t>
            </w:r>
          </w:p>
        </w:tc>
        <w:tc>
          <w:tcPr>
            <w:tcW w:w="759" w:type="dxa"/>
          </w:tcPr>
          <w:p w14:paraId="748C82E6" w14:textId="77777777" w:rsidR="006019F8" w:rsidRDefault="006019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3" w:type="dxa"/>
          </w:tcPr>
          <w:p w14:paraId="4D86B521" w14:textId="77777777" w:rsidR="006019F8" w:rsidRDefault="006019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3" w:type="dxa"/>
          </w:tcPr>
          <w:p w14:paraId="43DF8B54" w14:textId="77777777" w:rsidR="006019F8" w:rsidRDefault="006019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07" w:type="dxa"/>
          </w:tcPr>
          <w:p w14:paraId="71F0F545" w14:textId="77777777" w:rsidR="006019F8" w:rsidRDefault="006019F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019F8" w14:paraId="1BEB9EC9" w14:textId="77777777">
        <w:trPr>
          <w:trHeight w:val="1068"/>
        </w:trPr>
        <w:tc>
          <w:tcPr>
            <w:tcW w:w="4043" w:type="dxa"/>
          </w:tcPr>
          <w:p w14:paraId="105657C3" w14:textId="77777777" w:rsidR="006019F8" w:rsidRDefault="006019F8">
            <w:pPr>
              <w:pStyle w:val="TableParagraph"/>
              <w:spacing w:before="6"/>
              <w:rPr>
                <w:rFonts w:ascii="Arial"/>
                <w:b/>
                <w:sz w:val="28"/>
              </w:rPr>
            </w:pPr>
          </w:p>
          <w:p w14:paraId="5B71A044" w14:textId="77777777" w:rsidR="006019F8" w:rsidRDefault="00A44B48">
            <w:pPr>
              <w:pStyle w:val="TableParagraph"/>
              <w:ind w:left="69" w:right="61"/>
              <w:rPr>
                <w:sz w:val="18"/>
              </w:rPr>
            </w:pPr>
            <w:r>
              <w:rPr>
                <w:sz w:val="18"/>
              </w:rPr>
              <w:t>Contiene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instrucciones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necesarias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modo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empleo.</w:t>
            </w:r>
          </w:p>
        </w:tc>
        <w:tc>
          <w:tcPr>
            <w:tcW w:w="759" w:type="dxa"/>
          </w:tcPr>
          <w:p w14:paraId="311E3509" w14:textId="77777777" w:rsidR="006019F8" w:rsidRDefault="006019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3" w:type="dxa"/>
          </w:tcPr>
          <w:p w14:paraId="6EE5560F" w14:textId="77777777" w:rsidR="006019F8" w:rsidRDefault="006019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3" w:type="dxa"/>
          </w:tcPr>
          <w:p w14:paraId="6F237BB3" w14:textId="77777777" w:rsidR="006019F8" w:rsidRDefault="006019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07" w:type="dxa"/>
          </w:tcPr>
          <w:p w14:paraId="3F4D84C7" w14:textId="77777777" w:rsidR="006019F8" w:rsidRDefault="006019F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019F8" w14:paraId="1694A595" w14:textId="77777777">
        <w:trPr>
          <w:trHeight w:val="1067"/>
        </w:trPr>
        <w:tc>
          <w:tcPr>
            <w:tcW w:w="4043" w:type="dxa"/>
          </w:tcPr>
          <w:p w14:paraId="39374C5A" w14:textId="77777777" w:rsidR="006019F8" w:rsidRDefault="006019F8">
            <w:pPr>
              <w:pStyle w:val="TableParagraph"/>
              <w:spacing w:before="5"/>
              <w:rPr>
                <w:rFonts w:ascii="Arial"/>
                <w:b/>
                <w:sz w:val="28"/>
              </w:rPr>
            </w:pPr>
          </w:p>
          <w:p w14:paraId="1978EF8A" w14:textId="77777777" w:rsidR="006019F8" w:rsidRDefault="00A44B48">
            <w:pPr>
              <w:pStyle w:val="TableParagraph"/>
              <w:ind w:left="69" w:right="61"/>
              <w:rPr>
                <w:sz w:val="18"/>
              </w:rPr>
            </w:pPr>
            <w:r>
              <w:rPr>
                <w:sz w:val="18"/>
              </w:rPr>
              <w:t>Declara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número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registro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sanitario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según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normatividad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sanitaria vigente</w:t>
            </w:r>
            <w:r>
              <w:rPr>
                <w:color w:val="006FC0"/>
                <w:sz w:val="18"/>
              </w:rPr>
              <w:t>.</w:t>
            </w:r>
          </w:p>
        </w:tc>
        <w:tc>
          <w:tcPr>
            <w:tcW w:w="759" w:type="dxa"/>
          </w:tcPr>
          <w:p w14:paraId="4F8A489D" w14:textId="77777777" w:rsidR="006019F8" w:rsidRDefault="006019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3" w:type="dxa"/>
          </w:tcPr>
          <w:p w14:paraId="071093D1" w14:textId="77777777" w:rsidR="006019F8" w:rsidRDefault="006019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3" w:type="dxa"/>
          </w:tcPr>
          <w:p w14:paraId="2203782B" w14:textId="77777777" w:rsidR="006019F8" w:rsidRDefault="006019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07" w:type="dxa"/>
          </w:tcPr>
          <w:p w14:paraId="7A25C8C8" w14:textId="77777777" w:rsidR="006019F8" w:rsidRDefault="006019F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019F8" w14:paraId="603D4D46" w14:textId="77777777">
        <w:trPr>
          <w:trHeight w:val="1156"/>
        </w:trPr>
        <w:tc>
          <w:tcPr>
            <w:tcW w:w="4043" w:type="dxa"/>
          </w:tcPr>
          <w:p w14:paraId="5FA10198" w14:textId="77777777" w:rsidR="006019F8" w:rsidRDefault="00A44B48">
            <w:pPr>
              <w:pStyle w:val="TableParagraph"/>
              <w:spacing w:before="61"/>
              <w:ind w:left="69" w:right="61"/>
              <w:jc w:val="both"/>
              <w:rPr>
                <w:sz w:val="18"/>
              </w:rPr>
            </w:pPr>
            <w:r>
              <w:rPr>
                <w:sz w:val="18"/>
              </w:rPr>
              <w:t>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caso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producto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contenga</w:t>
            </w:r>
            <w:r>
              <w:rPr>
                <w:spacing w:val="5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información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idioma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extranjero,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presenta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rotulo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etiqueta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complementario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contenga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información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idioma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español,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según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normatividad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sanitaria vigente.</w:t>
            </w:r>
          </w:p>
        </w:tc>
        <w:tc>
          <w:tcPr>
            <w:tcW w:w="759" w:type="dxa"/>
          </w:tcPr>
          <w:p w14:paraId="3EC71476" w14:textId="77777777" w:rsidR="006019F8" w:rsidRDefault="006019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3" w:type="dxa"/>
          </w:tcPr>
          <w:p w14:paraId="7668D073" w14:textId="77777777" w:rsidR="006019F8" w:rsidRDefault="006019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3" w:type="dxa"/>
          </w:tcPr>
          <w:p w14:paraId="2E11C6F6" w14:textId="77777777" w:rsidR="006019F8" w:rsidRDefault="006019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07" w:type="dxa"/>
          </w:tcPr>
          <w:p w14:paraId="7B0A9684" w14:textId="77777777" w:rsidR="006019F8" w:rsidRDefault="006019F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019F8" w14:paraId="749AD28F" w14:textId="77777777">
        <w:trPr>
          <w:trHeight w:val="1007"/>
        </w:trPr>
        <w:tc>
          <w:tcPr>
            <w:tcW w:w="4043" w:type="dxa"/>
          </w:tcPr>
          <w:p w14:paraId="2ACA5212" w14:textId="77777777" w:rsidR="006019F8" w:rsidRDefault="006019F8">
            <w:pPr>
              <w:pStyle w:val="TableParagraph"/>
              <w:spacing w:before="3"/>
              <w:rPr>
                <w:rFonts w:ascii="Arial"/>
                <w:b/>
                <w:sz w:val="28"/>
              </w:rPr>
            </w:pPr>
          </w:p>
          <w:p w14:paraId="2EBB35A3" w14:textId="77777777" w:rsidR="006019F8" w:rsidRDefault="00A44B48">
            <w:pPr>
              <w:pStyle w:val="TableParagraph"/>
              <w:ind w:left="69" w:right="62"/>
              <w:jc w:val="both"/>
              <w:rPr>
                <w:sz w:val="18"/>
              </w:rPr>
            </w:pPr>
            <w:r>
              <w:rPr>
                <w:sz w:val="18"/>
              </w:rPr>
              <w:t>En caso 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declarar en la lista de ingredientes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contiene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aspartame,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especifica</w:t>
            </w:r>
            <w:r>
              <w:rPr>
                <w:spacing w:val="5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leyenda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según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normatividad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sanitaria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vigente.</w:t>
            </w:r>
          </w:p>
        </w:tc>
        <w:tc>
          <w:tcPr>
            <w:tcW w:w="759" w:type="dxa"/>
          </w:tcPr>
          <w:p w14:paraId="5F05716D" w14:textId="77777777" w:rsidR="006019F8" w:rsidRDefault="006019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3" w:type="dxa"/>
          </w:tcPr>
          <w:p w14:paraId="6EDD39D0" w14:textId="77777777" w:rsidR="006019F8" w:rsidRDefault="006019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3" w:type="dxa"/>
          </w:tcPr>
          <w:p w14:paraId="37FFCAE3" w14:textId="77777777" w:rsidR="006019F8" w:rsidRDefault="006019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07" w:type="dxa"/>
          </w:tcPr>
          <w:p w14:paraId="6B1736B6" w14:textId="77777777" w:rsidR="006019F8" w:rsidRDefault="006019F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019F8" w14:paraId="26548DB9" w14:textId="77777777">
        <w:trPr>
          <w:trHeight w:val="1067"/>
        </w:trPr>
        <w:tc>
          <w:tcPr>
            <w:tcW w:w="4043" w:type="dxa"/>
          </w:tcPr>
          <w:p w14:paraId="728CAE42" w14:textId="77777777" w:rsidR="006019F8" w:rsidRDefault="006019F8">
            <w:pPr>
              <w:pStyle w:val="TableParagraph"/>
              <w:spacing w:before="3"/>
              <w:rPr>
                <w:rFonts w:ascii="Arial"/>
                <w:b/>
                <w:sz w:val="28"/>
              </w:rPr>
            </w:pPr>
          </w:p>
          <w:p w14:paraId="1A0612FD" w14:textId="77777777" w:rsidR="006019F8" w:rsidRDefault="00A44B48">
            <w:pPr>
              <w:pStyle w:val="TableParagraph"/>
              <w:ind w:left="69"/>
              <w:rPr>
                <w:sz w:val="18"/>
              </w:rPr>
            </w:pPr>
            <w:r>
              <w:rPr>
                <w:sz w:val="18"/>
              </w:rPr>
              <w:t>Incluye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leyendas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obligatorias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según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lo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especifica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normativa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sanitaria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vigente.</w:t>
            </w:r>
          </w:p>
        </w:tc>
        <w:tc>
          <w:tcPr>
            <w:tcW w:w="759" w:type="dxa"/>
          </w:tcPr>
          <w:p w14:paraId="761334DF" w14:textId="77777777" w:rsidR="006019F8" w:rsidRDefault="006019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3" w:type="dxa"/>
          </w:tcPr>
          <w:p w14:paraId="59E03B5B" w14:textId="77777777" w:rsidR="006019F8" w:rsidRDefault="006019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3" w:type="dxa"/>
          </w:tcPr>
          <w:p w14:paraId="0A520514" w14:textId="77777777" w:rsidR="006019F8" w:rsidRDefault="006019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07" w:type="dxa"/>
          </w:tcPr>
          <w:p w14:paraId="07997CC7" w14:textId="77777777" w:rsidR="006019F8" w:rsidRDefault="006019F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4CDCB3A" w14:textId="77777777" w:rsidR="006019F8" w:rsidRDefault="006019F8">
      <w:pPr>
        <w:pStyle w:val="Textoindependiente"/>
      </w:pPr>
    </w:p>
    <w:p w14:paraId="35FA1B74" w14:textId="77777777" w:rsidR="006019F8" w:rsidRDefault="006019F8">
      <w:pPr>
        <w:pStyle w:val="Textoindependiente"/>
      </w:pPr>
    </w:p>
    <w:p w14:paraId="56FC117F" w14:textId="77777777" w:rsidR="006019F8" w:rsidRDefault="006019F8">
      <w:pPr>
        <w:pStyle w:val="Textoindependiente"/>
        <w:spacing w:before="7"/>
        <w:rPr>
          <w:sz w:val="16"/>
        </w:rPr>
      </w:pPr>
    </w:p>
    <w:p w14:paraId="1F38259B" w14:textId="77777777" w:rsidR="006019F8" w:rsidRDefault="00A44B48">
      <w:pPr>
        <w:tabs>
          <w:tab w:val="left" w:pos="10355"/>
        </w:tabs>
        <w:spacing w:before="94"/>
        <w:ind w:left="220"/>
        <w:rPr>
          <w:rFonts w:ascii="Arial"/>
          <w:b/>
          <w:sz w:val="18"/>
        </w:rPr>
      </w:pPr>
      <w:r>
        <w:rPr>
          <w:rFonts w:ascii="Arial"/>
          <w:b/>
          <w:sz w:val="18"/>
        </w:rPr>
        <w:t>FUNCIONARIOS</w:t>
      </w:r>
      <w:r>
        <w:rPr>
          <w:rFonts w:ascii="Arial"/>
          <w:b/>
          <w:spacing w:val="-1"/>
          <w:sz w:val="18"/>
        </w:rPr>
        <w:t xml:space="preserve"> </w:t>
      </w:r>
      <w:r>
        <w:rPr>
          <w:rFonts w:ascii="Arial"/>
          <w:b/>
          <w:sz w:val="18"/>
        </w:rPr>
        <w:t>DE</w:t>
      </w:r>
      <w:r>
        <w:rPr>
          <w:rFonts w:ascii="Arial"/>
          <w:b/>
          <w:spacing w:val="-1"/>
          <w:sz w:val="18"/>
        </w:rPr>
        <w:t xml:space="preserve"> </w:t>
      </w:r>
      <w:r>
        <w:rPr>
          <w:rFonts w:ascii="Arial"/>
          <w:b/>
          <w:sz w:val="18"/>
        </w:rPr>
        <w:t>LA</w:t>
      </w:r>
      <w:r>
        <w:rPr>
          <w:rFonts w:ascii="Arial"/>
          <w:b/>
          <w:spacing w:val="-3"/>
          <w:sz w:val="18"/>
        </w:rPr>
        <w:t xml:space="preserve"> </w:t>
      </w:r>
      <w:r>
        <w:rPr>
          <w:rFonts w:ascii="Arial"/>
          <w:b/>
          <w:sz w:val="18"/>
        </w:rPr>
        <w:t>ENTIDAD</w:t>
      </w:r>
      <w:r>
        <w:rPr>
          <w:rFonts w:ascii="Arial"/>
          <w:b/>
          <w:spacing w:val="-1"/>
          <w:sz w:val="18"/>
        </w:rPr>
        <w:t xml:space="preserve"> </w:t>
      </w:r>
      <w:r>
        <w:rPr>
          <w:rFonts w:ascii="Arial"/>
          <w:b/>
          <w:sz w:val="18"/>
        </w:rPr>
        <w:t>TERRITORIAL</w:t>
      </w:r>
      <w:r>
        <w:rPr>
          <w:rFonts w:ascii="Arial"/>
          <w:b/>
          <w:sz w:val="18"/>
          <w:u w:val="single"/>
        </w:rPr>
        <w:t xml:space="preserve"> </w:t>
      </w:r>
      <w:r>
        <w:rPr>
          <w:rFonts w:ascii="Arial"/>
          <w:b/>
          <w:sz w:val="18"/>
          <w:u w:val="single"/>
        </w:rPr>
        <w:tab/>
      </w:r>
    </w:p>
    <w:p w14:paraId="48077770" w14:textId="77777777" w:rsidR="006019F8" w:rsidRDefault="006019F8">
      <w:pPr>
        <w:pStyle w:val="Textoindependiente"/>
        <w:spacing w:before="2"/>
      </w:pPr>
    </w:p>
    <w:p w14:paraId="7937E72F" w14:textId="77777777" w:rsidR="007E558F" w:rsidRDefault="007E558F">
      <w:pPr>
        <w:tabs>
          <w:tab w:val="left" w:pos="4199"/>
          <w:tab w:val="left" w:pos="4405"/>
          <w:tab w:val="left" w:pos="8460"/>
        </w:tabs>
        <w:spacing w:before="94"/>
        <w:ind w:left="41"/>
        <w:jc w:val="center"/>
        <w:rPr>
          <w:sz w:val="18"/>
        </w:rPr>
      </w:pPr>
    </w:p>
    <w:p w14:paraId="35FAF8EB" w14:textId="77777777" w:rsidR="007E558F" w:rsidRDefault="007E558F">
      <w:pPr>
        <w:tabs>
          <w:tab w:val="left" w:pos="4199"/>
          <w:tab w:val="left" w:pos="4405"/>
          <w:tab w:val="left" w:pos="8460"/>
        </w:tabs>
        <w:spacing w:before="94"/>
        <w:ind w:left="41"/>
        <w:jc w:val="center"/>
        <w:rPr>
          <w:sz w:val="18"/>
        </w:rPr>
      </w:pPr>
    </w:p>
    <w:p w14:paraId="617DCC24" w14:textId="70ACF334" w:rsidR="006019F8" w:rsidRDefault="00A44B48">
      <w:pPr>
        <w:tabs>
          <w:tab w:val="left" w:pos="4199"/>
          <w:tab w:val="left" w:pos="4405"/>
          <w:tab w:val="left" w:pos="8460"/>
        </w:tabs>
        <w:spacing w:before="94"/>
        <w:ind w:left="41"/>
        <w:jc w:val="center"/>
        <w:rPr>
          <w:sz w:val="18"/>
        </w:rPr>
      </w:pPr>
      <w:bookmarkStart w:id="0" w:name="_GoBack"/>
      <w:bookmarkEnd w:id="0"/>
      <w:r>
        <w:rPr>
          <w:sz w:val="18"/>
        </w:rPr>
        <w:t>Firma</w:t>
      </w:r>
      <w:r>
        <w:rPr>
          <w:sz w:val="18"/>
          <w:u w:val="single"/>
        </w:rPr>
        <w:tab/>
      </w:r>
      <w:r>
        <w:rPr>
          <w:sz w:val="18"/>
        </w:rPr>
        <w:tab/>
      </w:r>
      <w:proofErr w:type="spellStart"/>
      <w:r>
        <w:rPr>
          <w:sz w:val="18"/>
        </w:rPr>
        <w:t>Firma</w:t>
      </w:r>
      <w:proofErr w:type="spellEnd"/>
      <w:r>
        <w:rPr>
          <w:spacing w:val="-2"/>
          <w:sz w:val="18"/>
        </w:rPr>
        <w:t xml:space="preserve">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320D73B8" w14:textId="77777777" w:rsidR="006019F8" w:rsidRDefault="006019F8">
      <w:pPr>
        <w:spacing w:before="11"/>
        <w:rPr>
          <w:sz w:val="9"/>
        </w:rPr>
      </w:pPr>
    </w:p>
    <w:p w14:paraId="491D303C" w14:textId="77777777" w:rsidR="006019F8" w:rsidRDefault="00A44B48">
      <w:pPr>
        <w:tabs>
          <w:tab w:val="left" w:pos="5343"/>
          <w:tab w:val="left" w:pos="5598"/>
          <w:tab w:val="left" w:pos="9694"/>
        </w:tabs>
        <w:spacing w:before="94"/>
        <w:ind w:left="1247"/>
        <w:rPr>
          <w:sz w:val="18"/>
        </w:rPr>
      </w:pPr>
      <w:r>
        <w:rPr>
          <w:sz w:val="18"/>
        </w:rPr>
        <w:t>Documento</w:t>
      </w:r>
      <w:r>
        <w:rPr>
          <w:spacing w:val="-4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identidad</w:t>
      </w:r>
      <w:r>
        <w:rPr>
          <w:sz w:val="18"/>
          <w:u w:val="single"/>
        </w:rPr>
        <w:tab/>
      </w:r>
      <w:r>
        <w:rPr>
          <w:sz w:val="18"/>
        </w:rPr>
        <w:tab/>
        <w:t>Documento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5"/>
          <w:sz w:val="18"/>
        </w:rPr>
        <w:t xml:space="preserve"> </w:t>
      </w:r>
      <w:r>
        <w:rPr>
          <w:sz w:val="18"/>
        </w:rPr>
        <w:t>identidad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7FD05831" w14:textId="77777777" w:rsidR="006019F8" w:rsidRDefault="006019F8">
      <w:pPr>
        <w:spacing w:before="8"/>
        <w:rPr>
          <w:sz w:val="9"/>
        </w:rPr>
      </w:pPr>
    </w:p>
    <w:p w14:paraId="76D44D4D" w14:textId="77777777" w:rsidR="006019F8" w:rsidRDefault="00A44B48">
      <w:pPr>
        <w:tabs>
          <w:tab w:val="left" w:pos="5343"/>
          <w:tab w:val="left" w:pos="5598"/>
          <w:tab w:val="left" w:pos="9684"/>
        </w:tabs>
        <w:spacing w:before="94"/>
        <w:ind w:left="1257"/>
        <w:rPr>
          <w:sz w:val="18"/>
        </w:rPr>
      </w:pPr>
      <w:r>
        <w:rPr>
          <w:sz w:val="18"/>
        </w:rPr>
        <w:t>Cargo</w:t>
      </w:r>
      <w:r>
        <w:rPr>
          <w:sz w:val="18"/>
          <w:u w:val="single"/>
        </w:rPr>
        <w:tab/>
      </w:r>
      <w:r>
        <w:rPr>
          <w:sz w:val="18"/>
        </w:rPr>
        <w:tab/>
      </w:r>
      <w:proofErr w:type="spellStart"/>
      <w:r>
        <w:rPr>
          <w:sz w:val="18"/>
        </w:rPr>
        <w:t>Cargo</w:t>
      </w:r>
      <w:proofErr w:type="spellEnd"/>
      <w:r>
        <w:rPr>
          <w:spacing w:val="-2"/>
          <w:sz w:val="18"/>
        </w:rPr>
        <w:t xml:space="preserve">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sectPr w:rsidR="006019F8">
      <w:pgSz w:w="11910" w:h="16840"/>
      <w:pgMar w:top="1640" w:right="500" w:bottom="280" w:left="500" w:header="28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C922D1" w14:textId="77777777" w:rsidR="005A3A45" w:rsidRDefault="005A3A45">
      <w:r>
        <w:separator/>
      </w:r>
    </w:p>
  </w:endnote>
  <w:endnote w:type="continuationSeparator" w:id="0">
    <w:p w14:paraId="5585D4DE" w14:textId="77777777" w:rsidR="005A3A45" w:rsidRDefault="005A3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66872D" w14:textId="77777777" w:rsidR="00B1540C" w:rsidRDefault="00B1540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54B07E" w14:textId="77777777" w:rsidR="002165B9" w:rsidRPr="002165B9" w:rsidRDefault="002165B9" w:rsidP="002165B9">
    <w:pPr>
      <w:pStyle w:val="Piedepgina"/>
      <w:jc w:val="center"/>
      <w:rPr>
        <w:sz w:val="16"/>
        <w:szCs w:val="16"/>
      </w:rPr>
    </w:pPr>
    <w:r w:rsidRPr="002165B9">
      <w:rPr>
        <w:b/>
        <w:bCs/>
        <w:sz w:val="16"/>
        <w:szCs w:val="16"/>
      </w:rPr>
      <w:t>La versión vigente y controlada de este documento, solo podrá ser consultada a través de la plataforma institucional establecida para el Sistema Integrado de Gestión; la copia o impresión de este documento será considerada como documento NO CONTROLADO</w:t>
    </w:r>
  </w:p>
  <w:p w14:paraId="23039ECD" w14:textId="77777777" w:rsidR="002165B9" w:rsidRDefault="002165B9">
    <w:pPr>
      <w:pStyle w:val="Piedepgina"/>
    </w:pPr>
  </w:p>
  <w:p w14:paraId="5CEFEDD2" w14:textId="77777777" w:rsidR="002165B9" w:rsidRDefault="002165B9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2913E8" w14:textId="77777777" w:rsidR="00B1540C" w:rsidRDefault="00B1540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E18A1B" w14:textId="77777777" w:rsidR="005A3A45" w:rsidRDefault="005A3A45">
      <w:r>
        <w:separator/>
      </w:r>
    </w:p>
  </w:footnote>
  <w:footnote w:type="continuationSeparator" w:id="0">
    <w:p w14:paraId="4B8670C3" w14:textId="77777777" w:rsidR="005A3A45" w:rsidRDefault="005A3A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D96C16" w14:textId="77777777" w:rsidR="00B1540C" w:rsidRDefault="00B1540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39A64A" w14:textId="77777777" w:rsidR="006019F8" w:rsidRDefault="002165B9">
    <w:pPr>
      <w:pStyle w:val="Textoindependiente"/>
      <w:spacing w:line="14" w:lineRule="auto"/>
      <w:rPr>
        <w:b w:val="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15728640" behindDoc="0" locked="0" layoutInCell="1" allowOverlap="1" wp14:anchorId="3D0FB8DA" wp14:editId="1F33504D">
              <wp:simplePos x="0" y="0"/>
              <wp:positionH relativeFrom="page">
                <wp:posOffset>385445</wp:posOffset>
              </wp:positionH>
              <wp:positionV relativeFrom="page">
                <wp:posOffset>179705</wp:posOffset>
              </wp:positionV>
              <wp:extent cx="6793865" cy="875030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93865" cy="8750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5" w:type="dxa"/>
                            <w:tblBorders>
                              <w:top w:val="dotted" w:sz="4" w:space="0" w:color="000000"/>
                              <w:left w:val="dotted" w:sz="4" w:space="0" w:color="000000"/>
                              <w:bottom w:val="dotted" w:sz="4" w:space="0" w:color="000000"/>
                              <w:right w:val="dotted" w:sz="4" w:space="0" w:color="000000"/>
                              <w:insideH w:val="dotted" w:sz="4" w:space="0" w:color="000000"/>
                              <w:insideV w:val="dotted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2072"/>
                            <w:gridCol w:w="6700"/>
                            <w:gridCol w:w="1913"/>
                          </w:tblGrid>
                          <w:tr w:rsidR="006019F8" w14:paraId="289495A8" w14:textId="77777777">
                            <w:trPr>
                              <w:trHeight w:val="1347"/>
                            </w:trPr>
                            <w:tc>
                              <w:tcPr>
                                <w:tcW w:w="2072" w:type="dxa"/>
                                <w:tcBorders>
                                  <w:bottom w:val="double" w:sz="1" w:space="0" w:color="000000"/>
                                </w:tcBorders>
                              </w:tcPr>
                              <w:p w14:paraId="0E9C49EE" w14:textId="77777777" w:rsidR="006019F8" w:rsidRDefault="006019F8">
                                <w:pPr>
                                  <w:pStyle w:val="TableParagraph"/>
                                  <w:spacing w:before="4" w:after="1"/>
                                  <w:rPr>
                                    <w:rFonts w:ascii="Times New Roman"/>
                                    <w:sz w:val="25"/>
                                  </w:rPr>
                                </w:pPr>
                              </w:p>
                              <w:p w14:paraId="1CCCEC88" w14:textId="77777777" w:rsidR="006019F8" w:rsidRDefault="00A44B48">
                                <w:pPr>
                                  <w:pStyle w:val="TableParagraph"/>
                                  <w:ind w:left="395"/>
                                  <w:rPr>
                                    <w:rFonts w:ascii="Times New Roman"/>
                                    <w:sz w:val="20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noProof/>
                                    <w:sz w:val="20"/>
                                    <w:lang w:val="en-US"/>
                                  </w:rPr>
                                  <w:drawing>
                                    <wp:inline distT="0" distB="0" distL="0" distR="0" wp14:anchorId="5B525CFB" wp14:editId="01C5FE73">
                                      <wp:extent cx="819381" cy="335279"/>
                                      <wp:effectExtent l="0" t="0" r="0" b="0"/>
                                      <wp:docPr id="1" name="image1.pn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1.png"/>
                                              <pic:cNvPicPr/>
                                            </pic:nvPicPr>
                                            <pic:blipFill>
                                              <a:blip r:embed="rId1" cstate="print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819381" cy="335279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6700" w:type="dxa"/>
                                <w:tcBorders>
                                  <w:bottom w:val="double" w:sz="1" w:space="0" w:color="000000"/>
                                </w:tcBorders>
                              </w:tcPr>
                              <w:p w14:paraId="7C9AD24D" w14:textId="77777777" w:rsidR="006019F8" w:rsidRDefault="006019F8">
                                <w:pPr>
                                  <w:pStyle w:val="TableParagraph"/>
                                  <w:spacing w:before="4"/>
                                  <w:rPr>
                                    <w:rFonts w:ascii="Times New Roman"/>
                                    <w:sz w:val="44"/>
                                  </w:rPr>
                                </w:pPr>
                              </w:p>
                              <w:p w14:paraId="5A82DD51" w14:textId="77777777" w:rsidR="006019F8" w:rsidRDefault="00A44B48">
                                <w:pPr>
                                  <w:pStyle w:val="TableParagraph"/>
                                  <w:ind w:left="299"/>
                                  <w:rPr>
                                    <w:rFonts w:ascii="Arial"/>
                                    <w:b/>
                                    <w:sz w:val="28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z w:val="28"/>
                                  </w:rPr>
                                  <w:t>FORMATO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4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8"/>
                                  </w:rPr>
                                  <w:t>DE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3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8"/>
                                  </w:rPr>
                                  <w:t>VERIFICACION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5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8"/>
                                  </w:rPr>
                                  <w:t>DE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3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8"/>
                                  </w:rPr>
                                  <w:t>ROTULADO</w:t>
                                </w:r>
                              </w:p>
                            </w:tc>
                            <w:tc>
                              <w:tcPr>
                                <w:tcW w:w="1913" w:type="dxa"/>
                                <w:tcBorders>
                                  <w:bottom w:val="double" w:sz="1" w:space="0" w:color="000000"/>
                                </w:tcBorders>
                              </w:tcPr>
                              <w:p w14:paraId="69714451" w14:textId="77777777" w:rsidR="002165B9" w:rsidRDefault="002165B9">
                                <w:pPr>
                                  <w:pStyle w:val="TableParagraph"/>
                                  <w:rPr>
                                    <w:noProof/>
                                  </w:rPr>
                                </w:pPr>
                              </w:p>
                              <w:p w14:paraId="3956B3BD" w14:textId="77777777" w:rsidR="006019F8" w:rsidRDefault="002165B9">
                                <w:pPr>
                                  <w:pStyle w:val="TableParagraph"/>
                                  <w:rPr>
                                    <w:rFonts w:ascii="Times New Roman"/>
                                    <w:sz w:val="24"/>
                                  </w:rPr>
                                </w:pPr>
                                <w:r w:rsidRPr="002165B9"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23BF3F85" wp14:editId="7AF49E91">
                                      <wp:extent cx="1209675" cy="523875"/>
                                      <wp:effectExtent l="0" t="0" r="9525" b="9525"/>
                                      <wp:docPr id="2" name="Imagen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2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209675" cy="52387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4E3A2B1B" w14:textId="77777777" w:rsidR="006019F8" w:rsidRDefault="006019F8">
                                <w:pPr>
                                  <w:pStyle w:val="TableParagraph"/>
                                  <w:spacing w:before="213"/>
                                  <w:ind w:left="464"/>
                                </w:pPr>
                              </w:p>
                            </w:tc>
                          </w:tr>
                        </w:tbl>
                        <w:p w14:paraId="673E289E" w14:textId="77777777" w:rsidR="006019F8" w:rsidRDefault="006019F8">
                          <w:pPr>
                            <w:pStyle w:val="Textoindependiente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0FB8D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.35pt;margin-top:14.15pt;width:534.95pt;height:68.9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5" w:type="dxa"/>
                      <w:tblBorders>
                        <w:top w:val="dotted" w:sz="4" w:space="0" w:color="000000"/>
                        <w:left w:val="dotted" w:sz="4" w:space="0" w:color="000000"/>
                        <w:bottom w:val="dotted" w:sz="4" w:space="0" w:color="000000"/>
                        <w:right w:val="dotted" w:sz="4" w:space="0" w:color="000000"/>
                        <w:insideH w:val="dotted" w:sz="4" w:space="0" w:color="000000"/>
                        <w:insideV w:val="dotted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2072"/>
                      <w:gridCol w:w="6700"/>
                      <w:gridCol w:w="1913"/>
                    </w:tblGrid>
                    <w:tr w:rsidR="006019F8" w14:paraId="289495A8" w14:textId="77777777">
                      <w:trPr>
                        <w:trHeight w:val="1347"/>
                      </w:trPr>
                      <w:tc>
                        <w:tcPr>
                          <w:tcW w:w="2072" w:type="dxa"/>
                          <w:tcBorders>
                            <w:bottom w:val="double" w:sz="1" w:space="0" w:color="000000"/>
                          </w:tcBorders>
                        </w:tcPr>
                        <w:p w14:paraId="0E9C49EE" w14:textId="77777777" w:rsidR="006019F8" w:rsidRDefault="006019F8">
                          <w:pPr>
                            <w:pStyle w:val="TableParagraph"/>
                            <w:spacing w:before="4" w:after="1"/>
                            <w:rPr>
                              <w:rFonts w:ascii="Times New Roman"/>
                              <w:sz w:val="25"/>
                            </w:rPr>
                          </w:pPr>
                        </w:p>
                        <w:p w14:paraId="1CCCEC88" w14:textId="77777777" w:rsidR="006019F8" w:rsidRDefault="00A44B48">
                          <w:pPr>
                            <w:pStyle w:val="TableParagraph"/>
                            <w:ind w:left="395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noProof/>
                              <w:sz w:val="20"/>
                              <w:lang w:val="en-US"/>
                            </w:rPr>
                            <w:drawing>
                              <wp:inline distT="0" distB="0" distL="0" distR="0" wp14:anchorId="5B525CFB" wp14:editId="01C5FE73">
                                <wp:extent cx="819381" cy="335279"/>
                                <wp:effectExtent l="0" t="0" r="0" b="0"/>
                                <wp:docPr id="1" name="image1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1.png"/>
                                        <pic:cNvPicPr/>
                                      </pic:nvPicPr>
                                      <pic:blipFill>
                                        <a:blip r:embed="rId1" cstate="print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19381" cy="33527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6700" w:type="dxa"/>
                          <w:tcBorders>
                            <w:bottom w:val="double" w:sz="1" w:space="0" w:color="000000"/>
                          </w:tcBorders>
                        </w:tcPr>
                        <w:p w14:paraId="7C9AD24D" w14:textId="77777777" w:rsidR="006019F8" w:rsidRDefault="006019F8">
                          <w:pPr>
                            <w:pStyle w:val="TableParagraph"/>
                            <w:spacing w:before="4"/>
                            <w:rPr>
                              <w:rFonts w:ascii="Times New Roman"/>
                              <w:sz w:val="44"/>
                            </w:rPr>
                          </w:pPr>
                        </w:p>
                        <w:p w14:paraId="5A82DD51" w14:textId="77777777" w:rsidR="006019F8" w:rsidRDefault="00A44B48">
                          <w:pPr>
                            <w:pStyle w:val="TableParagraph"/>
                            <w:ind w:left="299"/>
                            <w:rPr>
                              <w:rFonts w:ascii="Arial"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8"/>
                            </w:rPr>
                            <w:t>FORMATO</w:t>
                          </w:r>
                          <w:r>
                            <w:rPr>
                              <w:rFonts w:ascii="Arial"/>
                              <w:b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8"/>
                            </w:rPr>
                            <w:t>DE</w:t>
                          </w:r>
                          <w:r>
                            <w:rPr>
                              <w:rFonts w:ascii="Arial"/>
                              <w:b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8"/>
                            </w:rPr>
                            <w:t>VERIFICACION</w: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8"/>
                            </w:rPr>
                            <w:t>DE</w:t>
                          </w:r>
                          <w:r>
                            <w:rPr>
                              <w:rFonts w:ascii="Arial"/>
                              <w:b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8"/>
                            </w:rPr>
                            <w:t>ROTULADO</w:t>
                          </w:r>
                        </w:p>
                      </w:tc>
                      <w:tc>
                        <w:tcPr>
                          <w:tcW w:w="1913" w:type="dxa"/>
                          <w:tcBorders>
                            <w:bottom w:val="double" w:sz="1" w:space="0" w:color="000000"/>
                          </w:tcBorders>
                        </w:tcPr>
                        <w:p w14:paraId="69714451" w14:textId="77777777" w:rsidR="002165B9" w:rsidRDefault="002165B9">
                          <w:pPr>
                            <w:pStyle w:val="TableParagraph"/>
                            <w:rPr>
                              <w:noProof/>
                            </w:rPr>
                          </w:pPr>
                        </w:p>
                        <w:p w14:paraId="3956B3BD" w14:textId="77777777" w:rsidR="006019F8" w:rsidRDefault="002165B9">
                          <w:pPr>
                            <w:pStyle w:val="TableParagraph"/>
                            <w:rPr>
                              <w:rFonts w:ascii="Times New Roman"/>
                              <w:sz w:val="24"/>
                            </w:rPr>
                          </w:pPr>
                          <w:r w:rsidRPr="002165B9"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23BF3F85" wp14:editId="7AF49E91">
                                <wp:extent cx="1209675" cy="523875"/>
                                <wp:effectExtent l="0" t="0" r="9525" b="9525"/>
                                <wp:docPr id="2" name="Imagen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09675" cy="5238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4E3A2B1B" w14:textId="77777777" w:rsidR="006019F8" w:rsidRDefault="006019F8">
                          <w:pPr>
                            <w:pStyle w:val="TableParagraph"/>
                            <w:spacing w:before="213"/>
                            <w:ind w:left="464"/>
                          </w:pPr>
                        </w:p>
                      </w:tc>
                    </w:tr>
                  </w:tbl>
                  <w:p w14:paraId="673E289E" w14:textId="77777777" w:rsidR="006019F8" w:rsidRDefault="006019F8">
                    <w:pPr>
                      <w:pStyle w:val="Textoindependien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4D466A" w14:textId="77777777" w:rsidR="00B1540C" w:rsidRDefault="00B1540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9F8"/>
    <w:rsid w:val="002165B9"/>
    <w:rsid w:val="00554C05"/>
    <w:rsid w:val="005A3A45"/>
    <w:rsid w:val="006019F8"/>
    <w:rsid w:val="007E558F"/>
    <w:rsid w:val="008812DB"/>
    <w:rsid w:val="00A44B48"/>
    <w:rsid w:val="00B1540C"/>
    <w:rsid w:val="00C23634"/>
    <w:rsid w:val="00CE58D1"/>
    <w:rsid w:val="00D20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607206"/>
  <w15:docId w15:val="{5ED5E1D6-9F98-441B-A869-E0318B7B4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Arial" w:eastAsia="Arial" w:hAnsi="Arial" w:cs="Arial"/>
      <w:b/>
      <w:bCs/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2165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165B9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nhideWhenUsed/>
    <w:rsid w:val="002165B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2165B9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Instituto Nacional de Vigilancia de Medicamentos y Alimentos – INVIMA</vt:lpstr>
    </vt:vector>
  </TitlesOfParts>
  <Company/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Nacional de Vigilancia de Medicamentos y Alimentos – INVIMA</dc:title>
  <dc:creator>SUBALIMENTOS</dc:creator>
  <cp:lastModifiedBy>CLAUDIA RITA</cp:lastModifiedBy>
  <cp:revision>2</cp:revision>
  <dcterms:created xsi:type="dcterms:W3CDTF">2023-08-14T20:21:00Z</dcterms:created>
  <dcterms:modified xsi:type="dcterms:W3CDTF">2023-08-14T20:21:00Z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2023-06-29T00:00:00Z</vt:filetime>
  </property>
  <property fmtid="{D5CDD505-2E9C-101B-9397-08002B2CF9AE}" pid="5" name="MSIP_Label_1299739c-ad3d-4908-806e-4d91151a6e13_Enabled">
    <vt:lpwstr>true</vt:lpwstr>
  </property>
  <property fmtid="{D5CDD505-2E9C-101B-9397-08002B2CF9AE}" pid="6" name="MSIP_Label_1299739c-ad3d-4908-806e-4d91151a6e13_SetDate">
    <vt:lpwstr>2023-07-07T14:49:57Z</vt:lpwstr>
  </property>
  <property fmtid="{D5CDD505-2E9C-101B-9397-08002B2CF9AE}" pid="7" name="MSIP_Label_1299739c-ad3d-4908-806e-4d91151a6e13_Method">
    <vt:lpwstr>Standard</vt:lpwstr>
  </property>
  <property fmtid="{D5CDD505-2E9C-101B-9397-08002B2CF9AE}" pid="8" name="MSIP_Label_1299739c-ad3d-4908-806e-4d91151a6e13_Name">
    <vt:lpwstr>All Employees (Unrestricted)</vt:lpwstr>
  </property>
  <property fmtid="{D5CDD505-2E9C-101B-9397-08002B2CF9AE}" pid="9" name="MSIP_Label_1299739c-ad3d-4908-806e-4d91151a6e13_SiteId">
    <vt:lpwstr>cbc2c381-2f2e-4d93-91d1-506c9316ace7</vt:lpwstr>
  </property>
  <property fmtid="{D5CDD505-2E9C-101B-9397-08002B2CF9AE}" pid="10" name="MSIP_Label_1299739c-ad3d-4908-806e-4d91151a6e13_ActionId">
    <vt:lpwstr>9bb03040-743f-479c-af44-b5b014b16d88</vt:lpwstr>
  </property>
  <property fmtid="{D5CDD505-2E9C-101B-9397-08002B2CF9AE}" pid="11" name="MSIP_Label_1299739c-ad3d-4908-806e-4d91151a6e13_ContentBits">
    <vt:lpwstr>0</vt:lpwstr>
  </property>
</Properties>
</file>